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731" w:rsidRDefault="00AE4731">
      <w:pPr>
        <w:pStyle w:val="BodyText"/>
        <w:rPr>
          <w:sz w:val="20"/>
        </w:rPr>
      </w:pPr>
      <w:bookmarkStart w:id="0" w:name="_GoBack"/>
      <w:bookmarkEnd w:id="0"/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rPr>
          <w:sz w:val="20"/>
        </w:rPr>
      </w:pPr>
    </w:p>
    <w:p w:rsidR="00AE4731" w:rsidRDefault="00AE4731">
      <w:pPr>
        <w:pStyle w:val="BodyText"/>
        <w:spacing w:before="3"/>
        <w:rPr>
          <w:sz w:val="23"/>
        </w:rPr>
      </w:pPr>
    </w:p>
    <w:p w:rsidR="00AE4731" w:rsidRDefault="006C1C1B">
      <w:pPr>
        <w:pStyle w:val="Heading1"/>
        <w:spacing w:before="90" w:line="480" w:lineRule="auto"/>
        <w:ind w:left="468" w:right="493"/>
        <w:jc w:val="center"/>
      </w:pPr>
      <w:r>
        <w:rPr>
          <w:color w:val="212121"/>
          <w:spacing w:val="-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Lavender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Peppermint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Oils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Anxiety-Like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Behaviors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Rodents</w:t>
      </w:r>
    </w:p>
    <w:p w:rsidR="00AE4731" w:rsidRDefault="00AE4731">
      <w:pPr>
        <w:pStyle w:val="BodyText"/>
        <w:rPr>
          <w:b/>
          <w:sz w:val="26"/>
        </w:rPr>
      </w:pPr>
    </w:p>
    <w:p w:rsidR="00AE4731" w:rsidRDefault="00AE4731">
      <w:pPr>
        <w:pStyle w:val="BodyText"/>
        <w:rPr>
          <w:b/>
          <w:sz w:val="22"/>
        </w:rPr>
      </w:pPr>
    </w:p>
    <w:p w:rsidR="00AE4731" w:rsidRDefault="006C1C1B">
      <w:pPr>
        <w:pStyle w:val="BodyText"/>
        <w:ind w:left="468" w:right="476"/>
        <w:jc w:val="center"/>
      </w:pPr>
      <w:r>
        <w:rPr>
          <w:color w:val="212121"/>
        </w:rPr>
        <w:t>Jenna Beakas</w:t>
      </w:r>
    </w:p>
    <w:p w:rsidR="00AE4731" w:rsidRDefault="00AE4731">
      <w:pPr>
        <w:pStyle w:val="BodyText"/>
      </w:pPr>
    </w:p>
    <w:p w:rsidR="00AE4731" w:rsidRDefault="006C1C1B">
      <w:pPr>
        <w:pStyle w:val="BodyText"/>
        <w:spacing w:line="480" w:lineRule="auto"/>
        <w:ind w:left="2455" w:right="2463"/>
        <w:jc w:val="center"/>
      </w:pPr>
      <w:r>
        <w:rPr>
          <w:color w:val="212121"/>
        </w:rPr>
        <w:t>Natural Sciences Department, Malone University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Advisor: Lauren Seifert, Ph.D.</w:t>
      </w:r>
    </w:p>
    <w:p w:rsidR="00AE4731" w:rsidRDefault="006C1C1B">
      <w:pPr>
        <w:pStyle w:val="BodyText"/>
        <w:ind w:left="3826" w:right="3835"/>
        <w:jc w:val="center"/>
      </w:pPr>
      <w:r>
        <w:rPr>
          <w:color w:val="212121"/>
        </w:rPr>
        <w:t>December 6, 2021</w:t>
      </w:r>
    </w:p>
    <w:p w:rsidR="00AE4731" w:rsidRDefault="00AE4731">
      <w:pPr>
        <w:jc w:val="center"/>
        <w:sectPr w:rsidR="00AE4731">
          <w:headerReference w:type="default" r:id="rId7"/>
          <w:type w:val="continuous"/>
          <w:pgSz w:w="12240" w:h="15840"/>
          <w:pgMar w:top="1340" w:right="1240" w:bottom="280" w:left="1340" w:header="730" w:footer="0" w:gutter="0"/>
          <w:pgNumType w:start="1"/>
          <w:cols w:space="720"/>
        </w:sectPr>
      </w:pPr>
    </w:p>
    <w:p w:rsidR="00AE4731" w:rsidRDefault="006C1C1B">
      <w:pPr>
        <w:spacing w:before="82"/>
        <w:ind w:left="3826" w:right="3835"/>
        <w:jc w:val="center"/>
        <w:rPr>
          <w:b/>
          <w:sz w:val="24"/>
        </w:rPr>
      </w:pPr>
      <w:r>
        <w:rPr>
          <w:b/>
          <w:sz w:val="24"/>
        </w:rPr>
        <w:lastRenderedPageBreak/>
        <w:t>Abstract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spacing w:line="480" w:lineRule="auto"/>
        <w:ind w:left="100" w:right="169"/>
      </w:pPr>
      <w:r>
        <w:rPr>
          <w:color w:val="212121"/>
        </w:rPr>
        <w:t>Lavender essential oil has been used as a treatment for anxiety in humans, while peppermint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essential oil has been known to increase concentration in humans. There have been published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studies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showing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correlation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lavender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oil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inhalation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decreased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anxiety-like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behaviors in rats. However, no such research has been published o</w:t>
      </w:r>
      <w:r>
        <w:rPr>
          <w:color w:val="212121"/>
        </w:rPr>
        <w:t>n the effects of peppermint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essential oil on anxiety-like behaviors in rats. This study examines the effect of both peppermint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lavender essential oils on anxiety-like behaviors in rats by using time spent in the closed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versus open arms of the elevated </w:t>
      </w:r>
      <w:r>
        <w:rPr>
          <w:color w:val="212121"/>
        </w:rPr>
        <w:t>plus maze as a measure of anxiety-like behaviors. Sixteen adult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male Long-Evans (outbred) rats were tested in an elevated plus maze (EPM) on three occasions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(Baseline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1, Intervention,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Baseline 2).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 this mixed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design study,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there were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both</w:t>
      </w:r>
    </w:p>
    <w:p w:rsidR="00AE4731" w:rsidRDefault="006C1C1B">
      <w:pPr>
        <w:pStyle w:val="BodyText"/>
        <w:spacing w:line="480" w:lineRule="auto"/>
        <w:ind w:left="100" w:right="265"/>
      </w:pPr>
      <w:r>
        <w:rPr>
          <w:color w:val="212121"/>
        </w:rPr>
        <w:t>between-subject</w:t>
      </w:r>
      <w:r>
        <w:rPr>
          <w:color w:val="212121"/>
        </w:rPr>
        <w:t>s (grouping in peppermint or lavender) and within-subjects (three EPM tests)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variables.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Results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revealed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group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difference.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difference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regard to the within-subjects variable. Baselines 1 and 2 yielded similar scores; whereas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Intervention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difference score indicated more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time spent 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open arms across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both groups.</w:t>
      </w:r>
    </w:p>
    <w:p w:rsidR="00AE4731" w:rsidRDefault="006C1C1B">
      <w:pPr>
        <w:pStyle w:val="BodyText"/>
        <w:spacing w:line="480" w:lineRule="auto"/>
        <w:ind w:left="100" w:right="562"/>
      </w:pPr>
      <w:r>
        <w:rPr>
          <w:color w:val="212121"/>
        </w:rPr>
        <w:t xml:space="preserve">Implications of these findings are that both peppermint and lavender </w:t>
      </w:r>
      <w:r>
        <w:rPr>
          <w:color w:val="212121"/>
        </w:rPr>
        <w:t>may have had anxiolytic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effects.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Heading1"/>
        <w:spacing w:before="82" w:line="480" w:lineRule="auto"/>
        <w:ind w:left="3731" w:right="265" w:hanging="2590"/>
      </w:pPr>
      <w:r>
        <w:rPr>
          <w:color w:val="212121"/>
          <w:spacing w:val="-1"/>
        </w:rPr>
        <w:lastRenderedPageBreak/>
        <w:t xml:space="preserve">The Effects </w:t>
      </w:r>
      <w:r>
        <w:rPr>
          <w:color w:val="212121"/>
        </w:rPr>
        <w:t>of Lavender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Peppermint Essential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Oils 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Anxiety-Like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Behaviors in Rodents</w:t>
      </w:r>
    </w:p>
    <w:p w:rsidR="00AE4731" w:rsidRDefault="006C1C1B">
      <w:pPr>
        <w:pStyle w:val="BodyText"/>
        <w:spacing w:line="480" w:lineRule="auto"/>
        <w:ind w:left="100" w:right="328"/>
      </w:pPr>
      <w:r>
        <w:rPr>
          <w:color w:val="212121"/>
        </w:rPr>
        <w:t>*Submitted in partial fulfillment of the requirements for graduation from the Malone University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Honors Program.</w:t>
      </w:r>
    </w:p>
    <w:p w:rsidR="00AE4731" w:rsidRDefault="006C1C1B">
      <w:pPr>
        <w:pStyle w:val="Heading1"/>
      </w:pPr>
      <w:r>
        <w:rPr>
          <w:color w:val="212121"/>
        </w:rPr>
        <w:t>Anxiet</w:t>
      </w:r>
      <w:r>
        <w:rPr>
          <w:color w:val="212121"/>
        </w:rPr>
        <w:t>y in Humans</w:t>
      </w:r>
    </w:p>
    <w:p w:rsidR="00AE4731" w:rsidRDefault="006C1C1B">
      <w:pPr>
        <w:pStyle w:val="BodyText"/>
        <w:spacing w:before="58" w:line="552" w:lineRule="exact"/>
        <w:ind w:left="100" w:right="123" w:firstLine="720"/>
      </w:pPr>
      <w:r>
        <w:rPr>
          <w:color w:val="212121"/>
        </w:rPr>
        <w:t>Anxiety, as an emotion, consists of feelings of tension, worried thoughts and physical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changes, such as increased blood pressure, sweating and breathing rapidly (American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Psychological Association [APA], n.d.). While occasionally feeling anxiet</w:t>
      </w:r>
      <w:r>
        <w:rPr>
          <w:color w:val="212121"/>
        </w:rPr>
        <w:t>y as an emotion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normal,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anxiety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disorders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common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psychiatric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disorders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worldwide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prevalence of 3.6%, although this number is likely an underestimation of the true percentage due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cases being underreported (APA, n.d.; 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 2020). In total, 264 million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people reported suffering from anxiety disorders, and, according to the World Health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Organization, anxiety is the sixth largest contributor to global disability 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2020). These disorders are char</w:t>
      </w:r>
      <w:r>
        <w:rPr>
          <w:color w:val="212121"/>
        </w:rPr>
        <w:t>acterized by frequent, intense, excessive and persistent worry, fear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ruminating thoughts about everyday situations (APA, n.d.). Anxiety disorders include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generalized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anxiety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disorder,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anxiety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disorder,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specific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phobias,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separation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anxiety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disord</w:t>
      </w:r>
      <w:r>
        <w:rPr>
          <w:color w:val="212121"/>
        </w:rPr>
        <w:t>er,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substance-induced anxiety disorder and panic disorder with or without agoraphobia (Malcolm &amp;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Tallian, 2018). Generalized anxiety disorder, specifically, is characterized by persistent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excessive anxiety and worry about activities or events that is h</w:t>
      </w:r>
      <w:r>
        <w:rPr>
          <w:color w:val="212121"/>
        </w:rPr>
        <w:t>ard to control, out of proportion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actual circumstance, and negatively alters how the person affected feels physically (Malcolm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&amp; Tallian, 2018). The most common treatments for these anxiety disorders incorporate both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pharmacotherapy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psychotherap</w:t>
      </w:r>
      <w:r>
        <w:rPr>
          <w:color w:val="212121"/>
        </w:rPr>
        <w:t>y 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2020).</w:t>
      </w:r>
    </w:p>
    <w:p w:rsidR="00AE4731" w:rsidRDefault="006C1C1B">
      <w:pPr>
        <w:pStyle w:val="Heading1"/>
        <w:spacing w:before="217"/>
      </w:pPr>
      <w:r>
        <w:rPr>
          <w:color w:val="212121"/>
        </w:rPr>
        <w:t>Anxiety in Rodents</w:t>
      </w:r>
    </w:p>
    <w:p w:rsidR="00AE4731" w:rsidRDefault="00AE4731">
      <w:p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129" w:firstLine="720"/>
      </w:pPr>
      <w:r>
        <w:rPr>
          <w:color w:val="212121"/>
        </w:rPr>
        <w:lastRenderedPageBreak/>
        <w:t>The following information regarding anxiety in rodents was adapted from Lezak et 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(2017). Research on psychiatric disorders and illness can be challenging to conduct in rodents, 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many of the signs and symptoms of these disorders in humans are not observable in rats and mice.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These signs and symptoms include motivations, emotions, and thought processes that cannot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directly assessed in non-human species. However, behavior can stil</w:t>
      </w:r>
      <w:r>
        <w:rPr>
          <w:color w:val="212121"/>
        </w:rPr>
        <w:t>l be assessed in rodents 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indicative of various psychiatric illnesses in humans, such as anxiety disorders. It is important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note that these anxiety-like behaviors in rodents are called such since they mirror anxious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 in humans. These behaviors</w:t>
      </w:r>
      <w:r>
        <w:rPr>
          <w:color w:val="212121"/>
        </w:rPr>
        <w:t xml:space="preserve"> are interpreted as anxiety-like, but we take care not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assume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 the animal has anxiety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because the subject cannot report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 about its affect.</w:t>
      </w:r>
    </w:p>
    <w:p w:rsidR="00AE4731" w:rsidRDefault="006C1C1B">
      <w:pPr>
        <w:pStyle w:val="BodyText"/>
        <w:spacing w:line="480" w:lineRule="auto"/>
        <w:ind w:left="100" w:right="141"/>
      </w:pPr>
      <w:r>
        <w:rPr>
          <w:color w:val="212121"/>
        </w:rPr>
        <w:t>Anxiety-like activities in rodents can be characterized by increased vigilance, freezing and/or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hypoactiv</w:t>
      </w:r>
      <w:r>
        <w:rPr>
          <w:color w:val="212121"/>
          <w:spacing w:val="-1"/>
        </w:rPr>
        <w:t xml:space="preserve">ity, </w:t>
      </w:r>
      <w:r>
        <w:rPr>
          <w:color w:val="212121"/>
        </w:rPr>
        <w:t>elevated heart rate, and suppressed food consumption. Additionally, rodents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naturally prefer dark and enclosed environments that protect them from predators, as opposed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light and open environments. One model of anxiety in rats involves the elevated</w:t>
      </w:r>
      <w:r>
        <w:rPr>
          <w:color w:val="212121"/>
        </w:rPr>
        <w:t xml:space="preserve"> plus maze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(EPM); generally, animals spend more time in the dark and enclosed areas compared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illuminated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open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areas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(Walf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Frye,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2007).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Presumably,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greater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amounts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spent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closed arms of the EPM indicate higher anxiety levels, whil</w:t>
      </w:r>
      <w:r>
        <w:rPr>
          <w:color w:val="212121"/>
        </w:rPr>
        <w:t>e more time spent in the open arms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indicates lower anxiety levels. Rats perceived as having higher anxiety levels are those who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quicker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leave the open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arms (Walf &amp; Frye,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2007).</w:t>
      </w:r>
    </w:p>
    <w:p w:rsidR="00AE4731" w:rsidRDefault="006C1C1B">
      <w:pPr>
        <w:pStyle w:val="Heading1"/>
      </w:pPr>
      <w:r>
        <w:rPr>
          <w:color w:val="212121"/>
        </w:rPr>
        <w:t>Mechanistic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Action of Essential Oils on the Central Nervous System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spacing w:line="463" w:lineRule="auto"/>
        <w:ind w:left="100" w:right="208" w:firstLine="720"/>
      </w:pPr>
      <w:r>
        <w:rPr>
          <w:color w:val="212121"/>
        </w:rPr>
        <w:t>The pharmacology of essential oils has been experimentally researched to determine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neural pathways involved in their modes of action, which has allowed for insight into both their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physiological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psychological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effects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2020).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</w:t>
      </w:r>
      <w:r>
        <w:rPr>
          <w:color w:val="212121"/>
        </w:rPr>
        <w:t>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animal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models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shown the neuropharmacological effects of essential oils on the</w:t>
      </w:r>
    </w:p>
    <w:p w:rsidR="00AE4731" w:rsidRDefault="00AE4731">
      <w:pPr>
        <w:spacing w:line="463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65" w:lineRule="auto"/>
        <w:ind w:left="100" w:right="199"/>
      </w:pPr>
      <w:r>
        <w:rPr>
          <w:color w:val="212121"/>
        </w:rPr>
        <w:lastRenderedPageBreak/>
        <w:t>hypothalamic-pituitary-adrenal (HPA) axis, the sympathetic nervous system and in serotonergic,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dopaminergic and GABAergic neurotransmitter systems (Liz</w:t>
      </w:r>
      <w:r>
        <w:rPr>
          <w:color w:val="212121"/>
        </w:rPr>
        <w:t>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 2020).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lavender essential oil specifically, pioneer studies seem to point at the GABAergic system as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source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lavender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oil’s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anxiolytic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antidepressant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properties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2020). This is due to linaloo</w:t>
      </w:r>
      <w:r>
        <w:rPr>
          <w:color w:val="212121"/>
        </w:rPr>
        <w:t>l, one of the major components of lavender essential oil, acting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postsynaptically by potentially altering the activity of cyclic adenosine monophosphate (cAMP)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(Stea et al., 2014). As a result, linalool has been shown to inhibit GABA(A) binding receptor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within the central nervous system (CNS) in animal models to generate a relaxed state (Stea et al.,</w:t>
      </w:r>
    </w:p>
    <w:p w:rsidR="00AE4731" w:rsidRDefault="006C1C1B">
      <w:pPr>
        <w:pStyle w:val="BodyText"/>
        <w:spacing w:before="10" w:line="472" w:lineRule="auto"/>
        <w:ind w:left="100" w:right="145"/>
      </w:pPr>
      <w:r>
        <w:rPr>
          <w:color w:val="212121"/>
        </w:rPr>
        <w:t>2014).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inhibition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human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studies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(Stea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al.,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2014).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Differing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from the proposed mechanisms for lavender essential oil, t</w:t>
      </w:r>
      <w:r>
        <w:rPr>
          <w:color w:val="212121"/>
        </w:rPr>
        <w:t>he molecular pathways involved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peppermint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oil’s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anxiolytic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properties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unknown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2020).</w:t>
      </w:r>
    </w:p>
    <w:p w:rsidR="00AE4731" w:rsidRDefault="006C1C1B">
      <w:pPr>
        <w:pStyle w:val="BodyText"/>
        <w:spacing w:line="239" w:lineRule="exact"/>
        <w:ind w:left="820"/>
      </w:pPr>
      <w:r>
        <w:rPr>
          <w:color w:val="212121"/>
        </w:rPr>
        <w:t>As a result of the interaction of essential oils with this array of central nervous system</w:t>
      </w:r>
    </w:p>
    <w:p w:rsidR="00AE4731" w:rsidRDefault="006C1C1B">
      <w:pPr>
        <w:pStyle w:val="BodyText"/>
        <w:spacing w:before="58" w:line="552" w:lineRule="exact"/>
        <w:ind w:left="100" w:right="107"/>
      </w:pPr>
      <w:r>
        <w:rPr>
          <w:color w:val="212121"/>
        </w:rPr>
        <w:t>receptors, physiological changes are mea</w:t>
      </w:r>
      <w:r>
        <w:rPr>
          <w:color w:val="212121"/>
        </w:rPr>
        <w:t>surable that in turn allow for measurable psychological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effects 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 2020). For example, some of these physiological changes shown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clinical trials as a response to inhalation of essential oils include changes in heart rate, blood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press</w:t>
      </w:r>
      <w:r>
        <w:rPr>
          <w:color w:val="212121"/>
        </w:rPr>
        <w:t>ure, respiratory rate, cortisol serum levels and brain wave composition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2020).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Feelings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relaxation,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contentment,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alertness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 2020). In order to gain further insight into the physiological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psychological effects of essential oils needed for the development of essential oil-based drugs,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more clinical research must be conducted to assess the synergetic effects of ess</w:t>
      </w:r>
      <w:r>
        <w:rPr>
          <w:color w:val="212121"/>
        </w:rPr>
        <w:t>ential oils as well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complex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receptor-essential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oil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compound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interaction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2020).</w:t>
      </w:r>
    </w:p>
    <w:p w:rsidR="00AE4731" w:rsidRDefault="006C1C1B">
      <w:pPr>
        <w:pStyle w:val="Heading1"/>
        <w:spacing w:before="218"/>
      </w:pPr>
      <w:r>
        <w:rPr>
          <w:color w:val="212121"/>
        </w:rPr>
        <w:t>Aromatherapy: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Lavender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Peppermint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Essential Oils</w:t>
      </w:r>
    </w:p>
    <w:p w:rsidR="00AE4731" w:rsidRDefault="00AE4731">
      <w:p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58" w:lineRule="auto"/>
        <w:ind w:left="100" w:right="286" w:firstLine="720"/>
      </w:pPr>
      <w:r>
        <w:rPr>
          <w:color w:val="212121"/>
        </w:rPr>
        <w:lastRenderedPageBreak/>
        <w:t>Currently, selective serotonin reuptake inhibitors and selective serotonin norep</w:t>
      </w:r>
      <w:r>
        <w:rPr>
          <w:color w:val="212121"/>
        </w:rPr>
        <w:t>inephrine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reuptake inhibitors are two of commonly-used antidepressants, and benzodiazepines (BDZs) are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commonly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anxiolytic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prescribed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treat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anxiety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disorders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2020). Unfortunately, these treatments bring along various negative side effects that cause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suboptimal therapeutic outcome in some patients 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 2020). Chronic use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benzodiazepines, for example, cause lethargy, drowsiness, dizziness, </w:t>
      </w:r>
      <w:r>
        <w:rPr>
          <w:color w:val="212121"/>
        </w:rPr>
        <w:t>vertigo, tolerance,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sedation 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 2020). Even more concerning, older adults taking BDZs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reported an increased number of falls and exacerbation of cognitive decline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2020).</w:t>
      </w:r>
    </w:p>
    <w:p w:rsidR="00AE4731" w:rsidRDefault="006C1C1B">
      <w:pPr>
        <w:pStyle w:val="BodyText"/>
        <w:spacing w:line="259" w:lineRule="exact"/>
        <w:ind w:left="820"/>
      </w:pP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 effort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find safe treatment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options for anxiety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disorders that 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 have</w:t>
      </w:r>
    </w:p>
    <w:p w:rsidR="00AE4731" w:rsidRDefault="006C1C1B">
      <w:pPr>
        <w:pStyle w:val="BodyText"/>
        <w:spacing w:before="58" w:line="552" w:lineRule="exact"/>
        <w:ind w:left="100" w:right="177"/>
      </w:pPr>
      <w:r>
        <w:rPr>
          <w:color w:val="212121"/>
        </w:rPr>
        <w:t>dependence, withdrawal, or abuse potential, as well as to avoid the side effects associated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chronic use of synthetic anxiolytic drugs, aromatherapy has been a suggested alternative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(Lizarraga</w:t>
      </w:r>
      <w:r>
        <w:rPr>
          <w:rFonts w:ascii="MS UI Gothic" w:hAnsi="MS UI Gothic"/>
          <w:color w:val="212121"/>
          <w:spacing w:val="-1"/>
        </w:rPr>
        <w:t>‐</w:t>
      </w:r>
      <w:r>
        <w:rPr>
          <w:color w:val="212121"/>
          <w:spacing w:val="-1"/>
        </w:rPr>
        <w:t>Valderrama,</w:t>
      </w:r>
      <w:r>
        <w:rPr>
          <w:color w:val="212121"/>
          <w:spacing w:val="-1"/>
        </w:rPr>
        <w:t xml:space="preserve"> 2020; Malcolm &amp; Tallian, 2018). Aromatherapy </w:t>
      </w:r>
      <w:r>
        <w:rPr>
          <w:color w:val="212121"/>
        </w:rPr>
        <w:t>is the use of essential oil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inhalation for therapeutic benefit, and an essential oil is a concentrated hydrophobic liquid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containing volatile chemical compounds extracted from plants (John Hopkins Medicine, n.d</w:t>
      </w:r>
      <w:r>
        <w:rPr>
          <w:color w:val="212121"/>
        </w:rPr>
        <w:t>.).</w:t>
      </w:r>
    </w:p>
    <w:p w:rsidR="00AE4731" w:rsidRDefault="006C1C1B">
      <w:pPr>
        <w:pStyle w:val="BodyText"/>
        <w:spacing w:before="218" w:line="458" w:lineRule="auto"/>
        <w:ind w:left="100" w:right="298"/>
      </w:pPr>
      <w:r>
        <w:rPr>
          <w:color w:val="212121"/>
        </w:rPr>
        <w:t>Supposedly, only some of the major compounds of the essential oils, such as linalool, limonene,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pinene,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provide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anxiolytic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effects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2020).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reason,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it is expected that essential oils that contain high levels of these compounds should provide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anxiolytic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effect 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2020).</w:t>
      </w:r>
    </w:p>
    <w:p w:rsidR="00AE4731" w:rsidRDefault="006C1C1B">
      <w:pPr>
        <w:spacing w:line="255" w:lineRule="exact"/>
        <w:ind w:left="880"/>
        <w:rPr>
          <w:sz w:val="24"/>
        </w:rPr>
      </w:pPr>
      <w:r>
        <w:rPr>
          <w:color w:val="212121"/>
          <w:sz w:val="24"/>
        </w:rPr>
        <w:t>Specifically,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lavender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essential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oil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(</w:t>
      </w:r>
      <w:r>
        <w:rPr>
          <w:i/>
          <w:color w:val="212121"/>
          <w:sz w:val="24"/>
        </w:rPr>
        <w:t>Lavandula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angustifolia),</w:t>
      </w:r>
      <w:r>
        <w:rPr>
          <w:i/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which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contains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linalool,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has</w:t>
      </w:r>
    </w:p>
    <w:p w:rsidR="00AE4731" w:rsidRDefault="00AE4731">
      <w:pPr>
        <w:pStyle w:val="BodyText"/>
        <w:spacing w:before="11"/>
        <w:rPr>
          <w:sz w:val="23"/>
        </w:rPr>
      </w:pPr>
    </w:p>
    <w:p w:rsidR="00AE4731" w:rsidRDefault="006C1C1B">
      <w:pPr>
        <w:pStyle w:val="BodyText"/>
        <w:spacing w:line="480" w:lineRule="auto"/>
        <w:ind w:left="100" w:right="176"/>
      </w:pPr>
      <w:r>
        <w:rPr>
          <w:color w:val="212121"/>
        </w:rPr>
        <w:t>a history of providing an anxiolytic benefit that has been supported by clinical efficacy studies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(Malcolm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Tallian,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2018).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addition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lavender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oil,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peppermint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oil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</w:t>
      </w:r>
      <w:r>
        <w:rPr>
          <w:i/>
          <w:color w:val="212121"/>
        </w:rPr>
        <w:t>Mentha</w:t>
      </w:r>
      <w:r>
        <w:rPr>
          <w:i/>
          <w:color w:val="212121"/>
          <w:spacing w:val="-57"/>
        </w:rPr>
        <w:t xml:space="preserve"> </w:t>
      </w:r>
      <w:r>
        <w:rPr>
          <w:i/>
          <w:color w:val="212121"/>
        </w:rPr>
        <w:t>piperita</w:t>
      </w:r>
      <w:r>
        <w:rPr>
          <w:color w:val="212121"/>
        </w:rPr>
        <w:t>) has also been suggested to have anxiety-reducing potential.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According 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Akbari et al.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127"/>
      </w:pPr>
      <w:r>
        <w:rPr>
          <w:color w:val="212121"/>
        </w:rPr>
        <w:t>(2019), inhalation of peppermint prior to intravenous catheterization lessened the pain and anxiety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caused by the procedure in cardiac patients. Alternat</w:t>
      </w:r>
      <w:r>
        <w:rPr>
          <w:color w:val="212121"/>
        </w:rPr>
        <w:t>ively, peppermint has been suggested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reduce stress as well as improve mental function and attention orientation (National Center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Complementary and Integrative Health [NCCIH], n.d.). According to anecdotal evidence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correlational-based clinical st</w:t>
      </w:r>
      <w:r>
        <w:rPr>
          <w:color w:val="212121"/>
        </w:rPr>
        <w:t>udies, peppermint has been suggested as a possible therapeutic tool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help those with attention-deficit/hyperactivity disorder (ADHD) sustain attention (Göbel et al.,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1994). ADHD is a neurodevelopmental disorder characterized by one or all of the followin</w:t>
      </w:r>
      <w:r>
        <w:rPr>
          <w:color w:val="212121"/>
        </w:rPr>
        <w:t>g: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trouble in paying attention, difficulty in controlling impulsive behaviors, and hyperactivity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(Centers for Disease Control and Prevention [CDC], 2020). Treatment for ADHD usually consists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cognitive behavior therapy (CBT) and/or medications, which can</w:t>
      </w:r>
      <w:r>
        <w:rPr>
          <w:color w:val="212121"/>
        </w:rPr>
        <w:t xml:space="preserve"> be stimulants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nonstimulants (CDC, 2020). Unfortunately, these medications can be accompanied by unwanted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side effects, such as decreased appetite and sleep problems (CDC, 2020). With this being said,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peppermint is of specific interest to those sufferin</w:t>
      </w:r>
      <w:r>
        <w:rPr>
          <w:color w:val="212121"/>
        </w:rPr>
        <w:t>g from the negative side effects of their ADHD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medication, as well as those without ADHD to help orient attention, improve mental function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lower stress levels (Göbel et al., 1994).</w:t>
      </w:r>
    </w:p>
    <w:p w:rsidR="00AE4731" w:rsidRDefault="006C1C1B">
      <w:pPr>
        <w:pStyle w:val="BodyText"/>
        <w:spacing w:line="480" w:lineRule="auto"/>
        <w:ind w:left="100" w:right="122" w:firstLine="720"/>
      </w:pPr>
      <w:r>
        <w:rPr>
          <w:color w:val="212121"/>
        </w:rPr>
        <w:t>As shown, studies have primarily focused on the use of peppermint essen</w:t>
      </w:r>
      <w:r>
        <w:rPr>
          <w:color w:val="212121"/>
        </w:rPr>
        <w:t>tial oil as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attention-orienting agent in humans (Göbel et al., 1994). The current study did not test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peppermint’s effect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attention.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Instead, 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peppermint’s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effect 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comparative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agent relative to lavender and with respect to anxiety-like behaviors in rodents (</w:t>
      </w:r>
      <w:r>
        <w:rPr>
          <w:i/>
          <w:color w:val="212121"/>
        </w:rPr>
        <w:t>Rattus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norvegicus</w:t>
      </w:r>
      <w:r>
        <w:rPr>
          <w:color w:val="212121"/>
        </w:rPr>
        <w:t>).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examine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potential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effects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lavender 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peppermint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inhalation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therapeutic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substances to alleviate the symptoms of human anxiety disorders, rod</w:t>
      </w:r>
      <w:r>
        <w:rPr>
          <w:color w:val="212121"/>
        </w:rPr>
        <w:t>ents can be first used, 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their behaviors can be indicative of anxiety (Chioca et al., 2013). Rodents provide a useful model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 testing anxiolytic agents (Chioca et al.. 2013).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 it is important to note that the chemical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72" w:lineRule="auto"/>
        <w:ind w:left="100" w:right="422"/>
      </w:pPr>
      <w:r>
        <w:rPr>
          <w:color w:val="212121"/>
        </w:rPr>
        <w:t>components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ess</w:t>
      </w:r>
      <w:r>
        <w:rPr>
          <w:color w:val="212121"/>
        </w:rPr>
        <w:t>ential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oils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produce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effect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synergistically;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therefore;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experimentation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for the purposes of this study was conducted using the entire essential oil as opposed to their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isolated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individual components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Valderrama, 2020).</w:t>
      </w:r>
    </w:p>
    <w:p w:rsidR="00AE4731" w:rsidRDefault="006C1C1B">
      <w:pPr>
        <w:pStyle w:val="Heading1"/>
        <w:spacing w:line="239" w:lineRule="exact"/>
        <w:ind w:left="3826" w:right="3835"/>
        <w:jc w:val="center"/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Current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Study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spacing w:line="480" w:lineRule="auto"/>
        <w:ind w:left="100" w:right="122" w:firstLine="720"/>
      </w:pPr>
      <w:r>
        <w:rPr>
          <w:color w:val="212121"/>
        </w:rPr>
        <w:t>Given the foregoing, a question is whether there are different essential oils that might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reduce anxiety in rodents in comparison to lavender. Because peppermint increases focus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humans, it would be logical to conjecture that it might have similar effect</w:t>
      </w:r>
      <w:r>
        <w:rPr>
          <w:color w:val="212121"/>
        </w:rPr>
        <w:t>s in rats. However, there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 general lore to indicate otherwise (Orkin, n.d.). So, I proposed to compare lavender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peppermint oil inhalation across two randomly assigned groups of rats and predicted that lavender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would be anxiolytic in comparison to pep</w:t>
      </w:r>
      <w:r>
        <w:rPr>
          <w:color w:val="212121"/>
        </w:rPr>
        <w:t>permint. My measure of anxiety was the relative amount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time a rat spends in closed arms versus open arms of an elevated plus maze.</w:t>
      </w:r>
    </w:p>
    <w:p w:rsidR="00AE4731" w:rsidRDefault="006C1C1B">
      <w:pPr>
        <w:pStyle w:val="Heading1"/>
        <w:ind w:left="4378"/>
      </w:pPr>
      <w:r>
        <w:rPr>
          <w:color w:val="212121"/>
        </w:rPr>
        <w:t>Methods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ind w:left="100"/>
        <w:rPr>
          <w:b/>
          <w:sz w:val="24"/>
        </w:rPr>
      </w:pPr>
      <w:r>
        <w:rPr>
          <w:b/>
          <w:color w:val="212121"/>
          <w:sz w:val="24"/>
        </w:rPr>
        <w:t>Animals and Housing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spacing w:line="480" w:lineRule="auto"/>
        <w:ind w:left="100" w:right="142" w:firstLine="720"/>
      </w:pPr>
      <w:r>
        <w:rPr>
          <w:color w:val="212121"/>
        </w:rPr>
        <w:t>Sixteen adult male Long-Evans (outbred) rats (range: 65.5 g – 87 g, average: 76.25 g)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 received at postnatal day 27/28 and tested from postnatal day 65/66 to 107/108. Rats were 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P65 or P66 days for Baseline 1, P86 or P87 for Intervention, and P107 or P108 for Baseline 2. 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the final test (Baseline 2) the rats’ mean weight was 223.50 </w:t>
      </w:r>
      <w:r>
        <w:rPr>
          <w:color w:val="212121"/>
        </w:rPr>
        <w:t>g (9.89 g standard deviation, 212.5 -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245 g range). Rats were tested and housed individually in polypropylene cages (47.63 cm X 27.3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cm X 21.59 cm) with hypoallergenic sustainably produced paper bedding. The Long-Evans rat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chosen due to its accessibili</w:t>
      </w:r>
      <w:r>
        <w:rPr>
          <w:color w:val="212121"/>
        </w:rPr>
        <w:t>ty, affordability and its reputation as a common model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behavioral and psychological research.</w:t>
      </w:r>
    </w:p>
    <w:p w:rsidR="00AE4731" w:rsidRDefault="006C1C1B">
      <w:pPr>
        <w:pStyle w:val="BodyText"/>
        <w:spacing w:line="480" w:lineRule="auto"/>
        <w:ind w:left="100" w:right="475" w:firstLine="720"/>
      </w:pPr>
      <w:r>
        <w:rPr>
          <w:color w:val="212121"/>
        </w:rPr>
        <w:t>Sixteen Long-Evans rats were randomly assigned to 2 equal groups: a Lavender Group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 a Peppermint Group.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All animals were their own controls, using an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A-B-A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within-subjects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727"/>
      </w:pPr>
      <w:r>
        <w:rPr>
          <w:color w:val="212121"/>
        </w:rPr>
        <w:t>test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Baseline-Treatment-Baseline.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Between-groups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tests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comparisons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groups at each stage of testing: initial baseline, treatment, and return-to-baseline.</w:t>
      </w:r>
    </w:p>
    <w:p w:rsidR="00AE4731" w:rsidRDefault="006C1C1B">
      <w:pPr>
        <w:pStyle w:val="BodyText"/>
        <w:spacing w:line="480" w:lineRule="auto"/>
        <w:ind w:left="100" w:right="123" w:firstLine="720"/>
      </w:pPr>
      <w:r>
        <w:rPr>
          <w:color w:val="212121"/>
        </w:rPr>
        <w:t>All animals were housed under controlled lighting on a 12/12 cycle (12 hours dark; 12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hours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light).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Ambient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temperature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animal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housing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room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maintained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18.33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</w:p>
    <w:p w:rsidR="00AE4731" w:rsidRDefault="006C1C1B">
      <w:pPr>
        <w:pStyle w:val="BodyText"/>
        <w:spacing w:line="480" w:lineRule="auto"/>
        <w:ind w:left="100" w:right="136"/>
      </w:pPr>
      <w:r>
        <w:rPr>
          <w:color w:val="212121"/>
        </w:rPr>
        <w:t>23.89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degrees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Celsius.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libitum;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food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da</w:t>
      </w:r>
      <w:r>
        <w:rPr>
          <w:color w:val="212121"/>
        </w:rPr>
        <w:t>ily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(after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testing)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order to help motivate maze exploration behaviors. Subjects were acclimated to the testing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environment and the experimenter throughout their juvenile interval (27/28 through 60</w:t>
      </w:r>
    </w:p>
    <w:p w:rsidR="00AE4731" w:rsidRDefault="006C1C1B">
      <w:pPr>
        <w:pStyle w:val="BodyText"/>
        <w:ind w:left="100"/>
      </w:pPr>
      <w:r>
        <w:rPr>
          <w:color w:val="212121"/>
        </w:rPr>
        <w:t>days-of-age) before the behavioral tests begin (Stanford, n.d.).</w:t>
      </w:r>
    </w:p>
    <w:p w:rsidR="00AE4731" w:rsidRDefault="00AE4731">
      <w:pPr>
        <w:pStyle w:val="BodyText"/>
      </w:pPr>
    </w:p>
    <w:p w:rsidR="00AE4731" w:rsidRDefault="006C1C1B">
      <w:pPr>
        <w:pStyle w:val="Heading1"/>
      </w:pPr>
      <w:r>
        <w:rPr>
          <w:color w:val="212121"/>
        </w:rPr>
        <w:t>Materials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Procedures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ind w:left="100"/>
      </w:pPr>
      <w:r>
        <w:rPr>
          <w:color w:val="212121"/>
        </w:rPr>
        <w:t>*A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full equipment list can be found in 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Appendix (page 27).</w:t>
      </w:r>
    </w:p>
    <w:p w:rsidR="00AE4731" w:rsidRDefault="00AE4731">
      <w:pPr>
        <w:pStyle w:val="BodyText"/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Essential Oils</w:t>
      </w:r>
    </w:p>
    <w:p w:rsidR="00AE4731" w:rsidRDefault="00AE4731">
      <w:pPr>
        <w:pStyle w:val="BodyText"/>
        <w:rPr>
          <w:i/>
        </w:rPr>
      </w:pPr>
    </w:p>
    <w:p w:rsidR="00AE4731" w:rsidRDefault="006C1C1B">
      <w:pPr>
        <w:pStyle w:val="BodyText"/>
        <w:spacing w:line="465" w:lineRule="auto"/>
        <w:ind w:left="100" w:right="202"/>
      </w:pPr>
      <w:r>
        <w:rPr>
          <w:color w:val="212121"/>
        </w:rPr>
        <w:t>*The following information regarding Lavender and Peppermint essential oils was obta</w:t>
      </w:r>
      <w:r>
        <w:rPr>
          <w:color w:val="212121"/>
        </w:rPr>
        <w:t>ined from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Lizarraga</w:t>
      </w:r>
      <w:r>
        <w:rPr>
          <w:rFonts w:ascii="MS UI Gothic" w:hAnsi="MS UI Gothic"/>
          <w:color w:val="212121"/>
        </w:rPr>
        <w:t>‐</w:t>
      </w:r>
      <w:r>
        <w:rPr>
          <w:color w:val="212121"/>
        </w:rPr>
        <w:t>Valderrama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(2020).</w:t>
      </w:r>
    </w:p>
    <w:p w:rsidR="00AE4731" w:rsidRDefault="006C1C1B">
      <w:pPr>
        <w:pStyle w:val="ListParagraph"/>
        <w:numPr>
          <w:ilvl w:val="0"/>
          <w:numId w:val="5"/>
        </w:numPr>
        <w:tabs>
          <w:tab w:val="left" w:pos="820"/>
        </w:tabs>
        <w:spacing w:line="248" w:lineRule="exact"/>
        <w:rPr>
          <w:i/>
          <w:sz w:val="24"/>
        </w:rPr>
      </w:pPr>
      <w:r>
        <w:rPr>
          <w:color w:val="212121"/>
          <w:sz w:val="24"/>
        </w:rPr>
        <w:t>Lavender (</w:t>
      </w:r>
      <w:r>
        <w:rPr>
          <w:i/>
          <w:color w:val="212121"/>
          <w:sz w:val="24"/>
        </w:rPr>
        <w:t>Lavandula angustifolia)</w:t>
      </w:r>
    </w:p>
    <w:p w:rsidR="00AE4731" w:rsidRDefault="00AE4731">
      <w:pPr>
        <w:pStyle w:val="BodyText"/>
        <w:rPr>
          <w:i/>
        </w:rPr>
      </w:pPr>
    </w:p>
    <w:p w:rsidR="00AE4731" w:rsidRDefault="006C1C1B">
      <w:pPr>
        <w:pStyle w:val="BodyText"/>
        <w:spacing w:line="480" w:lineRule="auto"/>
        <w:ind w:left="820" w:right="121" w:firstLine="720"/>
      </w:pPr>
      <w:r>
        <w:rPr>
          <w:color w:val="212121"/>
        </w:rPr>
        <w:t>Using steam distillation, Lavender essential oil is extracted from the flowers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evergreen shrug </w:t>
      </w:r>
      <w:r>
        <w:rPr>
          <w:i/>
          <w:color w:val="212121"/>
        </w:rPr>
        <w:t xml:space="preserve">Lavandula angustifolia </w:t>
      </w:r>
      <w:r>
        <w:rPr>
          <w:color w:val="212121"/>
        </w:rPr>
        <w:t>Mill and consists of the following major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compounds: linalyl acetate, linalool, lavandulyl acetate, myrcene, terpinen-4-ol, -terpineol,</w:t>
      </w:r>
      <w:r>
        <w:rPr>
          <w:color w:val="212121"/>
          <w:spacing w:val="-58"/>
        </w:rPr>
        <w:t xml:space="preserve"> </w:t>
      </w:r>
      <w:r>
        <w:rPr>
          <w:i/>
          <w:color w:val="212121"/>
        </w:rPr>
        <w:t>cis</w:t>
      </w:r>
      <w:r>
        <w:rPr>
          <w:color w:val="212121"/>
        </w:rPr>
        <w:t xml:space="preserve">-linalool oxide, </w:t>
      </w:r>
      <w:r>
        <w:rPr>
          <w:i/>
          <w:color w:val="212121"/>
        </w:rPr>
        <w:t>trans</w:t>
      </w:r>
      <w:r>
        <w:rPr>
          <w:color w:val="212121"/>
        </w:rPr>
        <w:t>-linalool oxide and ocimene. I used 100% pure lavender essential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oil (</w:t>
      </w:r>
      <w:r>
        <w:rPr>
          <w:i/>
          <w:color w:val="212121"/>
        </w:rPr>
        <w:t>Lavandula angustifolia</w:t>
      </w:r>
      <w:r>
        <w:rPr>
          <w:color w:val="212121"/>
        </w:rPr>
        <w:t>) containing linalool and linalyl acetate.</w:t>
      </w:r>
    </w:p>
    <w:p w:rsidR="00AE4731" w:rsidRDefault="006C1C1B">
      <w:pPr>
        <w:pStyle w:val="ListParagraph"/>
        <w:numPr>
          <w:ilvl w:val="0"/>
          <w:numId w:val="5"/>
        </w:numPr>
        <w:tabs>
          <w:tab w:val="left" w:pos="820"/>
        </w:tabs>
        <w:rPr>
          <w:sz w:val="24"/>
        </w:rPr>
      </w:pPr>
      <w:r>
        <w:rPr>
          <w:color w:val="212121"/>
          <w:sz w:val="24"/>
        </w:rPr>
        <w:t>Pe</w:t>
      </w:r>
      <w:r>
        <w:rPr>
          <w:color w:val="212121"/>
          <w:sz w:val="24"/>
        </w:rPr>
        <w:t>ppermint (</w:t>
      </w:r>
      <w:r>
        <w:rPr>
          <w:i/>
          <w:color w:val="212121"/>
          <w:sz w:val="24"/>
        </w:rPr>
        <w:t>Mentha piperita</w:t>
      </w:r>
      <w:r>
        <w:rPr>
          <w:color w:val="212121"/>
          <w:sz w:val="24"/>
        </w:rPr>
        <w:t>)</w:t>
      </w:r>
    </w:p>
    <w:p w:rsidR="00AE4731" w:rsidRDefault="00AE4731">
      <w:pPr>
        <w:pStyle w:val="BodyText"/>
      </w:pPr>
    </w:p>
    <w:p w:rsidR="00AE4731" w:rsidRDefault="006C1C1B">
      <w:pPr>
        <w:pStyle w:val="BodyText"/>
        <w:ind w:right="466"/>
        <w:jc w:val="right"/>
      </w:pPr>
      <w:r>
        <w:rPr>
          <w:color w:val="212121"/>
        </w:rPr>
        <w:t>Using steam distillation, peppermint essential oil is extracted from the leaves of</w:t>
      </w:r>
    </w:p>
    <w:p w:rsidR="00AE4731" w:rsidRDefault="00AE4731">
      <w:pPr>
        <w:pStyle w:val="BodyText"/>
      </w:pPr>
    </w:p>
    <w:p w:rsidR="00AE4731" w:rsidRDefault="006C1C1B">
      <w:pPr>
        <w:pStyle w:val="BodyText"/>
        <w:ind w:right="459"/>
        <w:jc w:val="right"/>
      </w:pPr>
      <w:r>
        <w:rPr>
          <w:i/>
          <w:color w:val="212121"/>
        </w:rPr>
        <w:t>Mentha piperita</w:t>
      </w:r>
      <w:r>
        <w:rPr>
          <w:color w:val="212121"/>
        </w:rPr>
        <w:t>. Peppermint essential oil is made up of more than 26 compounds, with</w:t>
      </w:r>
    </w:p>
    <w:p w:rsidR="00AE4731" w:rsidRDefault="00AE4731">
      <w:pPr>
        <w:jc w:val="right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820" w:right="265"/>
      </w:pPr>
      <w:r>
        <w:rPr>
          <w:color w:val="212121"/>
        </w:rPr>
        <w:t>the majority being oxygenated monoterpenes (m</w:t>
      </w:r>
      <w:r>
        <w:rPr>
          <w:color w:val="212121"/>
        </w:rPr>
        <w:t>ainly menthol and iso-menthone). I used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100%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pure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peppermint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oil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</w:t>
      </w:r>
      <w:r>
        <w:rPr>
          <w:i/>
          <w:color w:val="212121"/>
        </w:rPr>
        <w:t>Mentha</w:t>
      </w:r>
      <w:r>
        <w:rPr>
          <w:i/>
          <w:color w:val="212121"/>
          <w:spacing w:val="-2"/>
        </w:rPr>
        <w:t xml:space="preserve"> </w:t>
      </w:r>
      <w:r>
        <w:rPr>
          <w:i/>
          <w:color w:val="212121"/>
        </w:rPr>
        <w:t>piperita</w:t>
      </w:r>
      <w:r>
        <w:rPr>
          <w:color w:val="212121"/>
        </w:rPr>
        <w:t>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containing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menthol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menthone.</w:t>
      </w:r>
    </w:p>
    <w:p w:rsidR="00AE4731" w:rsidRDefault="006C1C1B">
      <w:pPr>
        <w:pStyle w:val="Heading2"/>
      </w:pPr>
      <w:r>
        <w:rPr>
          <w:color w:val="212121"/>
        </w:rPr>
        <w:t>Elevated Plus Maze (EPM) Equipment</w:t>
      </w:r>
    </w:p>
    <w:p w:rsidR="00AE4731" w:rsidRDefault="00AE4731">
      <w:pPr>
        <w:pStyle w:val="BodyText"/>
        <w:rPr>
          <w:b/>
          <w:i/>
        </w:rPr>
      </w:pP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spacing w:line="480" w:lineRule="auto"/>
        <w:ind w:right="146"/>
        <w:rPr>
          <w:rFonts w:ascii="Arial" w:hAnsi="Arial"/>
          <w:color w:val="212121"/>
          <w:sz w:val="24"/>
        </w:rPr>
      </w:pPr>
      <w:r>
        <w:rPr>
          <w:color w:val="212121"/>
          <w:sz w:val="24"/>
        </w:rPr>
        <w:t>Apparatus: maze in a plus-shape with two closed and two open arms (see “</w:t>
      </w:r>
      <w:r>
        <w:rPr>
          <w:i/>
          <w:color w:val="212121"/>
          <w:sz w:val="24"/>
        </w:rPr>
        <w:t>Construction of</w:t>
      </w:r>
      <w:r>
        <w:rPr>
          <w:i/>
          <w:color w:val="212121"/>
          <w:spacing w:val="-58"/>
          <w:sz w:val="24"/>
        </w:rPr>
        <w:t xml:space="preserve"> </w:t>
      </w:r>
      <w:r>
        <w:rPr>
          <w:i/>
          <w:color w:val="212121"/>
          <w:sz w:val="24"/>
        </w:rPr>
        <w:t>the Elevated Plus Maze</w:t>
      </w:r>
      <w:r>
        <w:rPr>
          <w:color w:val="212121"/>
          <w:sz w:val="24"/>
        </w:rPr>
        <w:t>” below for instructions to build this apparatus and the Appendix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for materials needed to build the maze)</w:t>
      </w: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spacing w:before="1" w:line="480" w:lineRule="auto"/>
        <w:ind w:right="605"/>
        <w:rPr>
          <w:rFonts w:ascii="Arial" w:hAnsi="Arial"/>
          <w:color w:val="212121"/>
          <w:sz w:val="24"/>
        </w:rPr>
      </w:pPr>
      <w:r>
        <w:rPr>
          <w:color w:val="212121"/>
          <w:sz w:val="24"/>
        </w:rPr>
        <w:t>Camera: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must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have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overhead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view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maze.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This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provides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video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maze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order for checking of latency measures related to animal movement at the + portion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(center) of the maze as well as the closed and open arms.</w:t>
      </w: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spacing w:before="1"/>
        <w:rPr>
          <w:rFonts w:ascii="Arial" w:hAnsi="Arial"/>
          <w:color w:val="212121"/>
          <w:sz w:val="24"/>
        </w:rPr>
      </w:pPr>
      <w:r>
        <w:rPr>
          <w:color w:val="212121"/>
          <w:sz w:val="24"/>
        </w:rPr>
        <w:t>Two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privacy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blinds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surrounding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EPM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eliminate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external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room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cues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spacing w:line="480" w:lineRule="auto"/>
        <w:ind w:right="129"/>
        <w:rPr>
          <w:rFonts w:ascii="Arial" w:hAnsi="Arial"/>
          <w:color w:val="212121"/>
          <w:sz w:val="24"/>
        </w:rPr>
      </w:pPr>
      <w:r>
        <w:rPr>
          <w:color w:val="212121"/>
          <w:sz w:val="24"/>
        </w:rPr>
        <w:t>Two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standing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lamps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with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three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white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light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bulbs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be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positioned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facing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two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open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arms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next to privacy blinds and pointed toward the EPM</w:t>
      </w: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spacing w:before="1" w:line="480" w:lineRule="auto"/>
        <w:ind w:right="722"/>
        <w:rPr>
          <w:rFonts w:ascii="Arial" w:hAnsi="Arial"/>
          <w:color w:val="212121"/>
          <w:sz w:val="24"/>
        </w:rPr>
      </w:pPr>
      <w:r>
        <w:rPr>
          <w:color w:val="212121"/>
          <w:sz w:val="24"/>
        </w:rPr>
        <w:t>Oxivir™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disinfectant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utilized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between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trials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effort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eliminate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visual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olfactory residue in EPM</w:t>
      </w:r>
    </w:p>
    <w:p w:rsidR="00AE4731" w:rsidRDefault="006C1C1B">
      <w:pPr>
        <w:pStyle w:val="BodyText"/>
        <w:spacing w:before="1" w:line="480" w:lineRule="auto"/>
        <w:ind w:left="100" w:right="233"/>
      </w:pPr>
      <w:r>
        <w:rPr>
          <w:color w:val="212121"/>
        </w:rPr>
        <w:t>*The materials list above for the EPM was obtained from Stanford Behavioral and Functional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Neuroscience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Laboratory’s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“Elevated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Plus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Maze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Standard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Operating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Procedure”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(Stanford,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n.d.).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Oxivir™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 used in place 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Virkon disinfectant.</w:t>
      </w:r>
    </w:p>
    <w:p w:rsidR="00AE4731" w:rsidRDefault="006C1C1B">
      <w:pPr>
        <w:pStyle w:val="Heading2"/>
      </w:pPr>
      <w:r>
        <w:rPr>
          <w:color w:val="212121"/>
        </w:rPr>
        <w:t>EPM Description</w:t>
      </w:r>
    </w:p>
    <w:p w:rsidR="00AE4731" w:rsidRDefault="00AE4731">
      <w:pPr>
        <w:pStyle w:val="BodyText"/>
        <w:rPr>
          <w:b/>
          <w:i/>
        </w:rPr>
      </w:pPr>
    </w:p>
    <w:p w:rsidR="00AE4731" w:rsidRDefault="006C1C1B">
      <w:pPr>
        <w:pStyle w:val="BodyText"/>
        <w:spacing w:line="480" w:lineRule="auto"/>
        <w:ind w:left="100" w:right="189" w:firstLine="720"/>
      </w:pPr>
      <w:r>
        <w:rPr>
          <w:color w:val="212121"/>
        </w:rPr>
        <w:t>The elevated plus maze (EPM) was a behavioral assay conducted to test the presence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fluctuation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anxiety-like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behaviors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rodents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(Lezak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al.,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2017).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EPM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utilized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study as a method for comparison of anxiety-like behaviors before and</w:t>
      </w:r>
      <w:r>
        <w:rPr>
          <w:color w:val="212121"/>
        </w:rPr>
        <w:t xml:space="preserve"> after the inhalation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lavender and peppermint essential oils (Lezak et al., 2017). Structurally, the EPM was a plus sign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shaped structure elevated fifty centimeters above the ground made up of two opposed enclosed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122"/>
      </w:pPr>
      <w:r>
        <w:rPr>
          <w:color w:val="212121"/>
        </w:rPr>
        <w:t>arms with walls on the si</w:t>
      </w:r>
      <w:r>
        <w:rPr>
          <w:color w:val="212121"/>
        </w:rPr>
        <w:t>des, two opposing nonenclosed (open) arms, and an open roof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enabled video recording from above (Lezak et al., 2017). While the EPM induced anxiety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rodents that were exposed to the open arms, it also tested anxiety levels in rodents by measuring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lat</w:t>
      </w:r>
      <w:r>
        <w:rPr>
          <w:color w:val="212121"/>
        </w:rPr>
        <w:t>ency to enter, time spent within both in the open arms versus the closed arms as well as number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entries into the open and closed arms (Lezak et al., 2017). Latency to enter, time spent within,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number of entries into both the closed and open arms wer</w:t>
      </w:r>
      <w:r>
        <w:rPr>
          <w:color w:val="212121"/>
        </w:rPr>
        <w:t>e methods of measuring anxiety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levels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(Lezak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al.,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2017).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mentioned,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greater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amounts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spent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open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arms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indicative of lower anxiety levels (and more exploration), while less time spent in the open arms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interpreted as higher anxiety levels, as avoidance of the open arms was a proxy for anxiety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 xml:space="preserve">(Lezak et al., 2017). </w:t>
      </w:r>
      <w:r>
        <w:rPr>
          <w:color w:val="212121"/>
        </w:rPr>
        <w:t>In this way, the EPM intertwined rodents’ preferences for dark spaces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avoidance of illuminated and open areas (Lezak et al., 2017).</w:t>
      </w:r>
    </w:p>
    <w:p w:rsidR="00AE4731" w:rsidRDefault="006C1C1B">
      <w:pPr>
        <w:pStyle w:val="Heading2"/>
        <w:rPr>
          <w:i w:val="0"/>
        </w:rPr>
      </w:pPr>
      <w:r>
        <w:rPr>
          <w:color w:val="212121"/>
        </w:rPr>
        <w:t>Co</w:t>
      </w:r>
      <w:r>
        <w:rPr>
          <w:color w:val="212121"/>
        </w:rPr>
        <w:t>nstruction of the EPM</w:t>
      </w:r>
      <w:r>
        <w:rPr>
          <w:i w:val="0"/>
          <w:color w:val="212121"/>
        </w:rPr>
        <w:t>*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spacing w:line="480" w:lineRule="auto"/>
        <w:ind w:left="100" w:right="156" w:firstLine="720"/>
      </w:pPr>
      <w:r>
        <w:rPr>
          <w:color w:val="212121"/>
        </w:rPr>
        <w:t>The elevated plus maze was constructed at home, rather than by a manufacturing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company, in an effort to lower expenses. The materials needed are listed above under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</w:t>
      </w:r>
      <w:r>
        <w:rPr>
          <w:i/>
          <w:color w:val="212121"/>
        </w:rPr>
        <w:t>Elevated</w:t>
      </w:r>
      <w:r>
        <w:rPr>
          <w:i/>
          <w:color w:val="212121"/>
          <w:spacing w:val="-2"/>
        </w:rPr>
        <w:t xml:space="preserve"> </w:t>
      </w:r>
      <w:r>
        <w:rPr>
          <w:i/>
          <w:color w:val="212121"/>
        </w:rPr>
        <w:t>Plus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Maze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(EPM)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Equipment</w:t>
      </w:r>
      <w:r>
        <w:rPr>
          <w:color w:val="212121"/>
        </w:rPr>
        <w:t>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subheading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Appen</w:t>
      </w:r>
      <w:r>
        <w:rPr>
          <w:color w:val="212121"/>
        </w:rPr>
        <w:t>dix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(p.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27).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EPM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small platform in the center with four surrounding arms that were all 90 degrees from each other.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These arms were 50 cm in length and 10 cm in width (“Elevated Plus Maze,” 2020). Opposing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arms matched each other, meaning that the open arms were opposite each other and the enclosed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arms were opposite each other (“Elevated Plus Maze,” 2020). The enclosed arms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approximately 40 high walls (“Elevated Plus Maze,” 2020). The roofs were open fo</w:t>
      </w:r>
      <w:r>
        <w:rPr>
          <w:color w:val="212121"/>
        </w:rPr>
        <w:t>r all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arms, while the walls were opaque (“Elevated Plus Maze,” 2020). The flooring and walls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made of plywood, and the legs were 2 x 4s, all of which was purchased at Home Depot. I made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sure that the floor did not blend in with the color of the </w:t>
      </w:r>
      <w:r>
        <w:rPr>
          <w:color w:val="212121"/>
        </w:rPr>
        <w:t>rats being tested to ensure that the test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152"/>
      </w:pPr>
      <w:r>
        <w:rPr>
          <w:color w:val="212121"/>
        </w:rPr>
        <w:t>subjects were easily observable when in the maze (“Elevated Plus Maze,” 2020). The floor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lined with a plastic sheeting to allow for ease when cleaning to get rid of the scent from previous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trials. The entire EPM apparatus was raised to 50 cm above the ground (“Elevated Plus Maze,”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2020). Furthermore, the lighting illumination was consistent throughout the EPM so that the EPM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well lit to avoid shadows in the maze (“Elevated Plus Maze,” 20</w:t>
      </w:r>
      <w:r>
        <w:rPr>
          <w:color w:val="212121"/>
        </w:rPr>
        <w:t>20). The EPM was cleaned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both before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avoid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 residual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odors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previous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experimentation (“Elevated Plus Maze,” 2020).</w:t>
      </w:r>
    </w:p>
    <w:p w:rsidR="00AE4731" w:rsidRDefault="006C1C1B">
      <w:pPr>
        <w:pStyle w:val="Heading1"/>
      </w:pP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Standard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Elevated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Plus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Maze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Apparatus</w:t>
      </w:r>
    </w:p>
    <w:p w:rsidR="00AE4731" w:rsidRDefault="006C1C1B">
      <w:pPr>
        <w:pStyle w:val="BodyText"/>
        <w:spacing w:before="6"/>
        <w:rPr>
          <w:i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194389</wp:posOffset>
            </wp:positionV>
            <wp:extent cx="3443553" cy="31146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53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731" w:rsidRDefault="00AE4731">
      <w:pPr>
        <w:pStyle w:val="BodyText"/>
        <w:spacing w:before="11"/>
        <w:rPr>
          <w:i/>
          <w:sz w:val="21"/>
        </w:rPr>
      </w:pPr>
    </w:p>
    <w:p w:rsidR="00AE4731" w:rsidRDefault="006C1C1B">
      <w:pPr>
        <w:spacing w:line="480" w:lineRule="auto"/>
        <w:ind w:left="100" w:right="265"/>
      </w:pPr>
      <w:r>
        <w:rPr>
          <w:i/>
          <w:color w:val="212121"/>
        </w:rPr>
        <w:t>Note.</w:t>
      </w:r>
      <w:r>
        <w:rPr>
          <w:i/>
          <w:color w:val="212121"/>
          <w:spacing w:val="-6"/>
        </w:rPr>
        <w:t xml:space="preserve"> </w:t>
      </w:r>
      <w:r>
        <w:rPr>
          <w:color w:val="212121"/>
        </w:rPr>
        <w:t>Walls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surround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closed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arms.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figure,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center,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closed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open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arms.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elevation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EPM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50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cm.</w:t>
      </w:r>
    </w:p>
    <w:p w:rsidR="00AE4731" w:rsidRDefault="006C1C1B">
      <w:pPr>
        <w:pStyle w:val="Heading1"/>
      </w:pP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Home-Constructed Elevated Plus Maze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Apparatus</w:t>
      </w:r>
    </w:p>
    <w:p w:rsidR="00AE4731" w:rsidRDefault="00AE4731">
      <w:pPr>
        <w:rPr>
          <w:sz w:val="24"/>
        </w:r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AE4731">
      <w:pPr>
        <w:pStyle w:val="BodyText"/>
        <w:spacing w:before="8"/>
        <w:rPr>
          <w:i/>
          <w:sz w:val="9"/>
        </w:rPr>
      </w:pPr>
    </w:p>
    <w:p w:rsidR="00AE4731" w:rsidRDefault="006C1C1B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50063" cy="243392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063" cy="243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31" w:rsidRDefault="00AE4731">
      <w:pPr>
        <w:pStyle w:val="BodyText"/>
        <w:spacing w:before="1"/>
        <w:rPr>
          <w:i/>
          <w:sz w:val="25"/>
        </w:rPr>
      </w:pPr>
    </w:p>
    <w:p w:rsidR="00AE4731" w:rsidRDefault="006C1C1B">
      <w:pPr>
        <w:spacing w:before="91"/>
        <w:ind w:left="100"/>
      </w:pPr>
      <w:r>
        <w:rPr>
          <w:i/>
          <w:color w:val="212121"/>
        </w:rPr>
        <w:t>Note.</w:t>
      </w:r>
      <w:r>
        <w:rPr>
          <w:i/>
          <w:color w:val="212121"/>
          <w:spacing w:val="-5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measurements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1.</w:t>
      </w:r>
    </w:p>
    <w:p w:rsidR="00AE4731" w:rsidRDefault="00AE4731">
      <w:pPr>
        <w:pStyle w:val="BodyText"/>
        <w:rPr>
          <w:sz w:val="22"/>
        </w:rPr>
      </w:pPr>
    </w:p>
    <w:p w:rsidR="00AE4731" w:rsidRDefault="006C1C1B">
      <w:pPr>
        <w:pStyle w:val="BodyText"/>
        <w:spacing w:line="480" w:lineRule="auto"/>
        <w:ind w:left="100" w:right="469" w:firstLine="720"/>
      </w:pPr>
      <w:r>
        <w:rPr>
          <w:color w:val="212121"/>
        </w:rPr>
        <w:t>The design for this study was a mixed design with one (3 conditions) within-subjects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factor (Baseline 1-Scent Condition-Baseline 2) and one (2 conditions) between-subjects factor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(Group 1: Lavender versus Group 2: Peppermint). Sixteen Long-Evans male outbr</w:t>
      </w:r>
      <w:r>
        <w:rPr>
          <w:color w:val="212121"/>
        </w:rPr>
        <w:t>ed rats were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tested, with eight randomly assigned to each group.</w:t>
      </w:r>
    </w:p>
    <w:p w:rsidR="00AE4731" w:rsidRDefault="006C1C1B">
      <w:pPr>
        <w:pStyle w:val="Heading2"/>
      </w:pPr>
      <w:r>
        <w:rPr>
          <w:color w:val="212121"/>
        </w:rPr>
        <w:t>Habituation to Handling and the Scent Chamber</w:t>
      </w:r>
    </w:p>
    <w:p w:rsidR="00AE4731" w:rsidRDefault="00AE4731">
      <w:pPr>
        <w:pStyle w:val="BodyText"/>
        <w:rPr>
          <w:b/>
          <w:i/>
        </w:rPr>
      </w:pPr>
    </w:p>
    <w:p w:rsidR="00AE4731" w:rsidRDefault="006C1C1B">
      <w:pPr>
        <w:pStyle w:val="BodyText"/>
        <w:spacing w:line="480" w:lineRule="auto"/>
        <w:ind w:left="100" w:right="472" w:firstLine="720"/>
      </w:pPr>
      <w:r>
        <w:rPr>
          <w:color w:val="212121"/>
        </w:rPr>
        <w:t>Animals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arrived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animal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housing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23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Aug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2021,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27-28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days-of-age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were handled and exposed to a neutral chamber (used later as the scent exposure chamber).</w:t>
      </w:r>
    </w:p>
    <w:p w:rsidR="00AE4731" w:rsidRDefault="006C1C1B">
      <w:pPr>
        <w:pStyle w:val="BodyText"/>
        <w:spacing w:line="480" w:lineRule="auto"/>
        <w:ind w:left="100" w:right="123"/>
      </w:pPr>
      <w:r>
        <w:rPr>
          <w:color w:val="212121"/>
        </w:rPr>
        <w:t>Animals were handled every other day during the juvenile-to-adulthood interval and exposed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neutral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scent-exposure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chamber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interval.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events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</w:t>
      </w:r>
      <w:r>
        <w:rPr>
          <w:color w:val="212121"/>
        </w:rPr>
        <w:t>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designed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habituate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animals to human handling and to the chamber where they were exposed to essential oil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(lavender or peppermint). Two identical scent-exposure chambers were used: one for Group 1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(lavender) and another for Group 2 (peppermint).</w:t>
      </w:r>
    </w:p>
    <w:p w:rsidR="00AE4731" w:rsidRDefault="006C1C1B">
      <w:pPr>
        <w:pStyle w:val="Heading2"/>
      </w:pPr>
      <w:r>
        <w:rPr>
          <w:color w:val="212121"/>
        </w:rPr>
        <w:t>Baseline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Testing</w:t>
      </w:r>
    </w:p>
    <w:p w:rsidR="00AE4731" w:rsidRDefault="00AE4731">
      <w:pPr>
        <w:pStyle w:val="BodyText"/>
        <w:rPr>
          <w:b/>
          <w:i/>
        </w:rPr>
      </w:pPr>
    </w:p>
    <w:p w:rsidR="00AE4731" w:rsidRDefault="006C1C1B">
      <w:pPr>
        <w:pStyle w:val="BodyText"/>
        <w:spacing w:line="480" w:lineRule="auto"/>
        <w:ind w:left="100" w:right="181" w:firstLine="720"/>
      </w:pPr>
      <w:r>
        <w:rPr>
          <w:color w:val="212121"/>
        </w:rPr>
        <w:t>Animals were tested in the EPM in random order on testing days (September 30: Baseline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1;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October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21: Scent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Condition; November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11: Baseline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2).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weeks were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ensued between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224"/>
      </w:pPr>
      <w:r>
        <w:rPr>
          <w:color w:val="212121"/>
        </w:rPr>
        <w:t>tests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keeping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Walf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Frye’s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(2007)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</w:t>
      </w:r>
      <w:r>
        <w:rPr>
          <w:color w:val="212121"/>
        </w:rPr>
        <w:t>commendation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rodents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exposed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an elevated plus maze on multiple occasions unless a 21-day period occurred between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exposures, as a less than 21-day period between exposures could have caused test decay effects.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 decay effects occur when there are rising differences in elevated plus maze behavior when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rodents are exposed to the EPM more than once within a 21-day period (Walf &amp; Frye, 2007). An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example of a test decay effect is decreased activity on the open arm</w:t>
      </w:r>
      <w:r>
        <w:rPr>
          <w:color w:val="212121"/>
        </w:rPr>
        <w:t>s of the EPM upon second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exposure compared to first exposure (Walf &amp; Frye, 2007). Rather than decreased activity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open arms of the EPM solely due to anxiety induction, the second exposure is a confounding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variable (Walf &amp; Frye, 2007). With this knowl</w:t>
      </w:r>
      <w:r>
        <w:rPr>
          <w:color w:val="212121"/>
        </w:rPr>
        <w:t>edge, to avoid a drop in baseline open arm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exploration due to second exposure to the maze within a 21-day period, testing occurred 21 days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apart (Walf &amp; Frye, 2007). This allowed for measurement of the unconditioned avoidance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 xml:space="preserve">response </w:t>
      </w:r>
      <w:r>
        <w:rPr>
          <w:color w:val="212121"/>
        </w:rPr>
        <w:t>towards the open arms</w:t>
      </w:r>
      <w:r>
        <w:rPr>
          <w:color w:val="212121"/>
        </w:rPr>
        <w:t xml:space="preserve"> without the effects of previous exposure (Walf &amp; Frye, 2007).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second baseline test (Baseline 2) for each animal occurred on November 11 in order to provide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reliability check for Baseline 1.</w:t>
      </w:r>
    </w:p>
    <w:p w:rsidR="00AE4731" w:rsidRDefault="006C1C1B">
      <w:pPr>
        <w:pStyle w:val="Heading2"/>
      </w:pPr>
      <w:r>
        <w:rPr>
          <w:color w:val="212121"/>
        </w:rPr>
        <w:t>Essential Oil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Administration and Inhalation</w:t>
      </w:r>
    </w:p>
    <w:p w:rsidR="00AE4731" w:rsidRDefault="00AE4731">
      <w:pPr>
        <w:pStyle w:val="BodyText"/>
        <w:rPr>
          <w:b/>
          <w:i/>
        </w:rPr>
      </w:pPr>
    </w:p>
    <w:p w:rsidR="00AE4731" w:rsidRDefault="006C1C1B">
      <w:pPr>
        <w:pStyle w:val="BodyText"/>
        <w:spacing w:line="480" w:lineRule="auto"/>
        <w:ind w:left="100" w:right="208" w:firstLine="720"/>
      </w:pPr>
      <w:r>
        <w:rPr>
          <w:color w:val="212121"/>
        </w:rPr>
        <w:t>Protocols for es</w:t>
      </w:r>
      <w:r>
        <w:rPr>
          <w:color w:val="212121"/>
        </w:rPr>
        <w:t>sential oil administration followed those of Chioca et al. (2013). Distilled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water served as a control. The distilled water and essential oils were stored in a polyethylene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bottle and amber glass bottles, respectively, until administered. As for the inhala</w:t>
      </w:r>
      <w:r>
        <w:rPr>
          <w:color w:val="212121"/>
        </w:rPr>
        <w:t>tion procedure,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each rat was moved to the scent exposure chamber. Then, cotton (0.5 grams) was positioned in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small plastic container and soaked with distilled water, lavender essential oil, or peppermint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essential oil at a fixed volume of 1 mL. Once the </w:t>
      </w:r>
      <w:r>
        <w:rPr>
          <w:color w:val="212121"/>
        </w:rPr>
        <w:t>cotton ball was soaked, I placed the plastic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container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cotton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ball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corner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scent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chamber.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polyethylene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bottle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distilled water) or the glass bottles (for the lavender and peppermint essential oils) were closed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309"/>
      </w:pPr>
      <w:r>
        <w:rPr>
          <w:color w:val="212121"/>
        </w:rPr>
        <w:t>shut. The rats inhaled the distilled water, lavender, or peppermint essential oil for 3 minutes,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followed by immediate testing. After each test, the used cotton ball was discarded, and a new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cotton ball was used for the next animal’s test. Exposure to sc</w:t>
      </w:r>
      <w:r>
        <w:rPr>
          <w:color w:val="212121"/>
        </w:rPr>
        <w:t>ent in the scent-exposure chamber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happened only once, on October 21, 2021, and each animal was tested in the elevated plus maze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immediately after its scent exposure.</w:t>
      </w:r>
    </w:p>
    <w:p w:rsidR="00AE4731" w:rsidRDefault="006C1C1B">
      <w:pPr>
        <w:pStyle w:val="Heading1"/>
      </w:pPr>
      <w:r>
        <w:rPr>
          <w:color w:val="212121"/>
        </w:rPr>
        <w:t>Testing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Conditions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EPM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spacing w:line="480" w:lineRule="auto"/>
        <w:ind w:left="100" w:right="315"/>
      </w:pPr>
      <w:r>
        <w:rPr>
          <w:color w:val="212121"/>
        </w:rPr>
        <w:t>*Recommendations about timing of testing and handling of a</w:t>
      </w:r>
      <w:r>
        <w:rPr>
          <w:color w:val="212121"/>
        </w:rPr>
        <w:t>nimals before testing were adapted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Walf and Frye (2007).</w:t>
      </w:r>
    </w:p>
    <w:p w:rsidR="00AE4731" w:rsidRDefault="006C1C1B">
      <w:pPr>
        <w:pStyle w:val="Heading2"/>
      </w:pPr>
      <w:r>
        <w:rPr>
          <w:color w:val="212121"/>
        </w:rPr>
        <w:t>Timing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Testing</w:t>
      </w:r>
    </w:p>
    <w:p w:rsidR="00AE4731" w:rsidRDefault="00AE4731">
      <w:pPr>
        <w:pStyle w:val="BodyText"/>
        <w:rPr>
          <w:b/>
          <w:i/>
        </w:rPr>
      </w:pPr>
    </w:p>
    <w:p w:rsidR="00AE4731" w:rsidRDefault="006C1C1B">
      <w:pPr>
        <w:pStyle w:val="BodyText"/>
        <w:spacing w:line="480" w:lineRule="auto"/>
        <w:ind w:left="100" w:right="413" w:firstLine="720"/>
      </w:pPr>
      <w:r>
        <w:rPr>
          <w:color w:val="212121"/>
          <w:spacing w:val="-1"/>
        </w:rPr>
        <w:t xml:space="preserve">Circadian rhythms/light </w:t>
      </w:r>
      <w:r>
        <w:rPr>
          <w:color w:val="212121"/>
        </w:rPr>
        <w:t>cycle could have influenced rats’ behaviors in the elevated plus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maze. The rats were housed on a reverse-light cycle with testing always conducted during their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dark phase in order to avoid inconsistencies in what phase of the light cycle animals are tested.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During their dark phase, rats were most active and had consiste</w:t>
      </w:r>
      <w:r>
        <w:rPr>
          <w:color w:val="212121"/>
        </w:rPr>
        <w:t>nt differences in endogenous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hormone concentrations, specifically corticosterone, estrogens, progestins, and androgens.</w:t>
      </w:r>
    </w:p>
    <w:p w:rsidR="00AE4731" w:rsidRDefault="006C1C1B">
      <w:pPr>
        <w:pStyle w:val="BodyText"/>
        <w:spacing w:line="480" w:lineRule="auto"/>
        <w:ind w:left="100" w:right="171"/>
      </w:pPr>
      <w:r>
        <w:rPr>
          <w:color w:val="212121"/>
          <w:spacing w:val="-1"/>
        </w:rPr>
        <w:t xml:space="preserve">Therefore, consistent </w:t>
      </w:r>
      <w:r>
        <w:rPr>
          <w:color w:val="212121"/>
        </w:rPr>
        <w:t>testing strictly in the animals’ dark phase reduced potential for the timing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testing as a confounding variable </w:t>
      </w:r>
      <w:r>
        <w:rPr>
          <w:color w:val="212121"/>
        </w:rPr>
        <w:t>during the behavioral analyses using the EPM.</w:t>
      </w:r>
    </w:p>
    <w:p w:rsidR="00AE4731" w:rsidRDefault="006C1C1B">
      <w:pPr>
        <w:pStyle w:val="Heading2"/>
      </w:pPr>
      <w:r>
        <w:rPr>
          <w:color w:val="212121"/>
        </w:rPr>
        <w:t>Handling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Animals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Testing</w:t>
      </w:r>
    </w:p>
    <w:p w:rsidR="00AE4731" w:rsidRDefault="00AE4731">
      <w:pPr>
        <w:pStyle w:val="BodyText"/>
        <w:rPr>
          <w:b/>
          <w:i/>
        </w:rPr>
      </w:pPr>
    </w:p>
    <w:p w:rsidR="00AE4731" w:rsidRDefault="006C1C1B">
      <w:pPr>
        <w:pStyle w:val="BodyText"/>
        <w:spacing w:line="480" w:lineRule="auto"/>
        <w:ind w:left="100" w:right="195" w:firstLine="720"/>
      </w:pPr>
      <w:r>
        <w:rPr>
          <w:color w:val="212121"/>
        </w:rPr>
        <w:t>It was important that no animal had prior handling or stress from injections on the days of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testing, as these could have changed the animals’ behaviors in the elevated plus maze. For 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reason, efforts were made to eliminate inconsistencies relating to the handling of animals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prior stressors immediately before testing using the elevated plu</w:t>
      </w:r>
      <w:r>
        <w:rPr>
          <w:color w:val="212121"/>
        </w:rPr>
        <w:t>s maze. These efforts involved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animals being consistently habituated to being handled by experimenters, consistency in housing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location of the elevated plus apparatus in the laboratory as well as consistent transportation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177"/>
      </w:pPr>
      <w:r>
        <w:rPr>
          <w:color w:val="212121"/>
        </w:rPr>
        <w:t>procedure from t</w:t>
      </w:r>
      <w:r>
        <w:rPr>
          <w:color w:val="212121"/>
        </w:rPr>
        <w:t>he home cage to the elevated plus maze apparatus and return to the home cage 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end of testing. The housing and behavioral testing sites were in adjacent rooms, so I carried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each home cage individually into the testing room during the rat’s test, follo</w:t>
      </w:r>
      <w:r>
        <w:rPr>
          <w:color w:val="212121"/>
        </w:rPr>
        <w:t>wed by returning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cage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housing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room.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Therefore,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transportation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animals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took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place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cage to the scent chamber to the elevated plus maze apparatus. Every effort was made to remove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stress before testing and maintain consiste</w:t>
      </w:r>
      <w:r>
        <w:rPr>
          <w:color w:val="212121"/>
        </w:rPr>
        <w:t>nt experiences across animals.</w:t>
      </w:r>
    </w:p>
    <w:p w:rsidR="00AE4731" w:rsidRDefault="006C1C1B">
      <w:pPr>
        <w:pStyle w:val="Heading2"/>
      </w:pPr>
      <w:r>
        <w:rPr>
          <w:color w:val="212121"/>
        </w:rPr>
        <w:t>Elevated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Plus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Maze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Testing</w:t>
      </w:r>
    </w:p>
    <w:p w:rsidR="00AE4731" w:rsidRDefault="00AE4731">
      <w:pPr>
        <w:pStyle w:val="BodyText"/>
        <w:rPr>
          <w:b/>
          <w:i/>
        </w:rPr>
      </w:pPr>
    </w:p>
    <w:p w:rsidR="00AE4731" w:rsidRDefault="006C1C1B">
      <w:pPr>
        <w:pStyle w:val="BodyText"/>
        <w:ind w:left="100"/>
      </w:pPr>
      <w:r>
        <w:rPr>
          <w:color w:val="212121"/>
        </w:rPr>
        <w:t>Part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Distilled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Water/Essential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Oil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Exposure</w:t>
      </w:r>
    </w:p>
    <w:p w:rsidR="00AE4731" w:rsidRDefault="00AE4731">
      <w:pPr>
        <w:pStyle w:val="BodyText"/>
      </w:pP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spacing w:line="480" w:lineRule="auto"/>
        <w:ind w:right="126"/>
        <w:rPr>
          <w:sz w:val="24"/>
        </w:rPr>
      </w:pPr>
      <w:r>
        <w:rPr>
          <w:sz w:val="24"/>
        </w:rPr>
        <w:t>Selected the rat for testing from the randomized order (below). For baseline measures, no</w:t>
      </w:r>
      <w:r>
        <w:rPr>
          <w:spacing w:val="1"/>
          <w:sz w:val="24"/>
        </w:rPr>
        <w:t xml:space="preserve"> </w:t>
      </w:r>
      <w:r>
        <w:rPr>
          <w:sz w:val="24"/>
        </w:rPr>
        <w:t>experimental condition was present. However, each rat’s condition, as determined by a</w:t>
      </w:r>
      <w:r>
        <w:rPr>
          <w:spacing w:val="1"/>
          <w:sz w:val="24"/>
        </w:rPr>
        <w:t xml:space="preserve"> </w:t>
      </w:r>
      <w:r>
        <w:rPr>
          <w:sz w:val="24"/>
        </w:rPr>
        <w:t>random number generator, was noted in the data collection spreadsheet. The order of</w:t>
      </w:r>
      <w:r>
        <w:rPr>
          <w:spacing w:val="1"/>
          <w:sz w:val="24"/>
        </w:rPr>
        <w:t xml:space="preserve"> </w:t>
      </w:r>
      <w:r>
        <w:rPr>
          <w:sz w:val="24"/>
        </w:rPr>
        <w:t>testing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Baseline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2"/>
          <w:sz w:val="24"/>
        </w:rPr>
        <w:t xml:space="preserve"> </w:t>
      </w:r>
      <w:r>
        <w:rPr>
          <w:sz w:val="24"/>
        </w:rPr>
        <w:t>Intervention,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Baseline</w:t>
      </w:r>
      <w:r>
        <w:rPr>
          <w:spacing w:val="2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[Order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testing: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z w:val="24"/>
        </w:rPr>
        <w:t xml:space="preserve"> </w:t>
      </w:r>
      <w:r>
        <w:rPr>
          <w:spacing w:val="-2"/>
          <w:sz w:val="24"/>
        </w:rPr>
        <w:t>C,</w:t>
      </w:r>
      <w:r>
        <w:rPr>
          <w:sz w:val="24"/>
        </w:rPr>
        <w:t xml:space="preserve"> </w:t>
      </w:r>
      <w:r>
        <w:rPr>
          <w:spacing w:val="-2"/>
          <w:sz w:val="24"/>
        </w:rPr>
        <w:t>3</w:t>
      </w:r>
      <w:r>
        <w:rPr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z w:val="24"/>
        </w:rPr>
        <w:t xml:space="preserve"> </w:t>
      </w:r>
      <w:r>
        <w:rPr>
          <w:spacing w:val="-2"/>
          <w:sz w:val="24"/>
        </w:rPr>
        <w:t>K,</w:t>
      </w:r>
      <w:r>
        <w:rPr>
          <w:sz w:val="24"/>
        </w:rPr>
        <w:t xml:space="preserve"> </w:t>
      </w:r>
      <w:r>
        <w:rPr>
          <w:spacing w:val="-2"/>
          <w:sz w:val="24"/>
        </w:rPr>
        <w:t>4</w:t>
      </w:r>
      <w:r>
        <w:rPr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z w:val="24"/>
        </w:rPr>
        <w:t xml:space="preserve"> </w:t>
      </w:r>
      <w:r>
        <w:rPr>
          <w:spacing w:val="-2"/>
          <w:sz w:val="24"/>
        </w:rPr>
        <w:t>G,</w:t>
      </w:r>
      <w:r>
        <w:rPr>
          <w:sz w:val="24"/>
        </w:rPr>
        <w:t xml:space="preserve"> </w:t>
      </w:r>
      <w:r>
        <w:rPr>
          <w:spacing w:val="-2"/>
          <w:sz w:val="24"/>
        </w:rPr>
        <w:t>5</w:t>
      </w:r>
      <w:r>
        <w:rPr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z w:val="24"/>
        </w:rPr>
        <w:t xml:space="preserve"> </w:t>
      </w:r>
      <w:r>
        <w:rPr>
          <w:spacing w:val="-2"/>
          <w:sz w:val="24"/>
        </w:rPr>
        <w:t>P,</w:t>
      </w:r>
      <w:r>
        <w:rPr>
          <w:sz w:val="24"/>
        </w:rPr>
        <w:t xml:space="preserve"> </w:t>
      </w:r>
      <w:r>
        <w:rPr>
          <w:spacing w:val="-2"/>
          <w:sz w:val="24"/>
        </w:rPr>
        <w:t>6</w:t>
      </w:r>
      <w:r>
        <w:rPr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A,</w:t>
      </w:r>
      <w:r>
        <w:rPr>
          <w:sz w:val="24"/>
        </w:rPr>
        <w:t xml:space="preserve"> </w:t>
      </w:r>
      <w:r>
        <w:rPr>
          <w:spacing w:val="-1"/>
          <w:sz w:val="24"/>
        </w:rPr>
        <w:t>7</w:t>
      </w:r>
      <w:r>
        <w:rPr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H,</w:t>
      </w:r>
      <w:r>
        <w:rPr>
          <w:sz w:val="24"/>
        </w:rPr>
        <w:t xml:space="preserve"> </w:t>
      </w:r>
      <w:r>
        <w:rPr>
          <w:spacing w:val="-1"/>
          <w:sz w:val="24"/>
        </w:rPr>
        <w:t>8</w:t>
      </w:r>
      <w:r>
        <w:rPr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D,</w:t>
      </w:r>
      <w:r>
        <w:rPr>
          <w:sz w:val="24"/>
        </w:rPr>
        <w:t xml:space="preserve"> </w:t>
      </w:r>
      <w:r>
        <w:rPr>
          <w:spacing w:val="-1"/>
          <w:sz w:val="24"/>
        </w:rPr>
        <w:t>9</w:t>
      </w:r>
      <w:r>
        <w:rPr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J,</w:t>
      </w:r>
      <w:r>
        <w:rPr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O,</w:t>
      </w:r>
      <w:r>
        <w:rPr>
          <w:sz w:val="24"/>
        </w:rPr>
        <w:t xml:space="preserve"> </w:t>
      </w:r>
      <w:r>
        <w:rPr>
          <w:spacing w:val="-1"/>
          <w:sz w:val="24"/>
        </w:rPr>
        <w:t>11</w:t>
      </w:r>
      <w:r>
        <w:rPr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M,</w:t>
      </w:r>
      <w:r>
        <w:rPr>
          <w:sz w:val="24"/>
        </w:rPr>
        <w:t xml:space="preserve"> </w:t>
      </w:r>
      <w:r>
        <w:rPr>
          <w:spacing w:val="-1"/>
          <w:sz w:val="24"/>
        </w:rPr>
        <w:t>12</w:t>
      </w:r>
      <w:r>
        <w:rPr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F,</w:t>
      </w:r>
      <w:r>
        <w:rPr>
          <w:sz w:val="24"/>
        </w:rPr>
        <w:t xml:space="preserve"> </w:t>
      </w:r>
      <w:r>
        <w:rPr>
          <w:spacing w:val="-1"/>
          <w:sz w:val="24"/>
        </w:rPr>
        <w:t>13</w:t>
      </w:r>
      <w:r>
        <w:rPr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z w:val="24"/>
        </w:rPr>
        <w:t xml:space="preserve"> </w:t>
      </w:r>
      <w:r>
        <w:rPr>
          <w:spacing w:val="-1"/>
          <w:sz w:val="24"/>
        </w:rPr>
        <w:t>L,</w:t>
      </w:r>
      <w:r>
        <w:rPr>
          <w:sz w:val="24"/>
        </w:rPr>
        <w:t xml:space="preserve"> </w:t>
      </w:r>
      <w:r>
        <w:rPr>
          <w:spacing w:val="-1"/>
          <w:sz w:val="24"/>
        </w:rPr>
        <w:t>14</w:t>
      </w:r>
      <w:r>
        <w:rPr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-57"/>
          <w:sz w:val="24"/>
        </w:rPr>
        <w:t xml:space="preserve"> </w:t>
      </w:r>
      <w:r>
        <w:rPr>
          <w:sz w:val="24"/>
        </w:rPr>
        <w:t>E, 15 = N, 16 = B]</w:t>
      </w: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spacing w:line="480" w:lineRule="auto"/>
        <w:ind w:right="234"/>
        <w:rPr>
          <w:sz w:val="24"/>
        </w:rPr>
      </w:pPr>
      <w:r>
        <w:rPr>
          <w:sz w:val="24"/>
        </w:rPr>
        <w:t>Removed the rat from its individual home cage and placed the rat in the scent chamber</w:t>
      </w:r>
      <w:r>
        <w:rPr>
          <w:spacing w:val="1"/>
          <w:sz w:val="24"/>
        </w:rPr>
        <w:t xml:space="preserve"> </w:t>
      </w:r>
      <w:r>
        <w:rPr>
          <w:sz w:val="24"/>
        </w:rPr>
        <w:t>with a container that held the cotton ball doused with distilled water (1 mL using a</w:t>
      </w:r>
      <w:r>
        <w:rPr>
          <w:spacing w:val="1"/>
          <w:sz w:val="24"/>
        </w:rPr>
        <w:t xml:space="preserve"> </w:t>
      </w:r>
      <w:r>
        <w:rPr>
          <w:sz w:val="24"/>
        </w:rPr>
        <w:t>syringe) for Baselines 1 and 2 and lavender or peppermint essential oil for Intervention.</w:t>
      </w:r>
      <w:r>
        <w:rPr>
          <w:spacing w:val="1"/>
          <w:sz w:val="24"/>
        </w:rPr>
        <w:t xml:space="preserve"> </w:t>
      </w:r>
      <w:r>
        <w:rPr>
          <w:sz w:val="24"/>
        </w:rPr>
        <w:t>The cotton balls were per animal just before the animal was put into the scent ch</w:t>
      </w:r>
      <w:r>
        <w:rPr>
          <w:sz w:val="24"/>
        </w:rPr>
        <w:t>amber.</w:t>
      </w:r>
      <w:r>
        <w:rPr>
          <w:spacing w:val="1"/>
          <w:sz w:val="24"/>
        </w:rPr>
        <w:t xml:space="preserve"> </w:t>
      </w:r>
      <w:r>
        <w:rPr>
          <w:sz w:val="24"/>
        </w:rPr>
        <w:t>This was because if all the cotton balls were prepared ahead of time, the water or scent</w:t>
      </w:r>
      <w:r>
        <w:rPr>
          <w:spacing w:val="1"/>
          <w:sz w:val="24"/>
        </w:rPr>
        <w:t xml:space="preserve"> </w:t>
      </w:r>
      <w:r>
        <w:rPr>
          <w:sz w:val="24"/>
        </w:rPr>
        <w:t>would have evaporated, so each animal would not have been exposed to the same amount</w:t>
      </w:r>
      <w:r>
        <w:rPr>
          <w:spacing w:val="-58"/>
          <w:sz w:val="24"/>
        </w:rPr>
        <w:t xml:space="preserve"> </w:t>
      </w:r>
      <w:r>
        <w:rPr>
          <w:sz w:val="24"/>
        </w:rPr>
        <w:t>of scent. I timed the exposure to the cotton ball [3 minutes]. All animals approached the</w:t>
      </w:r>
      <w:r>
        <w:rPr>
          <w:spacing w:val="1"/>
          <w:sz w:val="24"/>
        </w:rPr>
        <w:t xml:space="preserve"> </w:t>
      </w:r>
      <w:r>
        <w:rPr>
          <w:sz w:val="24"/>
        </w:rPr>
        <w:t>cotton</w:t>
      </w:r>
      <w:r>
        <w:rPr>
          <w:spacing w:val="-1"/>
          <w:sz w:val="24"/>
        </w:rPr>
        <w:t xml:space="preserve"> </w:t>
      </w:r>
      <w:r>
        <w:rPr>
          <w:sz w:val="24"/>
        </w:rPr>
        <w:t>ball during their 3</w:t>
      </w:r>
      <w:r>
        <w:rPr>
          <w:spacing w:val="-1"/>
          <w:sz w:val="24"/>
        </w:rPr>
        <w:t xml:space="preserve"> </w:t>
      </w:r>
      <w:r>
        <w:rPr>
          <w:sz w:val="24"/>
        </w:rPr>
        <w:t>minutes in the scent chamber.</w:t>
      </w:r>
    </w:p>
    <w:p w:rsidR="00AE4731" w:rsidRDefault="006C1C1B">
      <w:pPr>
        <w:pStyle w:val="BodyText"/>
        <w:ind w:left="100"/>
      </w:pPr>
      <w:r>
        <w:t>Part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Elevated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Maze</w:t>
      </w:r>
      <w:r>
        <w:rPr>
          <w:spacing w:val="-8"/>
        </w:rPr>
        <w:t xml:space="preserve"> </w:t>
      </w:r>
      <w:r>
        <w:t>Testing</w:t>
      </w:r>
    </w:p>
    <w:p w:rsidR="00AE4731" w:rsidRDefault="00AE4731">
      <w:p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spacing w:before="82"/>
        <w:rPr>
          <w:sz w:val="24"/>
        </w:rPr>
      </w:pPr>
      <w:r>
        <w:rPr>
          <w:sz w:val="24"/>
        </w:rPr>
        <w:t xml:space="preserve">Cleaned (with </w:t>
      </w:r>
      <w:r>
        <w:rPr>
          <w:color w:val="212121"/>
          <w:sz w:val="24"/>
        </w:rPr>
        <w:t xml:space="preserve">Oxivir™ </w:t>
      </w:r>
      <w:r>
        <w:rPr>
          <w:sz w:val="24"/>
        </w:rPr>
        <w:t>disinfectant) and dried the elevated plus maze prior to testing.</w:t>
      </w:r>
    </w:p>
    <w:p w:rsidR="00AE4731" w:rsidRDefault="00AE4731">
      <w:pPr>
        <w:pStyle w:val="BodyText"/>
      </w:pP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spacing w:line="480" w:lineRule="auto"/>
        <w:ind w:right="381"/>
        <w:rPr>
          <w:sz w:val="24"/>
        </w:rPr>
      </w:pPr>
      <w:r>
        <w:rPr>
          <w:sz w:val="24"/>
        </w:rPr>
        <w:t xml:space="preserve">Started the video device. I started the </w:t>
      </w:r>
      <w:r>
        <w:rPr>
          <w:color w:val="212121"/>
          <w:sz w:val="24"/>
        </w:rPr>
        <w:t>video recording before I placed the rat in the EPM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so that no behaviors were missed.</w:t>
      </w: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spacing w:line="480" w:lineRule="auto"/>
        <w:ind w:right="547"/>
        <w:rPr>
          <w:sz w:val="24"/>
        </w:rPr>
      </w:pPr>
      <w:r>
        <w:rPr>
          <w:sz w:val="24"/>
        </w:rPr>
        <w:t>Showed the index card for the rat being tested in the camera view</w:t>
      </w:r>
      <w:r>
        <w:rPr>
          <w:sz w:val="24"/>
        </w:rPr>
        <w:t xml:space="preserve"> before taking the rat</w:t>
      </w:r>
      <w:r>
        <w:rPr>
          <w:spacing w:val="-58"/>
          <w:sz w:val="24"/>
        </w:rPr>
        <w:t xml:space="preserve"> </w:t>
      </w:r>
      <w:r>
        <w:rPr>
          <w:sz w:val="24"/>
        </w:rPr>
        <w:t>from the scent chamber to the EPM. This was so that the rat’s number, letter, and</w:t>
      </w:r>
      <w:r>
        <w:rPr>
          <w:spacing w:val="1"/>
          <w:sz w:val="24"/>
        </w:rPr>
        <w:t xml:space="preserve"> </w:t>
      </w:r>
      <w:r>
        <w:rPr>
          <w:sz w:val="24"/>
        </w:rPr>
        <w:t>condition were recorded.</w:t>
      </w: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spacing w:line="480" w:lineRule="auto"/>
        <w:ind w:right="194"/>
        <w:rPr>
          <w:sz w:val="24"/>
        </w:rPr>
      </w:pPr>
      <w:r>
        <w:rPr>
          <w:color w:val="212121"/>
          <w:sz w:val="24"/>
        </w:rPr>
        <w:t>Removed the rat from the scent chamber and placed the rat at the junction of the open and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closed arms with the head of the rat</w:t>
      </w:r>
      <w:r>
        <w:rPr>
          <w:color w:val="212121"/>
          <w:sz w:val="24"/>
        </w:rPr>
        <w:t xml:space="preserve"> facing the open arms opposite to where I was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standing. My handling and placement position of the animal into the EPM was consistent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for each test subject. I avoided placing rats towards the closed arm, and ensured that each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rat was placed on the EPM facin</w:t>
      </w:r>
      <w:r>
        <w:rPr>
          <w:color w:val="212121"/>
          <w:sz w:val="24"/>
        </w:rPr>
        <w:t>g the same open arm.</w:t>
      </w: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spacing w:line="480" w:lineRule="auto"/>
        <w:ind w:right="953"/>
        <w:rPr>
          <w:sz w:val="24"/>
        </w:rPr>
      </w:pPr>
      <w:r>
        <w:rPr>
          <w:sz w:val="24"/>
        </w:rPr>
        <w:t>Started the 5 minute timer simultaneously with placement of the rat on the EPM. I</w:t>
      </w:r>
      <w:r>
        <w:rPr>
          <w:spacing w:val="-58"/>
          <w:sz w:val="24"/>
        </w:rPr>
        <w:t xml:space="preserve"> </w:t>
      </w:r>
      <w:r>
        <w:rPr>
          <w:sz w:val="24"/>
        </w:rPr>
        <w:t>eliminated unnecessary movement and noise production.</w:t>
      </w: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rPr>
          <w:color w:val="212121"/>
          <w:sz w:val="24"/>
        </w:rPr>
      </w:pPr>
      <w:r>
        <w:rPr>
          <w:color w:val="212121"/>
          <w:sz w:val="24"/>
        </w:rPr>
        <w:t>Removed rat from EPM at the end of 5 minute test and returned rat to its home cage.</w:t>
      </w:r>
    </w:p>
    <w:p w:rsidR="00AE4731" w:rsidRDefault="00AE4731">
      <w:pPr>
        <w:pStyle w:val="BodyText"/>
      </w:pP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spacing w:line="480" w:lineRule="auto"/>
        <w:ind w:right="578"/>
        <w:rPr>
          <w:color w:val="212121"/>
          <w:sz w:val="24"/>
        </w:rPr>
      </w:pPr>
      <w:r>
        <w:rPr>
          <w:color w:val="212121"/>
          <w:sz w:val="24"/>
        </w:rPr>
        <w:t>Cleaned the EP</w:t>
      </w:r>
      <w:r>
        <w:rPr>
          <w:color w:val="212121"/>
          <w:sz w:val="24"/>
        </w:rPr>
        <w:t xml:space="preserve">M with Oxivir™ </w:t>
      </w:r>
      <w:r>
        <w:rPr>
          <w:sz w:val="24"/>
        </w:rPr>
        <w:t xml:space="preserve">disinfectant </w:t>
      </w:r>
      <w:r>
        <w:rPr>
          <w:color w:val="212121"/>
          <w:sz w:val="24"/>
        </w:rPr>
        <w:t>and dried with paper towels between test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subjects.</w:t>
      </w:r>
    </w:p>
    <w:p w:rsidR="00AE4731" w:rsidRDefault="006C1C1B">
      <w:pPr>
        <w:pStyle w:val="ListParagraph"/>
        <w:numPr>
          <w:ilvl w:val="0"/>
          <w:numId w:val="3"/>
        </w:numPr>
        <w:tabs>
          <w:tab w:val="left" w:pos="820"/>
        </w:tabs>
        <w:spacing w:line="480" w:lineRule="auto"/>
        <w:ind w:right="392"/>
        <w:rPr>
          <w:sz w:val="24"/>
        </w:rPr>
      </w:pPr>
      <w:r>
        <w:rPr>
          <w:sz w:val="24"/>
        </w:rPr>
        <w:t>Prepared the data collection sheet. The spreadsheet included the subject number of the</w:t>
      </w:r>
      <w:r>
        <w:rPr>
          <w:spacing w:val="1"/>
          <w:sz w:val="24"/>
        </w:rPr>
        <w:t xml:space="preserve"> </w:t>
      </w:r>
      <w:r>
        <w:rPr>
          <w:sz w:val="24"/>
        </w:rPr>
        <w:t>animal, date, and coded condition. Following recording of all EPM tests, data was</w:t>
      </w:r>
      <w:r>
        <w:rPr>
          <w:spacing w:val="1"/>
          <w:sz w:val="24"/>
        </w:rPr>
        <w:t xml:space="preserve"> </w:t>
      </w:r>
      <w:r>
        <w:rPr>
          <w:sz w:val="24"/>
        </w:rPr>
        <w:t>collecte</w:t>
      </w:r>
      <w:r>
        <w:rPr>
          <w:sz w:val="24"/>
        </w:rPr>
        <w:t>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videos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recorded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sheet.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behaviors</w:t>
      </w:r>
      <w:r>
        <w:rPr>
          <w:spacing w:val="-1"/>
          <w:sz w:val="24"/>
        </w:rPr>
        <w:t xml:space="preserve"> </w:t>
      </w:r>
      <w:r>
        <w:rPr>
          <w:sz w:val="24"/>
        </w:rPr>
        <w:t>recorded are listed below.</w:t>
      </w:r>
    </w:p>
    <w:p w:rsidR="00AE4731" w:rsidRDefault="006C1C1B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rPr>
          <w:sz w:val="24"/>
        </w:rPr>
      </w:pPr>
      <w:r>
        <w:rPr>
          <w:color w:val="212121"/>
          <w:sz w:val="24"/>
        </w:rPr>
        <w:t>Time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spent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closed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arm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rPr>
          <w:sz w:val="24"/>
        </w:rPr>
      </w:pPr>
      <w:r>
        <w:rPr>
          <w:color w:val="212121"/>
          <w:sz w:val="24"/>
        </w:rPr>
        <w:t>Time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spent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open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arm</w:t>
      </w:r>
    </w:p>
    <w:p w:rsidR="00AE4731" w:rsidRDefault="00AE4731">
      <w:pPr>
        <w:rPr>
          <w:sz w:val="24"/>
        </w:r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ListParagraph"/>
        <w:numPr>
          <w:ilvl w:val="2"/>
          <w:numId w:val="3"/>
        </w:numPr>
        <w:tabs>
          <w:tab w:val="left" w:pos="2259"/>
          <w:tab w:val="left" w:pos="2260"/>
        </w:tabs>
        <w:spacing w:before="82" w:line="480" w:lineRule="auto"/>
        <w:ind w:right="253"/>
        <w:rPr>
          <w:sz w:val="24"/>
        </w:rPr>
      </w:pPr>
      <w:r>
        <w:rPr>
          <w:color w:val="212121"/>
          <w:sz w:val="24"/>
        </w:rPr>
        <w:t>Closed arm time - open arm time indicated relatively more anxiety when a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positive score and less when a negative score.</w:t>
      </w:r>
    </w:p>
    <w:p w:rsidR="00AE4731" w:rsidRDefault="006C1C1B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spacing w:before="1"/>
        <w:rPr>
          <w:sz w:val="24"/>
        </w:rPr>
      </w:pPr>
      <w:r>
        <w:rPr>
          <w:color w:val="212121"/>
          <w:sz w:val="24"/>
        </w:rPr>
        <w:t>Open arm entries made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rPr>
          <w:sz w:val="24"/>
        </w:rPr>
      </w:pPr>
      <w:r>
        <w:rPr>
          <w:color w:val="212121"/>
          <w:sz w:val="24"/>
        </w:rPr>
        <w:t>Closed arm entries made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2"/>
          <w:numId w:val="3"/>
        </w:numPr>
        <w:tabs>
          <w:tab w:val="left" w:pos="2259"/>
          <w:tab w:val="left" w:pos="2260"/>
        </w:tabs>
        <w:spacing w:line="480" w:lineRule="auto"/>
        <w:ind w:right="327"/>
        <w:rPr>
          <w:sz w:val="24"/>
        </w:rPr>
      </w:pPr>
      <w:r>
        <w:rPr>
          <w:color w:val="212121"/>
          <w:sz w:val="24"/>
        </w:rPr>
        <w:t>Open and closed arm entries were only counted when all four paws of the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rat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were on 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open or closed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arm, respectively.</w:t>
      </w:r>
    </w:p>
    <w:p w:rsidR="00AE4731" w:rsidRDefault="006C1C1B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spacing w:before="1"/>
        <w:rPr>
          <w:sz w:val="24"/>
        </w:rPr>
      </w:pPr>
      <w:r>
        <w:rPr>
          <w:color w:val="212121"/>
          <w:sz w:val="24"/>
        </w:rPr>
        <w:t>Total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entries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made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spacing w:line="480" w:lineRule="auto"/>
        <w:ind w:right="506"/>
        <w:rPr>
          <w:sz w:val="24"/>
        </w:rPr>
      </w:pPr>
      <w:r>
        <w:rPr>
          <w:color w:val="212121"/>
          <w:sz w:val="24"/>
        </w:rPr>
        <w:t>Head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dips: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downward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movement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rodent’s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head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towards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floor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open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arm</w:t>
      </w:r>
    </w:p>
    <w:p w:rsidR="00AE4731" w:rsidRDefault="006C1C1B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spacing w:before="1"/>
        <w:rPr>
          <w:sz w:val="24"/>
        </w:rPr>
      </w:pPr>
      <w:r>
        <w:rPr>
          <w:color w:val="212121"/>
          <w:sz w:val="24"/>
        </w:rPr>
        <w:t>Rears: vertical standing of rodent on two hindlegs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2"/>
          <w:numId w:val="3"/>
        </w:numPr>
        <w:tabs>
          <w:tab w:val="left" w:pos="2259"/>
          <w:tab w:val="left" w:pos="2260"/>
        </w:tabs>
        <w:spacing w:line="480" w:lineRule="auto"/>
        <w:ind w:right="621"/>
        <w:rPr>
          <w:sz w:val="24"/>
        </w:rPr>
      </w:pPr>
      <w:r>
        <w:rPr>
          <w:color w:val="212121"/>
          <w:sz w:val="24"/>
        </w:rPr>
        <w:t>Supported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rearing: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rat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reared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against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walls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EPM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(Sturman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al.,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2018)</w:t>
      </w:r>
    </w:p>
    <w:p w:rsidR="00AE4731" w:rsidRDefault="006C1C1B">
      <w:pPr>
        <w:pStyle w:val="ListParagraph"/>
        <w:numPr>
          <w:ilvl w:val="2"/>
          <w:numId w:val="3"/>
        </w:numPr>
        <w:tabs>
          <w:tab w:val="left" w:pos="2259"/>
          <w:tab w:val="left" w:pos="2260"/>
        </w:tabs>
        <w:spacing w:before="1" w:line="480" w:lineRule="auto"/>
        <w:ind w:right="793"/>
        <w:rPr>
          <w:sz w:val="24"/>
        </w:rPr>
      </w:pPr>
      <w:r>
        <w:rPr>
          <w:color w:val="212121"/>
          <w:sz w:val="24"/>
        </w:rPr>
        <w:t>Unsupported rearing: rat reared without contacting walls of the E</w:t>
      </w:r>
      <w:r>
        <w:rPr>
          <w:color w:val="212121"/>
          <w:sz w:val="24"/>
        </w:rPr>
        <w:t>PM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(Sturman et al., 2018)</w:t>
      </w:r>
    </w:p>
    <w:p w:rsidR="00AE4731" w:rsidRDefault="006C1C1B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spacing w:before="1" w:line="480" w:lineRule="auto"/>
        <w:ind w:right="146"/>
        <w:rPr>
          <w:sz w:val="24"/>
        </w:rPr>
      </w:pPr>
      <w:r>
        <w:rPr>
          <w:color w:val="212121"/>
          <w:sz w:val="24"/>
        </w:rPr>
        <w:t>Stretch-attend posture: body of rodent was stretched forward/toward a stimulus but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rodent is motionless; neuraxis was parallel to the floor (rat is on all fours);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stretching the head and shoulders forward and subsequently retracting to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original position (Sestakova et al., 2013)</w:t>
      </w:r>
    </w:p>
    <w:p w:rsidR="00AE4731" w:rsidRDefault="006C1C1B">
      <w:pPr>
        <w:pStyle w:val="ListParagraph"/>
        <w:numPr>
          <w:ilvl w:val="1"/>
          <w:numId w:val="3"/>
        </w:numPr>
        <w:tabs>
          <w:tab w:val="left" w:pos="1539"/>
          <w:tab w:val="left" w:pos="1540"/>
        </w:tabs>
        <w:spacing w:before="1"/>
        <w:rPr>
          <w:sz w:val="24"/>
        </w:rPr>
      </w:pPr>
      <w:r>
        <w:rPr>
          <w:color w:val="212121"/>
          <w:sz w:val="24"/>
        </w:rPr>
        <w:t>Grooming: rodent licked and rubbed its paws on its body (Rousseau et al., 2000)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BodyText"/>
        <w:spacing w:line="480" w:lineRule="auto"/>
        <w:ind w:left="100"/>
      </w:pPr>
      <w:r>
        <w:rPr>
          <w:color w:val="212121"/>
        </w:rPr>
        <w:t>*The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procedure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above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adapted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(Walf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Frye,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2007).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slightly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modified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fit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current study’s objective.</w:t>
      </w:r>
    </w:p>
    <w:p w:rsidR="00AE4731" w:rsidRDefault="006C1C1B">
      <w:pPr>
        <w:pStyle w:val="Heading1"/>
      </w:pPr>
      <w:r>
        <w:rPr>
          <w:color w:val="212121"/>
        </w:rPr>
        <w:t>Timing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rPr>
          <w:rFonts w:ascii="Arial" w:hAnsi="Arial"/>
          <w:sz w:val="24"/>
        </w:rPr>
      </w:pPr>
      <w:r>
        <w:rPr>
          <w:sz w:val="24"/>
        </w:rPr>
        <w:t>Steps 1 and 2: cotton ball preparation and inhalation</w:t>
      </w:r>
    </w:p>
    <w:p w:rsidR="00AE4731" w:rsidRDefault="00AE4731">
      <w:pPr>
        <w:rPr>
          <w:rFonts w:ascii="Arial" w:hAnsi="Arial"/>
          <w:sz w:val="24"/>
        </w:r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ListParagraph"/>
        <w:numPr>
          <w:ilvl w:val="1"/>
          <w:numId w:val="4"/>
        </w:numPr>
        <w:tabs>
          <w:tab w:val="left" w:pos="1539"/>
          <w:tab w:val="left" w:pos="1540"/>
        </w:tabs>
        <w:spacing w:before="82" w:line="480" w:lineRule="auto"/>
        <w:ind w:right="240"/>
        <w:rPr>
          <w:sz w:val="24"/>
        </w:rPr>
      </w:pPr>
      <w:r>
        <w:rPr>
          <w:sz w:val="24"/>
        </w:rPr>
        <w:t>Each animal was put in the scent chamber for 3 minutes just before it was put into</w:t>
      </w:r>
      <w:r>
        <w:rPr>
          <w:spacing w:val="-58"/>
          <w:sz w:val="24"/>
        </w:rPr>
        <w:t xml:space="preserve"> </w:t>
      </w:r>
      <w:r>
        <w:rPr>
          <w:sz w:val="24"/>
        </w:rPr>
        <w:t>the EPM.</w:t>
      </w:r>
    </w:p>
    <w:p w:rsidR="00AE4731" w:rsidRDefault="006C1C1B">
      <w:pPr>
        <w:pStyle w:val="ListParagraph"/>
        <w:numPr>
          <w:ilvl w:val="1"/>
          <w:numId w:val="4"/>
        </w:numPr>
        <w:tabs>
          <w:tab w:val="left" w:pos="1539"/>
          <w:tab w:val="left" w:pos="1540"/>
        </w:tabs>
        <w:spacing w:before="1" w:line="480" w:lineRule="auto"/>
        <w:ind w:right="924"/>
        <w:rPr>
          <w:sz w:val="24"/>
        </w:rPr>
      </w:pPr>
      <w:r>
        <w:rPr>
          <w:sz w:val="24"/>
        </w:rPr>
        <w:t>3 minutes per</w:t>
      </w:r>
      <w:r>
        <w:rPr>
          <w:sz w:val="24"/>
        </w:rPr>
        <w:t xml:space="preserve"> rat x 16 rats = 48 minutes total distilled water or essential oil</w:t>
      </w:r>
      <w:r>
        <w:rPr>
          <w:spacing w:val="-58"/>
          <w:sz w:val="24"/>
        </w:rPr>
        <w:t xml:space="preserve"> </w:t>
      </w:r>
      <w:r>
        <w:rPr>
          <w:sz w:val="24"/>
        </w:rPr>
        <w:t>inhalation</w:t>
      </w: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spacing w:before="1"/>
        <w:rPr>
          <w:rFonts w:ascii="Arial" w:hAnsi="Arial"/>
          <w:sz w:val="24"/>
        </w:rPr>
      </w:pPr>
      <w:r>
        <w:rPr>
          <w:sz w:val="24"/>
        </w:rPr>
        <w:t>Steps 3 and 9: EPM cleaning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4"/>
        </w:numPr>
        <w:tabs>
          <w:tab w:val="left" w:pos="1539"/>
          <w:tab w:val="left" w:pos="1540"/>
        </w:tabs>
        <w:spacing w:line="480" w:lineRule="auto"/>
        <w:ind w:right="324"/>
        <w:rPr>
          <w:sz w:val="24"/>
        </w:rPr>
      </w:pPr>
      <w:r>
        <w:rPr>
          <w:sz w:val="24"/>
        </w:rPr>
        <w:t>3 minutes per rat x 16 rats = 48 minutes total spent preparing (cleaning) the EPM</w:t>
      </w:r>
      <w:r>
        <w:rPr>
          <w:spacing w:val="-58"/>
          <w:sz w:val="24"/>
        </w:rPr>
        <w:t xml:space="preserve"> </w:t>
      </w:r>
      <w:r>
        <w:rPr>
          <w:sz w:val="24"/>
        </w:rPr>
        <w:t>prior to use and between each test</w:t>
      </w: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spacing w:before="1"/>
        <w:rPr>
          <w:rFonts w:ascii="Arial" w:hAnsi="Arial"/>
          <w:sz w:val="24"/>
        </w:rPr>
      </w:pPr>
      <w:r>
        <w:rPr>
          <w:sz w:val="24"/>
        </w:rPr>
        <w:t>Steps 4 - 8: EPM testing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4"/>
        </w:numPr>
        <w:tabs>
          <w:tab w:val="left" w:pos="359"/>
          <w:tab w:val="left" w:pos="360"/>
        </w:tabs>
        <w:ind w:right="2078" w:hanging="1540"/>
        <w:jc w:val="right"/>
        <w:rPr>
          <w:sz w:val="24"/>
        </w:rPr>
      </w:pPr>
      <w:r>
        <w:rPr>
          <w:sz w:val="24"/>
        </w:rPr>
        <w:t>5 minutes in the EPM per animal → 80 minutes for 16 animals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rPr>
          <w:rFonts w:ascii="Arial" w:hAnsi="Arial"/>
          <w:sz w:val="24"/>
        </w:rPr>
      </w:pPr>
      <w:r>
        <w:rPr>
          <w:sz w:val="24"/>
        </w:rPr>
        <w:t>Step 10: data collection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4"/>
        </w:numPr>
        <w:tabs>
          <w:tab w:val="left" w:pos="1539"/>
          <w:tab w:val="left" w:pos="1540"/>
        </w:tabs>
        <w:spacing w:line="480" w:lineRule="auto"/>
        <w:ind w:right="760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watched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rat’s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minute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times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information.</w:t>
      </w:r>
      <w:r>
        <w:rPr>
          <w:spacing w:val="-5"/>
          <w:sz w:val="24"/>
        </w:rPr>
        <w:t xml:space="preserve"> </w:t>
      </w:r>
      <w:r>
        <w:rPr>
          <w:sz w:val="24"/>
        </w:rPr>
        <w:t>This process took about 5</w:t>
      </w:r>
      <w:r>
        <w:rPr>
          <w:spacing w:val="-1"/>
          <w:sz w:val="24"/>
        </w:rPr>
        <w:t xml:space="preserve"> </w:t>
      </w:r>
      <w:r>
        <w:rPr>
          <w:sz w:val="24"/>
        </w:rPr>
        <w:t>to 7 hours total.</w:t>
      </w:r>
    </w:p>
    <w:p w:rsidR="00AE4731" w:rsidRDefault="006C1C1B">
      <w:pPr>
        <w:pStyle w:val="BodyText"/>
        <w:spacing w:before="1"/>
        <w:ind w:left="100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Timing:</w:t>
      </w:r>
    </w:p>
    <w:p w:rsidR="00AE4731" w:rsidRDefault="00AE4731">
      <w:pPr>
        <w:pStyle w:val="BodyText"/>
      </w:pPr>
    </w:p>
    <w:p w:rsidR="00AE4731" w:rsidRDefault="006C1C1B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rPr>
          <w:rFonts w:ascii="Arial" w:hAnsi="Arial"/>
          <w:sz w:val="24"/>
        </w:rPr>
      </w:pPr>
      <w:r>
        <w:rPr>
          <w:sz w:val="24"/>
        </w:rPr>
        <w:t>Cleaning EPM (steps 3 and 9) = 3 min per rat x 16 rats = 48 minutes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4"/>
        </w:numPr>
        <w:tabs>
          <w:tab w:val="left" w:pos="359"/>
          <w:tab w:val="left" w:pos="820"/>
        </w:tabs>
        <w:ind w:right="2136" w:hanging="820"/>
        <w:jc w:val="right"/>
        <w:rPr>
          <w:rFonts w:ascii="Arial" w:hAnsi="Arial"/>
          <w:sz w:val="24"/>
        </w:rPr>
      </w:pPr>
      <w:r>
        <w:rPr>
          <w:sz w:val="24"/>
        </w:rPr>
        <w:t>3 minutes scent exposure + 5 minutes in the EPM</w:t>
      </w:r>
      <w:r>
        <w:rPr>
          <w:spacing w:val="60"/>
          <w:sz w:val="24"/>
        </w:rPr>
        <w:t xml:space="preserve"> </w:t>
      </w:r>
      <w:r>
        <w:rPr>
          <w:sz w:val="24"/>
        </w:rPr>
        <w:t>= 8 minutes per rat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4"/>
        </w:numPr>
        <w:tabs>
          <w:tab w:val="left" w:pos="1539"/>
          <w:tab w:val="left" w:pos="1540"/>
        </w:tabs>
        <w:spacing w:line="480" w:lineRule="auto"/>
        <w:ind w:right="510"/>
        <w:rPr>
          <w:sz w:val="24"/>
        </w:rPr>
      </w:pPr>
      <w:r>
        <w:rPr>
          <w:sz w:val="24"/>
        </w:rPr>
        <w:t>8 minutes per rat x 16 rats = 128 minutes (2 hours, 8 minutes) total testing time</w:t>
      </w:r>
      <w:r>
        <w:rPr>
          <w:spacing w:val="-58"/>
          <w:sz w:val="24"/>
        </w:rPr>
        <w:t xml:space="preserve"> </w:t>
      </w:r>
      <w:r>
        <w:rPr>
          <w:sz w:val="24"/>
        </w:rPr>
        <w:t>time</w:t>
      </w:r>
    </w:p>
    <w:p w:rsidR="00AE4731" w:rsidRDefault="006C1C1B">
      <w:pPr>
        <w:pStyle w:val="ListParagraph"/>
        <w:numPr>
          <w:ilvl w:val="0"/>
          <w:numId w:val="2"/>
        </w:numPr>
        <w:tabs>
          <w:tab w:val="left" w:pos="820"/>
        </w:tabs>
        <w:spacing w:before="1" w:line="480" w:lineRule="auto"/>
        <w:ind w:right="558"/>
        <w:rPr>
          <w:b/>
          <w:sz w:val="24"/>
        </w:rPr>
      </w:pPr>
      <w:r>
        <w:rPr>
          <w:sz w:val="24"/>
        </w:rPr>
        <w:t>128 minutes testing time + 48 m</w:t>
      </w:r>
      <w:r>
        <w:rPr>
          <w:sz w:val="24"/>
        </w:rPr>
        <w:t xml:space="preserve">inutes cleaning </w:t>
      </w:r>
      <w:r>
        <w:rPr>
          <w:b/>
          <w:sz w:val="28"/>
        </w:rPr>
        <w:t xml:space="preserve">= </w:t>
      </w:r>
      <w:r>
        <w:rPr>
          <w:sz w:val="24"/>
        </w:rPr>
        <w:t xml:space="preserve">176 minutes = </w:t>
      </w:r>
      <w:r>
        <w:rPr>
          <w:b/>
          <w:sz w:val="24"/>
        </w:rPr>
        <w:t>2 hours, 54 minutes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needed total 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testing days</w:t>
      </w:r>
    </w:p>
    <w:p w:rsidR="00AE4731" w:rsidRDefault="006C1C1B">
      <w:pPr>
        <w:pStyle w:val="Heading2"/>
        <w:spacing w:before="2"/>
      </w:pPr>
      <w:r>
        <w:rPr>
          <w:color w:val="212121"/>
        </w:rPr>
        <w:t>Responses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Unexpected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Circumstances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Testing</w:t>
      </w:r>
    </w:p>
    <w:p w:rsidR="00AE4731" w:rsidRDefault="00AE4731">
      <w:pPr>
        <w:pStyle w:val="BodyText"/>
        <w:spacing w:before="11"/>
        <w:rPr>
          <w:b/>
          <w:i/>
          <w:sz w:val="23"/>
        </w:rPr>
      </w:pPr>
    </w:p>
    <w:p w:rsidR="00AE4731" w:rsidRDefault="006C1C1B">
      <w:pPr>
        <w:pStyle w:val="BodyText"/>
        <w:spacing w:line="480" w:lineRule="auto"/>
        <w:ind w:left="100" w:right="107"/>
      </w:pPr>
      <w:r>
        <w:rPr>
          <w:i/>
          <w:color w:val="212121"/>
        </w:rPr>
        <w:t>Rodents</w:t>
      </w:r>
      <w:r>
        <w:rPr>
          <w:i/>
          <w:color w:val="212121"/>
          <w:spacing w:val="-2"/>
        </w:rPr>
        <w:t xml:space="preserve"> </w:t>
      </w:r>
      <w:r>
        <w:rPr>
          <w:i/>
          <w:color w:val="212121"/>
        </w:rPr>
        <w:t>fell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off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open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arms.</w:t>
      </w:r>
      <w:r>
        <w:rPr>
          <w:i/>
          <w:color w:val="212121"/>
          <w:spacing w:val="-1"/>
        </w:rPr>
        <w:t xml:space="preserve"> </w:t>
      </w:r>
      <w:r>
        <w:rPr>
          <w:color w:val="212121"/>
        </w:rPr>
        <w:t>Rats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edge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open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arms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fell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infrequently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(only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 fell off twice; Walf &amp; Frye, 2007). In keeping with Walf and Frye’s (2007) recommendations,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 this circumstance, the animal was rapidly picked up by the experimenter and placed back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297"/>
      </w:pPr>
      <w:r>
        <w:rPr>
          <w:color w:val="212121"/>
        </w:rPr>
        <w:t>onto the open arms of the maze. I recorded this fall on the data sheet, but I did not exclude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data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animal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analysis.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minute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continued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animal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who fell off the open arm in order to ensure that exposure to the </w:t>
      </w:r>
      <w:r>
        <w:rPr>
          <w:color w:val="212121"/>
        </w:rPr>
        <w:t>EPM was as consistent across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animals as possible.</w:t>
      </w:r>
    </w:p>
    <w:p w:rsidR="00AE4731" w:rsidRDefault="006C1C1B">
      <w:pPr>
        <w:pStyle w:val="BodyText"/>
        <w:spacing w:line="480" w:lineRule="auto"/>
        <w:ind w:left="100" w:right="129"/>
      </w:pPr>
      <w:r>
        <w:rPr>
          <w:i/>
          <w:color w:val="212121"/>
        </w:rPr>
        <w:t xml:space="preserve">Rodents were immobile/motionless on open arms. </w:t>
      </w:r>
      <w:r>
        <w:rPr>
          <w:color w:val="212121"/>
        </w:rPr>
        <w:t>Walf and Frye (2007) provided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recommendations as to what to do if rats were immobile or motionless on the open arms.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However, in my experiments, rats were neve</w:t>
      </w:r>
      <w:r>
        <w:rPr>
          <w:color w:val="212121"/>
        </w:rPr>
        <w:t>r motionless on the open arms for an extended period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time in response to noise or movement during testing. If this were to happen, it may have led 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rat spending the majority of the testing time motionless on the open arms of the maze. If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rat s</w:t>
      </w:r>
      <w:r>
        <w:rPr>
          <w:color w:val="212121"/>
        </w:rPr>
        <w:t>pent more than 30% (100 seconds) of the total testing time on the open arm, this rat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considered to be motionless for an extended period on the open arms. In Walf &amp; Frye’s (2007)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experiments, this immobility of the rats on the open arms only occurred in</w:t>
      </w:r>
      <w:r>
        <w:rPr>
          <w:color w:val="212121"/>
        </w:rPr>
        <w:t xml:space="preserve"> less than 1%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animals that were tested.</w:t>
      </w:r>
    </w:p>
    <w:p w:rsidR="00AE4731" w:rsidRDefault="006C1C1B">
      <w:pPr>
        <w:pStyle w:val="BodyText"/>
        <w:spacing w:line="480" w:lineRule="auto"/>
        <w:ind w:left="100" w:right="227" w:firstLine="720"/>
      </w:pPr>
      <w:r>
        <w:rPr>
          <w:color w:val="212121"/>
        </w:rPr>
        <w:t>In the rare occasion that immobility did occur, but not in response to loud noise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movement, this action should have also been recorded on the data sheet as a deviation 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standard behavior and taken into </w:t>
      </w:r>
      <w:r>
        <w:rPr>
          <w:color w:val="212121"/>
        </w:rPr>
        <w:t>consideration when performing analysis of behavioral results.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 xml:space="preserve">Alternatively, if immobility occurred </w:t>
      </w:r>
      <w:r>
        <w:rPr>
          <w:color w:val="212121"/>
        </w:rPr>
        <w:t>as a result of a loud noise or movement, these animals’ data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to be excluded and not included in behavioral analysis. Although the data would have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</w:t>
      </w:r>
      <w:r>
        <w:rPr>
          <w:color w:val="212121"/>
        </w:rPr>
        <w:t>iscarded, I would have needed to continue the 5 minute EPM test to keep consistent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other animals. I reduced potential for immobility of the rats on the open arms by avoiding noise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movements. While testing, a sign was placed outside of the test</w:t>
      </w:r>
      <w:r>
        <w:rPr>
          <w:color w:val="212121"/>
        </w:rPr>
        <w:t>ing room and vivarium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make others outside the testing room aware of the importance of remaining as quiet as possible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testing periods.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223"/>
      </w:pPr>
      <w:r>
        <w:rPr>
          <w:i/>
          <w:color w:val="212121"/>
        </w:rPr>
        <w:t>Different</w:t>
      </w:r>
      <w:r>
        <w:rPr>
          <w:i/>
          <w:color w:val="212121"/>
          <w:spacing w:val="-2"/>
        </w:rPr>
        <w:t xml:space="preserve"> </w:t>
      </w:r>
      <w:r>
        <w:rPr>
          <w:i/>
          <w:color w:val="212121"/>
        </w:rPr>
        <w:t>baseline/open</w:t>
      </w:r>
      <w:r>
        <w:rPr>
          <w:i/>
          <w:color w:val="212121"/>
          <w:spacing w:val="-2"/>
        </w:rPr>
        <w:t xml:space="preserve"> </w:t>
      </w:r>
      <w:r>
        <w:rPr>
          <w:i/>
          <w:color w:val="212121"/>
        </w:rPr>
        <w:t>arm</w:t>
      </w:r>
      <w:r>
        <w:rPr>
          <w:i/>
          <w:color w:val="212121"/>
          <w:spacing w:val="-2"/>
        </w:rPr>
        <w:t xml:space="preserve"> </w:t>
      </w:r>
      <w:r>
        <w:rPr>
          <w:i/>
          <w:color w:val="212121"/>
        </w:rPr>
        <w:t>activity</w:t>
      </w:r>
      <w:r>
        <w:rPr>
          <w:color w:val="212121"/>
        </w:rPr>
        <w:t>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important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factor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reproductive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age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test subjects for behavioral testing. This was because differing baseline elevated plus maze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behavioral patterns have been reported by Walf &amp; Frye (2007) depending on sex of experimental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animals, age and stage in the estrous cycle (for females). In orde</w:t>
      </w:r>
      <w:r>
        <w:rPr>
          <w:color w:val="212121"/>
        </w:rPr>
        <w:t>r to avoid having the estrous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cycle as a potential confounding variable when observing elevated plus maze behavior, all male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Long-Evans rats were chosen as test subjects. They were 27 or 28 days of age upon arrival in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laboratory. The age was decided on</w:t>
      </w:r>
      <w:r>
        <w:rPr>
          <w:color w:val="212121"/>
        </w:rPr>
        <w:t xml:space="preserve"> so that the rats were juveniles and to ensure that they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accustomed to the animal handlers before testing began at 60/61 days of age (adulthood).</w:t>
      </w:r>
    </w:p>
    <w:p w:rsidR="00AE4731" w:rsidRDefault="006C1C1B">
      <w:pPr>
        <w:pStyle w:val="Heading1"/>
        <w:ind w:left="4094"/>
      </w:pPr>
      <w:r>
        <w:rPr>
          <w:color w:val="212121"/>
        </w:rPr>
        <w:t>Data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Analyses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spacing w:line="480" w:lineRule="auto"/>
        <w:ind w:left="100" w:right="116" w:firstLine="720"/>
      </w:pPr>
      <w:r>
        <w:rPr>
          <w:color w:val="212121"/>
        </w:rPr>
        <w:t>The experimental manipulations were the inhalations of either distilled water (Baselines 1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2) and lavender or peppermint essential oils (grouping variable for the Intervention). In order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determine the effects of the essential oil inhalation on anxiety-like behaviors in rats, I used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 xml:space="preserve">analysis of variance (ANOVA) for the mixed </w:t>
      </w:r>
      <w:r>
        <w:rPr>
          <w:color w:val="212121"/>
        </w:rPr>
        <w:t>design. ANOVA</w:t>
      </w:r>
      <w:r>
        <w:rPr>
          <w:color w:val="212121"/>
        </w:rPr>
        <w:t xml:space="preserve"> was used to determine whether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difference scores (time spent in closed - time spent in open arms) were different between groups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 across the three times of test (Baseline 1, Scent Intervention, Baseline 2). While raw data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collected regarding addition</w:t>
      </w:r>
      <w:r>
        <w:rPr>
          <w:color w:val="212121"/>
        </w:rPr>
        <w:t>al behaviors (as mentioned above, e.g., entries into closed arms,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entries into open arms, rearing, stretch attend postures, etc.), they were not analyzed owing to lack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time and because the primary hypothesis was linked to time spent in closed and open a</w:t>
      </w:r>
      <w:r>
        <w:rPr>
          <w:color w:val="212121"/>
        </w:rPr>
        <w:t>rms.</w:t>
      </w:r>
    </w:p>
    <w:p w:rsidR="00AE4731" w:rsidRDefault="006C1C1B">
      <w:pPr>
        <w:pStyle w:val="BodyText"/>
        <w:spacing w:line="480" w:lineRule="auto"/>
        <w:ind w:left="100" w:right="437"/>
      </w:pPr>
      <w:r>
        <w:rPr>
          <w:color w:val="212121"/>
          <w:spacing w:val="-1"/>
        </w:rPr>
        <w:t xml:space="preserve">Following the two-way ANOVA, which tested differences between </w:t>
      </w:r>
      <w:r>
        <w:rPr>
          <w:color w:val="212121"/>
        </w:rPr>
        <w:t>groups and within subjects,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three paired t-tests were performed to determine whether Baseline and Intervention conditions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significantly different from each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other.</w:t>
      </w:r>
    </w:p>
    <w:p w:rsidR="00AE4731" w:rsidRDefault="006C1C1B">
      <w:pPr>
        <w:pStyle w:val="Heading1"/>
        <w:ind w:left="4451"/>
      </w:pPr>
      <w:r>
        <w:rPr>
          <w:color w:val="212121"/>
        </w:rPr>
        <w:t>Results</w:t>
      </w:r>
    </w:p>
    <w:p w:rsidR="00AE4731" w:rsidRDefault="00AE4731">
      <w:p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136" w:firstLine="720"/>
      </w:pPr>
      <w:r>
        <w:rPr>
          <w:color w:val="212121"/>
          <w:spacing w:val="-1"/>
        </w:rPr>
        <w:t xml:space="preserve">ANOVA for the mixed design yielded no significant </w:t>
      </w:r>
      <w:r>
        <w:rPr>
          <w:color w:val="212121"/>
        </w:rPr>
        <w:t>effect of the grouping (lavender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versus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peppermint)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variable,</w:t>
      </w:r>
      <w:r>
        <w:rPr>
          <w:color w:val="212121"/>
          <w:spacing w:val="-2"/>
        </w:rPr>
        <w:t xml:space="preserve"> </w:t>
      </w:r>
      <w:r>
        <w:rPr>
          <w:i/>
          <w:color w:val="212121"/>
        </w:rPr>
        <w:t>F</w:t>
      </w:r>
      <w:r>
        <w:rPr>
          <w:color w:val="212121"/>
        </w:rPr>
        <w:t>(1,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14)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=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0.002,</w:t>
      </w:r>
      <w:r>
        <w:rPr>
          <w:color w:val="212121"/>
          <w:spacing w:val="-2"/>
        </w:rPr>
        <w:t xml:space="preserve"> </w:t>
      </w:r>
      <w:r>
        <w:rPr>
          <w:i/>
          <w:color w:val="212121"/>
        </w:rPr>
        <w:t>p</w:t>
      </w:r>
      <w:r>
        <w:rPr>
          <w:i/>
          <w:color w:val="212121"/>
          <w:spacing w:val="-2"/>
        </w:rPr>
        <w:t xml:space="preserve"> </w:t>
      </w:r>
      <w:r>
        <w:rPr>
          <w:color w:val="212121"/>
        </w:rPr>
        <w:t>=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0.96.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within-subjects variable (Baseline 1 - Scent Intervention - Baseline</w:t>
      </w:r>
      <w:r>
        <w:rPr>
          <w:color w:val="212121"/>
        </w:rPr>
        <w:t xml:space="preserve"> 2), </w:t>
      </w:r>
      <w:r>
        <w:rPr>
          <w:i/>
          <w:color w:val="212121"/>
        </w:rPr>
        <w:t>F</w:t>
      </w:r>
      <w:r>
        <w:rPr>
          <w:color w:val="212121"/>
        </w:rPr>
        <w:t xml:space="preserve">(2, 28) = 8.65, </w:t>
      </w:r>
      <w:r>
        <w:rPr>
          <w:i/>
          <w:color w:val="212121"/>
        </w:rPr>
        <w:t xml:space="preserve">p </w:t>
      </w:r>
      <w:r>
        <w:rPr>
          <w:color w:val="212121"/>
        </w:rPr>
        <w:t>&lt;</w:t>
      </w:r>
    </w:p>
    <w:p w:rsidR="00AE4731" w:rsidRDefault="006C1C1B">
      <w:pPr>
        <w:pStyle w:val="BodyText"/>
        <w:ind w:left="100"/>
      </w:pPr>
      <w:r>
        <w:rPr>
          <w:color w:val="212121"/>
        </w:rPr>
        <w:t>.01.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interaction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effect 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significant.]</w:t>
      </w:r>
    </w:p>
    <w:p w:rsidR="00AE4731" w:rsidRDefault="00AE4731">
      <w:pPr>
        <w:pStyle w:val="BodyText"/>
      </w:pPr>
    </w:p>
    <w:p w:rsidR="00AE4731" w:rsidRDefault="006C1C1B">
      <w:pPr>
        <w:pStyle w:val="BodyText"/>
        <w:spacing w:line="480" w:lineRule="auto"/>
        <w:ind w:left="100" w:right="552" w:firstLine="720"/>
      </w:pP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investigate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within-subjects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conducted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paired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t-tests (post-hoc comparisons).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Three paired t-tests were run: Baseline 1 versus Baseline 2,</w:t>
      </w:r>
    </w:p>
    <w:p w:rsidR="00AE4731" w:rsidRDefault="006C1C1B">
      <w:pPr>
        <w:pStyle w:val="BodyText"/>
        <w:spacing w:line="480" w:lineRule="auto"/>
        <w:ind w:left="100" w:right="118"/>
      </w:pPr>
      <w:r>
        <w:rPr>
          <w:color w:val="212121"/>
        </w:rPr>
        <w:t>Baseline 1 versus Intervention, and Baseline 2 versus Intervention. The first paired samples t-test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post-hoc revealed that rats spent significantly more time in the closed arms during Baseline 1 </w:t>
      </w:r>
      <w:r>
        <w:rPr>
          <w:color w:val="212121"/>
        </w:rPr>
        <w:t>(</w:t>
      </w:r>
      <w:r>
        <w:rPr>
          <w:i/>
          <w:color w:val="212121"/>
        </w:rPr>
        <w:t xml:space="preserve">N </w:t>
      </w:r>
      <w:r>
        <w:rPr>
          <w:color w:val="212121"/>
        </w:rPr>
        <w:t>=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16, </w:t>
      </w:r>
      <w:r>
        <w:rPr>
          <w:i/>
          <w:color w:val="212121"/>
        </w:rPr>
        <w:t xml:space="preserve">M </w:t>
      </w:r>
      <w:r>
        <w:rPr>
          <w:color w:val="212121"/>
        </w:rPr>
        <w:t xml:space="preserve">= 194, </w:t>
      </w:r>
      <w:r>
        <w:rPr>
          <w:i/>
          <w:color w:val="212121"/>
        </w:rPr>
        <w:t xml:space="preserve">SD </w:t>
      </w:r>
      <w:r>
        <w:rPr>
          <w:color w:val="212121"/>
        </w:rPr>
        <w:t>= 91.71) than they did during Intervention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(</w:t>
      </w:r>
      <w:r>
        <w:rPr>
          <w:i/>
          <w:color w:val="212121"/>
        </w:rPr>
        <w:t xml:space="preserve">N </w:t>
      </w:r>
      <w:r>
        <w:rPr>
          <w:color w:val="212121"/>
        </w:rPr>
        <w:t xml:space="preserve">= 16, </w:t>
      </w:r>
      <w:r>
        <w:rPr>
          <w:i/>
          <w:color w:val="212121"/>
        </w:rPr>
        <w:t xml:space="preserve">M </w:t>
      </w:r>
      <w:r>
        <w:rPr>
          <w:color w:val="212121"/>
        </w:rPr>
        <w:t xml:space="preserve">= 88.38, </w:t>
      </w:r>
      <w:r>
        <w:rPr>
          <w:i/>
          <w:color w:val="212121"/>
        </w:rPr>
        <w:t xml:space="preserve">SD </w:t>
      </w:r>
      <w:r>
        <w:rPr>
          <w:color w:val="212121"/>
        </w:rPr>
        <w:t>= 132.64);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t</w:t>
      </w:r>
      <w:r>
        <w:rPr>
          <w:color w:val="212121"/>
        </w:rPr>
        <w:t xml:space="preserve">(1) = -3.57, </w:t>
      </w:r>
      <w:r>
        <w:rPr>
          <w:i/>
          <w:color w:val="212121"/>
        </w:rPr>
        <w:t xml:space="preserve">p </w:t>
      </w:r>
      <w:r>
        <w:rPr>
          <w:color w:val="212121"/>
        </w:rPr>
        <w:t>= .0028. The second paired t-test revealed that rats spent significantly more time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closed arms during Baseline 2 (</w:t>
      </w:r>
      <w:r>
        <w:rPr>
          <w:i/>
          <w:color w:val="212121"/>
        </w:rPr>
        <w:t xml:space="preserve">N </w:t>
      </w:r>
      <w:r>
        <w:rPr>
          <w:color w:val="212121"/>
        </w:rPr>
        <w:t xml:space="preserve">= 16, </w:t>
      </w:r>
      <w:r>
        <w:rPr>
          <w:i/>
          <w:color w:val="212121"/>
        </w:rPr>
        <w:t xml:space="preserve">M </w:t>
      </w:r>
      <w:r>
        <w:rPr>
          <w:color w:val="212121"/>
        </w:rPr>
        <w:t xml:space="preserve">= 185.5, </w:t>
      </w:r>
      <w:r>
        <w:rPr>
          <w:i/>
          <w:color w:val="212121"/>
        </w:rPr>
        <w:t>SD</w:t>
      </w:r>
      <w:r>
        <w:rPr>
          <w:i/>
          <w:color w:val="212121"/>
        </w:rPr>
        <w:t xml:space="preserve"> </w:t>
      </w:r>
      <w:r>
        <w:rPr>
          <w:color w:val="212121"/>
        </w:rPr>
        <w:t>= 103.12) than they did 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Intervention; </w:t>
      </w:r>
      <w:r>
        <w:rPr>
          <w:i/>
          <w:color w:val="212121"/>
        </w:rPr>
        <w:t>t</w:t>
      </w:r>
      <w:r>
        <w:rPr>
          <w:color w:val="212121"/>
        </w:rPr>
        <w:t xml:space="preserve">(1) = 3.86, </w:t>
      </w:r>
      <w:r>
        <w:rPr>
          <w:i/>
          <w:color w:val="212121"/>
        </w:rPr>
        <w:t xml:space="preserve">p </w:t>
      </w:r>
      <w:r>
        <w:rPr>
          <w:color w:val="212121"/>
        </w:rPr>
        <w:t>= .0015. However, time spent in the closed arms during Baseline 1 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Baseline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2 were not significantly different from each other; </w:t>
      </w:r>
      <w:r>
        <w:rPr>
          <w:i/>
          <w:color w:val="212121"/>
        </w:rPr>
        <w:t>t</w:t>
      </w:r>
      <w:r>
        <w:rPr>
          <w:color w:val="212121"/>
        </w:rPr>
        <w:t>(1)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= -.31, </w:t>
      </w:r>
      <w:r>
        <w:rPr>
          <w:i/>
          <w:color w:val="212121"/>
        </w:rPr>
        <w:t xml:space="preserve">p </w:t>
      </w:r>
      <w:r>
        <w:rPr>
          <w:color w:val="212121"/>
        </w:rPr>
        <w:t>= .76.</w:t>
      </w:r>
    </w:p>
    <w:p w:rsidR="00AE4731" w:rsidRDefault="006C1C1B">
      <w:pPr>
        <w:pStyle w:val="BodyText"/>
        <w:spacing w:line="480" w:lineRule="auto"/>
        <w:ind w:left="100" w:right="229" w:firstLine="720"/>
      </w:pPr>
      <w:r>
        <w:rPr>
          <w:color w:val="212121"/>
        </w:rPr>
        <w:t>This research failed to reject the null hy</w:t>
      </w:r>
      <w:r>
        <w:rPr>
          <w:color w:val="212121"/>
        </w:rPr>
        <w:t>pothesis that there was no influence of type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essential oil (peppermint or lavender) on time spent in the closed arms of the elevated plus maze.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On the other hand, there was an effect of inhaling an essential oil, regardless of whether it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peppermint </w:t>
      </w:r>
      <w:r>
        <w:rPr>
          <w:color w:val="212121"/>
        </w:rPr>
        <w:t>or lavender, on time spent in the closed arms of the EPM. A caution was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sample size was small (i.e., 8 animals per group). Thus, the power may have been exceeded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post-hoc comparisons.</w:t>
      </w:r>
    </w:p>
    <w:p w:rsidR="00AE4731" w:rsidRDefault="006C1C1B">
      <w:pPr>
        <w:pStyle w:val="Heading1"/>
      </w:pP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Baseline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1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Difference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Score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vs.</w:t>
      </w:r>
      <w:r>
        <w:rPr>
          <w:i/>
          <w:color w:val="212121"/>
          <w:spacing w:val="-8"/>
          <w:sz w:val="24"/>
        </w:rPr>
        <w:t xml:space="preserve"> </w:t>
      </w:r>
      <w:r>
        <w:rPr>
          <w:i/>
          <w:color w:val="212121"/>
          <w:sz w:val="24"/>
        </w:rPr>
        <w:t>Animal</w:t>
      </w:r>
    </w:p>
    <w:p w:rsidR="00AE4731" w:rsidRDefault="00AE4731">
      <w:pPr>
        <w:rPr>
          <w:sz w:val="24"/>
        </w:r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AE4731">
      <w:pPr>
        <w:pStyle w:val="BodyText"/>
        <w:rPr>
          <w:i/>
          <w:sz w:val="20"/>
        </w:rPr>
      </w:pPr>
    </w:p>
    <w:p w:rsidR="00AE4731" w:rsidRDefault="00AE4731">
      <w:pPr>
        <w:pStyle w:val="BodyText"/>
        <w:spacing w:before="6"/>
        <w:rPr>
          <w:i/>
          <w:sz w:val="11"/>
        </w:rPr>
      </w:pPr>
    </w:p>
    <w:p w:rsidR="00AE4731" w:rsidRDefault="006C1C1B">
      <w:pPr>
        <w:pStyle w:val="BodyText"/>
        <w:ind w:left="3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15257" cy="22737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257" cy="227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31" w:rsidRDefault="00AE4731">
      <w:pPr>
        <w:pStyle w:val="BodyText"/>
        <w:rPr>
          <w:i/>
          <w:sz w:val="20"/>
        </w:rPr>
      </w:pPr>
    </w:p>
    <w:p w:rsidR="00AE4731" w:rsidRDefault="00AE4731">
      <w:pPr>
        <w:pStyle w:val="BodyText"/>
        <w:spacing w:before="7"/>
        <w:rPr>
          <w:i/>
          <w:sz w:val="19"/>
        </w:rPr>
      </w:pPr>
    </w:p>
    <w:p w:rsidR="00AE4731" w:rsidRDefault="006C1C1B">
      <w:pPr>
        <w:spacing w:before="91" w:line="480" w:lineRule="auto"/>
        <w:ind w:left="100" w:right="169"/>
      </w:pPr>
      <w:r>
        <w:rPr>
          <w:i/>
          <w:color w:val="212121"/>
        </w:rPr>
        <w:t>Note.</w:t>
      </w:r>
      <w:r>
        <w:rPr>
          <w:i/>
          <w:color w:val="212121"/>
          <w:spacing w:val="-5"/>
        </w:rPr>
        <w:t xml:space="preserve"> </w:t>
      </w:r>
      <w:r>
        <w:rPr>
          <w:color w:val="212121"/>
        </w:rPr>
        <w:t>Difference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score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defined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close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arms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open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arms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seconds.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Difference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scores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Baseline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Baseline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4)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significantly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different.</w:t>
      </w:r>
    </w:p>
    <w:p w:rsidR="00AE4731" w:rsidRDefault="006C1C1B">
      <w:pPr>
        <w:pStyle w:val="Heading1"/>
      </w:pP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4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Baseline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2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Difference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Score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vs.</w:t>
      </w:r>
      <w:r>
        <w:rPr>
          <w:i/>
          <w:color w:val="212121"/>
          <w:spacing w:val="-8"/>
          <w:sz w:val="24"/>
        </w:rPr>
        <w:t xml:space="preserve"> </w:t>
      </w:r>
      <w:r>
        <w:rPr>
          <w:i/>
          <w:color w:val="212121"/>
          <w:sz w:val="24"/>
        </w:rPr>
        <w:t>Animal</w:t>
      </w:r>
    </w:p>
    <w:p w:rsidR="00AE4731" w:rsidRDefault="00AE4731">
      <w:pPr>
        <w:pStyle w:val="BodyText"/>
        <w:rPr>
          <w:i/>
          <w:sz w:val="20"/>
        </w:rPr>
      </w:pPr>
    </w:p>
    <w:p w:rsidR="00AE4731" w:rsidRDefault="006C1C1B">
      <w:pPr>
        <w:pStyle w:val="BodyText"/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1071215</wp:posOffset>
            </wp:positionH>
            <wp:positionV relativeFrom="paragraph">
              <wp:posOffset>199218</wp:posOffset>
            </wp:positionV>
            <wp:extent cx="3711885" cy="215569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885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731" w:rsidRDefault="00AE4731">
      <w:pPr>
        <w:pStyle w:val="BodyText"/>
        <w:rPr>
          <w:i/>
          <w:sz w:val="26"/>
        </w:rPr>
      </w:pPr>
    </w:p>
    <w:p w:rsidR="00AE4731" w:rsidRDefault="00AE4731">
      <w:pPr>
        <w:pStyle w:val="BodyText"/>
        <w:spacing w:before="9"/>
        <w:rPr>
          <w:i/>
          <w:sz w:val="21"/>
        </w:rPr>
      </w:pPr>
    </w:p>
    <w:p w:rsidR="00AE4731" w:rsidRDefault="006C1C1B">
      <w:pPr>
        <w:pStyle w:val="Heading1"/>
        <w:spacing w:before="1"/>
      </w:pP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5</w:t>
      </w:r>
    </w:p>
    <w:p w:rsidR="00AE4731" w:rsidRDefault="00AE4731">
      <w:pPr>
        <w:pStyle w:val="BodyText"/>
        <w:spacing w:before="11"/>
        <w:rPr>
          <w:b/>
          <w:sz w:val="23"/>
        </w:rPr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Intervention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Difference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Score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vs.</w:t>
      </w:r>
      <w:r>
        <w:rPr>
          <w:i/>
          <w:color w:val="212121"/>
          <w:spacing w:val="-8"/>
          <w:sz w:val="24"/>
        </w:rPr>
        <w:t xml:space="preserve"> </w:t>
      </w:r>
      <w:r>
        <w:rPr>
          <w:i/>
          <w:color w:val="212121"/>
          <w:sz w:val="24"/>
        </w:rPr>
        <w:t>Animal</w:t>
      </w:r>
    </w:p>
    <w:p w:rsidR="00AE4731" w:rsidRDefault="00AE4731">
      <w:pPr>
        <w:rPr>
          <w:sz w:val="24"/>
        </w:r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AE4731">
      <w:pPr>
        <w:pStyle w:val="BodyText"/>
        <w:spacing w:before="6"/>
        <w:rPr>
          <w:i/>
          <w:sz w:val="21"/>
        </w:rPr>
      </w:pPr>
    </w:p>
    <w:p w:rsidR="00AE4731" w:rsidRDefault="006C1C1B">
      <w:pPr>
        <w:pStyle w:val="BodyText"/>
        <w:ind w:left="3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26358" cy="237886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358" cy="2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31" w:rsidRDefault="00AE4731">
      <w:pPr>
        <w:pStyle w:val="BodyText"/>
        <w:rPr>
          <w:i/>
          <w:sz w:val="20"/>
        </w:rPr>
      </w:pPr>
    </w:p>
    <w:p w:rsidR="00AE4731" w:rsidRDefault="00AE4731">
      <w:pPr>
        <w:pStyle w:val="BodyText"/>
        <w:spacing w:before="1"/>
        <w:rPr>
          <w:i/>
          <w:sz w:val="19"/>
        </w:rPr>
      </w:pPr>
    </w:p>
    <w:p w:rsidR="00AE4731" w:rsidRDefault="006C1C1B">
      <w:pPr>
        <w:spacing w:line="480" w:lineRule="auto"/>
        <w:ind w:left="100" w:right="265"/>
      </w:pPr>
      <w:r>
        <w:rPr>
          <w:i/>
          <w:color w:val="212121"/>
        </w:rPr>
        <w:t>Note.</w:t>
      </w:r>
      <w:r>
        <w:rPr>
          <w:i/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difference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scores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peppermint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group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significantly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different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difference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scores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lavender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group,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resulting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grouping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difference.</w:t>
      </w:r>
    </w:p>
    <w:p w:rsidR="00AE4731" w:rsidRDefault="006C1C1B">
      <w:pPr>
        <w:pStyle w:val="Heading1"/>
      </w:pP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6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Average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z w:val="24"/>
        </w:rPr>
        <w:t>Difference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Scores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vs.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z w:val="24"/>
        </w:rPr>
        <w:t>Animal</w:t>
      </w:r>
    </w:p>
    <w:p w:rsidR="00AE4731" w:rsidRDefault="00AE4731">
      <w:pPr>
        <w:pStyle w:val="BodyText"/>
        <w:rPr>
          <w:i/>
          <w:sz w:val="20"/>
        </w:rPr>
      </w:pPr>
    </w:p>
    <w:p w:rsidR="00AE4731" w:rsidRDefault="006C1C1B">
      <w:pPr>
        <w:pStyle w:val="BodyText"/>
        <w:spacing w:before="8"/>
        <w:rPr>
          <w:i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1067569</wp:posOffset>
            </wp:positionH>
            <wp:positionV relativeFrom="paragraph">
              <wp:posOffset>166949</wp:posOffset>
            </wp:positionV>
            <wp:extent cx="4453652" cy="263261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652" cy="263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731" w:rsidRDefault="00AE4731">
      <w:pPr>
        <w:pStyle w:val="BodyText"/>
        <w:rPr>
          <w:i/>
          <w:sz w:val="26"/>
        </w:rPr>
      </w:pPr>
    </w:p>
    <w:p w:rsidR="00AE4731" w:rsidRDefault="006C1C1B">
      <w:pPr>
        <w:spacing w:before="167" w:line="480" w:lineRule="auto"/>
        <w:ind w:left="100" w:right="265"/>
      </w:pPr>
      <w:r>
        <w:rPr>
          <w:i/>
          <w:color w:val="212121"/>
        </w:rPr>
        <w:t>Note.</w:t>
      </w:r>
      <w:r>
        <w:rPr>
          <w:i/>
          <w:color w:val="212121"/>
          <w:spacing w:val="-7"/>
        </w:rPr>
        <w:t xml:space="preserve"> </w:t>
      </w:r>
      <w:r>
        <w:rPr>
          <w:color w:val="212121"/>
        </w:rPr>
        <w:t>Independent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grouping,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average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difference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score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Intervention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significantly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lower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 Baseline 1 and Baseline 2. The average difference scores for Baseline 1 and Baseline 2 were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significantly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different.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Heading1"/>
        <w:spacing w:before="82"/>
        <w:ind w:left="3826" w:right="3835"/>
        <w:jc w:val="center"/>
      </w:pPr>
      <w:r>
        <w:rPr>
          <w:color w:val="212121"/>
        </w:rPr>
        <w:t>Discussion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spacing w:line="480" w:lineRule="auto"/>
        <w:ind w:left="100" w:right="337" w:firstLine="720"/>
      </w:pPr>
      <w:r>
        <w:rPr>
          <w:color w:val="212121"/>
          <w:spacing w:val="-1"/>
        </w:rPr>
        <w:t xml:space="preserve">As shown by the ANOVA and paired t-tests, there </w:t>
      </w:r>
      <w:r>
        <w:rPr>
          <w:color w:val="212121"/>
        </w:rPr>
        <w:t>was no significant difference between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groups,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indicating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difference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lavender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compared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peppermint.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results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did not differentiate between the effects of peppermint versus lavender essential oils, results did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show that both of these essential oils did have anxiolytic effects, as the Intervention times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significantly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different than Baseline times. Inhaling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som</w:t>
      </w:r>
      <w:r>
        <w:rPr>
          <w:color w:val="212121"/>
        </w:rPr>
        <w:t>ething prior to testing lowered</w:t>
      </w:r>
    </w:p>
    <w:p w:rsidR="00AE4731" w:rsidRDefault="006C1C1B">
      <w:pPr>
        <w:pStyle w:val="BodyText"/>
        <w:spacing w:line="480" w:lineRule="auto"/>
        <w:ind w:left="100" w:right="415"/>
      </w:pPr>
      <w:r>
        <w:rPr>
          <w:color w:val="212121"/>
        </w:rPr>
        <w:t>anxiety-like behaviors in the EPM as measured by time spent in the closed arms - time spent in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open arms.</w:t>
      </w:r>
    </w:p>
    <w:p w:rsidR="00AE4731" w:rsidRDefault="006C1C1B">
      <w:pPr>
        <w:pStyle w:val="BodyText"/>
        <w:spacing w:line="480" w:lineRule="auto"/>
        <w:ind w:left="100" w:right="250" w:firstLine="720"/>
      </w:pPr>
      <w:r>
        <w:rPr>
          <w:color w:val="212121"/>
        </w:rPr>
        <w:t>While I predicted, based on published research findings, that lavender would have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anxiety-reducing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un</w:t>
      </w:r>
      <w:r>
        <w:rPr>
          <w:color w:val="212121"/>
        </w:rPr>
        <w:t>certain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peppermint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produce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 rats. As mentioned, in humans, peppermint has been shown to improve concentration, but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such data has been found for rats. The present study does not evaluate different concentration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level</w:t>
      </w:r>
      <w:r>
        <w:rPr>
          <w:color w:val="212121"/>
        </w:rPr>
        <w:t>s of lavender or peppermint inhalation; however, it does show that perhaps peppermint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oil has anxiety-reducing effects (as does lavender) in rodents.</w:t>
      </w:r>
    </w:p>
    <w:p w:rsidR="00AE4731" w:rsidRDefault="006C1C1B">
      <w:pPr>
        <w:pStyle w:val="BodyText"/>
        <w:spacing w:line="480" w:lineRule="auto"/>
        <w:ind w:left="100" w:right="175" w:firstLine="720"/>
      </w:pPr>
      <w:r>
        <w:rPr>
          <w:color w:val="212121"/>
        </w:rPr>
        <w:t>According to the Anxiety and Depression Association of America [ADAA], “anxiety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disorders are the most common mental illness in the U.S., affecting 40 million adults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United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States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age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18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older,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18.1%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population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every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year.”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(“Facts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Statistics,</w:t>
      </w:r>
      <w:r>
        <w:rPr>
          <w:i/>
          <w:color w:val="212121"/>
        </w:rPr>
        <w:t>”</w:t>
      </w:r>
      <w:r>
        <w:rPr>
          <w:i/>
          <w:color w:val="212121"/>
          <w:spacing w:val="-2"/>
        </w:rPr>
        <w:t xml:space="preserve"> </w:t>
      </w:r>
      <w:r>
        <w:rPr>
          <w:color w:val="212121"/>
        </w:rPr>
        <w:t>n.d.).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Although treatments for anxiety disorders are being researched</w:t>
      </w:r>
      <w:r>
        <w:rPr>
          <w:color w:val="212121"/>
        </w:rPr>
        <w:t xml:space="preserve"> extensively and there already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exists variable attainable treatments for these disorders, only 36.9% of people diagnosed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treated (ADAA, n.d.). Furthermore, doctor visits are three to five times more likely,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hospitalization rates for psychiatric dis</w:t>
      </w:r>
      <w:r>
        <w:rPr>
          <w:color w:val="212121"/>
        </w:rPr>
        <w:t>orders are six times more likely for people diagnosed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 anxiety disorder than people who are not (ADAA, n.d.). Along with anxiety disorders,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ADAA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also reports 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ADHD, which is another psychiatric disorder that impacts “about 4% of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265"/>
      </w:pP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adult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population,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million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adults”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(“Adult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ADHD,”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n.d.).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50%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million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adults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ADHD are also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diagnosed with an anxiety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disorder.</w:t>
      </w:r>
    </w:p>
    <w:p w:rsidR="00AE4731" w:rsidRDefault="006C1C1B">
      <w:pPr>
        <w:pStyle w:val="BodyText"/>
        <w:spacing w:line="480" w:lineRule="auto"/>
        <w:ind w:left="100" w:right="149" w:firstLine="720"/>
      </w:pPr>
      <w:r>
        <w:rPr>
          <w:color w:val="212121"/>
        </w:rPr>
        <w:t>The comorbidity between anxiety disorders and ADHD and large portion of adults affects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exemplifies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need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affordable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treatment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options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psychiatric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disorders.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 xml:space="preserve">While the current </w:t>
      </w:r>
      <w:r>
        <w:rPr>
          <w:color w:val="212121"/>
        </w:rPr>
        <w:t>study’s finding about peppermint and lavender essential oils’ potential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anxiolytic effects suggests them as a possible treatment for anxiety disorder</w:t>
      </w:r>
      <w:r>
        <w:rPr>
          <w:color w:val="212121"/>
        </w:rPr>
        <w:t>s, I am not suggesting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essential oils replace traditional medicine. Rather, peppermint and lavender essential oils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 be supplemental forms of treatment, in addition to traditional medicine used to treat anxiety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and ADHD, such as </w:t>
      </w:r>
      <w:r>
        <w:t>SSRIs or tricyclic</w:t>
      </w:r>
      <w:r>
        <w:t xml:space="preserve"> antidepressants for anxiety and methylphenidate for</w:t>
      </w:r>
      <w:r>
        <w:rPr>
          <w:spacing w:val="1"/>
        </w:rPr>
        <w:t xml:space="preserve"> </w:t>
      </w:r>
      <w:r>
        <w:t>ADHD (ADAA, n.d.). Treatment of ADHD with stimulants can actually heighten anxiety</w:t>
      </w:r>
      <w:r>
        <w:rPr>
          <w:spacing w:val="1"/>
        </w:rPr>
        <w:t xml:space="preserve"> </w:t>
      </w:r>
      <w:r>
        <w:t>symptoms in patients diagnosed with both (“Adult ADHD,” n.d.). For this reason, it is imperative</w:t>
      </w:r>
      <w:r>
        <w:rPr>
          <w:spacing w:val="-57"/>
        </w:rPr>
        <w:t xml:space="preserve"> </w:t>
      </w:r>
      <w:r>
        <w:t xml:space="preserve">to examine alternative </w:t>
      </w:r>
      <w:r>
        <w:t>treatment options, like aromatherapy, that do not come along with severe</w:t>
      </w:r>
      <w:r>
        <w:rPr>
          <w:spacing w:val="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side effects and are safer and more accessible.</w:t>
      </w:r>
    </w:p>
    <w:p w:rsidR="00AE4731" w:rsidRDefault="006C1C1B">
      <w:pPr>
        <w:pStyle w:val="Heading1"/>
        <w:ind w:left="4231"/>
      </w:pPr>
      <w:r>
        <w:rPr>
          <w:color w:val="212121"/>
        </w:rPr>
        <w:t>Limitations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BodyText"/>
        <w:spacing w:line="480" w:lineRule="auto"/>
        <w:ind w:left="100" w:right="123" w:firstLine="720"/>
      </w:pPr>
      <w:r>
        <w:rPr>
          <w:color w:val="212121"/>
        </w:rPr>
        <w:t>As for the limitations of the study, the sample size (16 total test subjects, 8 per group)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small. This decreases statistical power and increases the margin of error (Faber &amp; Fonseca, 2014).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Additionally, I only had one semester to complete testing for this study, which left enough time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EPM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tests.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added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cond</w:t>
      </w:r>
      <w:r>
        <w:rPr>
          <w:color w:val="212121"/>
        </w:rPr>
        <w:t>ucted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tests,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additional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exposures to the EPM might have reduced its validity as a measure of anxiety-like behaviors.</w:t>
      </w:r>
    </w:p>
    <w:p w:rsidR="00AE4731" w:rsidRDefault="006C1C1B">
      <w:pPr>
        <w:pStyle w:val="BodyText"/>
        <w:spacing w:line="480" w:lineRule="auto"/>
        <w:ind w:left="100" w:right="110"/>
      </w:pPr>
      <w:r>
        <w:rPr>
          <w:color w:val="212121"/>
        </w:rPr>
        <w:t>Furthermore, as a biochemistry major, I have only taken one introduction level psychology class,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I am currently taking an</w:t>
      </w:r>
      <w:r>
        <w:rPr>
          <w:color w:val="212121"/>
        </w:rPr>
        <w:t xml:space="preserve"> upper level neuroscience class. With that being said, I do not have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strong behavioral sciences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background, which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limited my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understanding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present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study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beginning.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Dr.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Seifert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tremendous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help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furthering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understanding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100" w:right="123"/>
      </w:pPr>
      <w:r>
        <w:rPr>
          <w:color w:val="212121"/>
        </w:rPr>
        <w:t>psychology topics. My statistics background is also not very strong, as I only took one AP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statistics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class in high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school.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interpreting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analyzing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results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ANOVA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paired t-tests challenging at first</w:t>
      </w:r>
      <w:r>
        <w:rPr>
          <w:color w:val="212121"/>
        </w:rPr>
        <w:t>.</w:t>
      </w:r>
    </w:p>
    <w:p w:rsidR="00AE4731" w:rsidRDefault="00AE4731">
      <w:pPr>
        <w:spacing w:line="480" w:lineRule="auto"/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Heading1"/>
        <w:spacing w:before="82"/>
        <w:ind w:left="468" w:right="476"/>
        <w:jc w:val="center"/>
      </w:pPr>
      <w:r>
        <w:rPr>
          <w:color w:val="212121"/>
        </w:rPr>
        <w:t>Appendix</w:t>
      </w:r>
    </w:p>
    <w:p w:rsidR="00AE4731" w:rsidRDefault="00AE4731">
      <w:pPr>
        <w:pStyle w:val="BodyText"/>
        <w:spacing w:before="2"/>
        <w:rPr>
          <w:b/>
          <w:sz w:val="16"/>
        </w:rPr>
      </w:pPr>
    </w:p>
    <w:p w:rsidR="00AE4731" w:rsidRDefault="006C1C1B">
      <w:pPr>
        <w:spacing w:before="90"/>
        <w:ind w:left="100"/>
        <w:rPr>
          <w:b/>
          <w:sz w:val="24"/>
        </w:rPr>
      </w:pPr>
      <w:r>
        <w:rPr>
          <w:b/>
          <w:color w:val="212121"/>
          <w:sz w:val="24"/>
        </w:rPr>
        <w:t>Animal and Housing Equipment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16 adult male Long-Evans (outbred) rats at 27/28 days of age</w:t>
      </w:r>
    </w:p>
    <w:p w:rsidR="00AE4731" w:rsidRDefault="006C1C1B">
      <w:pPr>
        <w:pStyle w:val="BodyText"/>
        <w:spacing w:before="7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194945</wp:posOffset>
                </wp:positionV>
                <wp:extent cx="4038600" cy="2200275"/>
                <wp:effectExtent l="0" t="0" r="0" b="0"/>
                <wp:wrapTopAndBottom/>
                <wp:docPr id="6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0" cy="2200275"/>
                          <a:chOff x="1470" y="307"/>
                          <a:chExt cx="6360" cy="3465"/>
                        </a:xfrm>
                      </wpg:grpSpPr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307"/>
                            <a:ext cx="2865" cy="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877"/>
                            <a:ext cx="3435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C1A3B" id="docshapegroup3" o:spid="_x0000_s1026" style="position:absolute;margin-left:73.5pt;margin-top:15.35pt;width:318pt;height:173.25pt;z-index:-251656192;mso-wrap-distance-left:0;mso-wrap-distance-right:0;mso-position-horizontal-relative:page" coordorigin="1470,307" coordsize="6360,3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D8/EAwAAhA0AAA4AAABkcnMvZTJvRG9jLnhtbOxX227jNhB9L9B/&#10;EPSuiJJl3RB7kVh2UCBtg3b3A2iKkoiVRIKk7QTF/nuHlORLHCDFbl9axIBkipfhzDlnRtTtp+eu&#10;dfZUKsb7hRvcINehPeEl6+uF++XzxktdR2ncl7jlPV24L1S5n5Y//3R7EDkNecPbkkoHjPQqP4iF&#10;22gtct9XpKEdVjdc0B4GKy47rOFR1n4p8QGsd60fIhT7By5LITmhSkFvMQy6S2u/qijRv1eVotpp&#10;Fy74pu1d2vvW3P3lLc5riUXDyOgG/g4vOsx62PRoqsAaOzvJrkx1jEiueKVvCO98XlWMUBsDRBOg&#10;V9E8SL4TNpY6P9TiCBNA+wqn7zZLfts/SYeVCzd2nR53QFHJiWqwoLXZfWYQOog6h4kPUvwpnuQQ&#10;JjQfOfmqYNh/PW6e62Gysz38ykuwineaW4SeK9kZExC782yJeDkSQZ+1Q6AzQrM0RsAXgbEQeA6T&#10;+UAVaYBPsy6IEhiH4RlKpqH1uDyexePaWRTbhT7Oh32tr6Nvy1vBSA7XCCy0roB9X4CwSu8kdUcj&#10;3T+y0WH5dSc80IDAmm1Zy/SL1TNAZJzq90+MGKjNw4kjSKZLjiIT+jRnWIFNRJYap+erBvc1vVMC&#10;EgEwg+VTl5T80FBcKtNtSLy0Yh8vvNi2TGxY2xruTHuMF3LplRbfgGzQecHJrqO9HhJX0hZC571q&#10;mFCuI3PabSnoUP5SBlYoIIZHpc12RhY2mf4K0zuEsvDeW83RyotQsvbusijxErROIhSlwSpYfTOr&#10;gyjfKQow4LYQbPQVeq+8fTNzxhoz5KTNbWePbQUxSFmHpn/rInQZSIyvSpI/AGyYB20tqSaNaVaA&#10;3NgPk48DFuYTsoYDBSn2btZcq39KnTAFxdu8udI+KEMq/UB555gGQA2OWqjxHsIYQpumGKd7bgi3&#10;obT9RQfEMPS8RVKGsnW6TiMvCuM1kFQU3t1mFXnxJkjmxaxYrYpgIqlhZUl7s82Pc2Qh5y0rJ5kq&#10;WW9XrRy429iflToQcJrmG62c3Jh4NcZOusuCMEL3YeZt4jTxok0097IEpR4KsvssRlEWFZvLkB5Z&#10;T388JOewcLN5OLcsnTltdHYWG7K/69hw3jEN79eWdQs3PU7Cucn8dV9aajVm7dA+g8K4f4JikPwg&#10;9UmjMGqacP336mgAr4fLQmrfEiYeU2z/N4U0/Cik7xw/olkG5RKOEWkyHiOmQjqLZmMhDVOYM1TH&#10;6fAyVcmPQvpRSP/NQmqPp3DUt6V3/Cwx3xLnz9A+/3ha/g0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DsVQS4AAAAAoBAAAPAAAAZHJzL2Rvd25yZXYueG1sTI9BS8NA&#10;EIXvgv9hmYI3u0mjbkmzKaWopyK0FcTbNpkmodnZkN0m6b93POnxvXm8+V62nmwrBux940hDPI9A&#10;IBWubKjS8Hl8e1yC8MFQaVpHqOGGHtb5/V1m0tKNtMfhECrBJeRTo6EOoUul9EWN1vi565D4dna9&#10;NYFlX8myNyOX21YuouhFWtMQf6hNh9sai8vhajW8j2bcJPHrsLuct7fv4/PH1y5GrR9m02YFIuAU&#10;/sLwi8/okDPTyV2p9KJl/aR4S9CQRAoEB9QyYePEhlILkHkm/0/IfwAAAP//AwBQSwMECgAAAAAA&#10;AAAhAPSg708AdQMAAHUDABUAAABkcnMvbWVkaWEvaW1hZ2UxLmpwZWf/2P/gABBKRklGAAEBAQBg&#10;AGAAAP/bAEMAAwICAwICAwMDAwQDAwQFCAUFBAQFCgcHBggMCgwMCwoLCw0OEhANDhEOCwsQFhAR&#10;ExQVFRUMDxcYFhQYEhQVFP/bAEMBAwQEBQQFCQUFCRQNCw0UFBQUFBQUFBQUFBQUFBQUFBQUFBQU&#10;FBQUFBQUFBQUFBQUFBQUFBQUFBQUFBQUFBQUFP/AABEIBWsE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pelI3Sj7tIzdq8860N3BaQkNz&#10;RQOTigAwKjkHNP3c4pkpwRxmgljVGDjNIeWxTh1zSbec1Rk9xu6jdgYpQADg80hGeRxSZpHRDSeK&#10;i6mpCaZjGTmkS99BpOMio3YAc0rN1OKjfD896CkxxYEcVE5xTlHy56UjLuoLISd3GMU3HGKmCbOc&#10;5pvHpTGReUD3poWpj1/Coh3oAVm4xioi2w5PNPb1qCY0gRFK/X3qrMcxnnBp8jZNVZW6jNJsltlS&#10;d/lPFYN62A2TWrdydTnAFc7e3Gd2aRJmXEhkcRqDuJwPevSvh3aPpEEgkwNwBHPSvKppTG5cHleR&#10;zXoPgjWn1GBDJwR3FTctJHpMt208hCVKIpXC5XgGqWns88uduATkGt2Fto2nmkUOVmEWM9BUK3ew&#10;YZsGpQ2D04rI1QGOYHPXnFAXNhbrjg5zWBrE7TS+WT8uelaVoN8YI6gVzuoMy3p3HGTSAJUSEfKM&#10;e1RiYY96kYhnxjPFRx24Mmc8VLQiNyvU9avWqbVBBxSvYiXBAxinlDCoBqBGxbTALyeatiXcARWL&#10;BOU/Gr8dwGAGaALLSkcYzVC7VY0LdDVrOT1rK125EEHqT70FoqmcsCFfHPpWZqN81umWbIrLm8Qx&#10;afIFkfBY9DVy/wBt7bB8hlIyMVLWpotieC98xFYHFb+n6kHUKxwa4qxB3CNT71sKzwrnoRSA6yC5&#10;LMQGzz6VIHJJz1zXI2+sSQy8txWppniK3vLvyS3z0luS9Dol6YHU1XurSZ/uipY5NsmP1rQjkLAA&#10;c+9bmZhL4fnunQs2FB5zVnU/Czz2uxW3E84HatuMnHNTCUoMg4x2qbFo840u1fT9YRSSNrbSDXoe&#10;1ZAGBzjjGKwZ7WI6g02z5ifWtu2m/dgEVQWLcEwRlGfwrai5UNXON94EGrsd86KFzTsiWazqrZyO&#10;cVjX+jiU71OAD6VN9rL9XxU/2pQmC2c0wM2O2hGA5wfcVaaSGGL5WH4cVBcIrZbOKozHK7Vyxz2q&#10;ZJiNQFpANrfjUiSSpxyfeoLKKSGMbwRnnmrgz1rLUBUuZVGCcChpfNHJqKYlhjOKr3DlUG3rU3ZV&#10;jUtG8vJI68VcWeMLktxWHA8jKCTxUVze4/dg4J6D1pjsjoRcpKDsPA7U1Tv5HAqtpEB2Fn49RVp5&#10;I4zgNVxRL3FllMC5B59KjSeRzy2QR6U7asuSTxTltyyZUYrYLoyrpnkLDNQRRuWHFa/9n7my3SrU&#10;FmidBmnYzctSjbWzsOBitKK0AHzcn6VOqBemBT2kSNcuwFXYd0ZdyBHMAB2zVlL4IoyuccZzUVwU&#10;lk3cdKWK188YHAz1pk3s9TRt7lJOh96i1PUoLWJPMcDccDBzzUZsjEhCHPFef+IY57O7klaRm8ti&#10;VU1Zm9Xodatyt24KOAfQnmrsFytqQ0vC9Oa820HxPJLqSrIu0dM4rsL7WLSFF+0yAKTx60FxSa1O&#10;lnmhuYWUkNG64Oe9eNN8C9Ej8Wf2ygZJg5cqvAb2NejWuqWkkJKTqyjoAaozeI4BO8Kt+8xwWHFS&#10;xrYq3lhC8XlgZ2DCj0HoKZFZs6YEZHtmo9JnuLu4keUfKTxxiulgKIg45xSKujlo9Hf7UJH+RVOe&#10;a7mCwSayQAYyM5rk/EV65t2iUfK3cdQa6nwtIJdGt8MWKjB3dRRoQ2ieHS44RnknNSSW2xcrzV0A&#10;MOuadt7dRVxjczZjTH50Udc1rRqdoyaabNGcP3FT7a3SsSRT58pwB1GPpVOyZooyj9QetaDDtUE0&#10;O7oKUtVqMqvPkkVFFKfN61M9uRzjtWfJIIpDnjiua6Q+UvvfCM//AF6je+fblRWYJvPkwoLVbDKi&#10;nd6VDbN1FWKd5dSXET54xVTS7TzZd+MYNTJMjySAfMDVb7RJbTBEGMmpKSRrTJliAOaoTQOZVLDG&#10;O9b0MA8tHYZYjNR3Nusvt71RD3IfNXYBntXL+JJyoXjvjiukltCIj5fJFZUsCTMRKu/b2pNlJIm0&#10;23K2EIIxlc064hwjBfSqk2pyWaDIwgHA9KifxBBPF8rDd060hrQ5XxNvt4nZlwo5zXjHiLxPbWjT&#10;OLiNSueC3PFe96g0Op28sMvzIy4z6V4x4q+CNnqzloLjy237juOAR6VLBmB4dlvfFj5gYNbhsFz3&#10;4B/rXqdjZfYrNYsgjHP1rlvC3hU+DLJLVHMhBJ3n3ro7Q3OoXCwW6GWQnnA4rO4CTkKhVVLvnhR3&#10;rtfCvw6lubeK8uh5ZY5Ve4FaHhbwE8Nwt1fIuU+6uM/jXoEM0fmeUGUuP4RXTTinuZybWxgnwTaS&#10;r80snTBCnirGjeENP0G4ee2jPmsOWat9QD/9ajbXVy9jJybKslrHNnegY+pFcN4u0NbHbOp2hj6V&#10;6E3y81g67AmoKiuchTnFQ4jUmeeWtvJct8yPs9ccGu20Hw/bNDvwAxXGCvQ1asNJXCjbtUdhW5Hb&#10;pEuFULx2qlBA23uZ9po8Vq3A698VpKgVAO9OA4Helq0rbGYxQR2p9Ln2pKsAoopDwKVgF6VS1UqL&#10;OQnnirALN2rP1hJpbV1RMn60h3KFsEEY9fWtWzg/jbn8K5ZJ5FkVSCvODXZWqn7OmepGaTSe4yC7&#10;hXynGeTyDWLqtkTavOV+ZR09a6GSLeQCeBzVHX2EWmyDru4HtUqNthHGK528igc96VV3AHOacqds&#10;1Li2xiKhYdaU2pI9ffFTRpjipAfaoGZ8tsU6CoVjyea1JRuQ9qoFdrHvVcoDHiAAxUsQK454pCNw&#10;9KevApx3AsIB1FBO3PvUQJA9qC28ZBqgGSP8+KTdjtR5ZY5p20D3qOXW6ATcCMkU1pAFzildahZM&#10;0WYDOpz0opSNvFFarYDKZe9RN1qZueKiIyM1zGw0nFIGwc0EUg5pBzDW+9mlYgx++aV0xTWGBj8a&#10;B3T2GA4FOBzSEZpQMU7mNnfUTHOaafl460+g8U7GnMrWIG60xiM9cVK/zHNMZRnmnZEJNsicAjIN&#10;Qle+farLLxgCoSuOKlmthCcDFNBGcE4pW7U088Y/GkMGOQaiJwKkcgYAFROe1ACb8nGO1NA4J96B&#10;1zTC2MjoaYxW6VWuBxnNT87TxUE/3aCGzPkbaarOSxPap5utV3fbxjr3pWBmRqH3WGa5jUm2jGa6&#10;S/YbX9q5K+cvIewFSxFGVXuXEaD5jwPevX/Aehpp9nD5oAJXkY71w3gzSvtt6JWA2qe/rXqulorI&#10;GY85xioZotjYinEIwmMDvU8FwXbLVRwW71JFleOnvTug1LzXQ3Y6VWvWWXGeTTwcY4zUjQCXHA+t&#10;IZJp6fJ0wBVTWNIe6USRJuYVo2pESEHg+lXba5C/LjA9aAOMg0q6ZzmMjFSw2rwyFZRs75rrzKoY&#10;4xVe6hiuEJIG6kIxMADg5FQuvmnHQetWZYmjJAXisq/uHhxtyKlpAXkQYwR0pVYBvSsiO9dWGWyM&#10;dKtpdBzk8DFQVYsvcNGT82ay9T8y8xgZHSia/jLbQ3Oat253qCOcc49aRaSsclqfhZL6RWk429sV&#10;q2WlGO12KCyjiti5gZxuxjj0qvaXIjcox2/WobKMo6ebUh1O0dzV0MJFGTnir0kKXalOoJzkVCNN&#10;MBAzkE0rgZ91Zh4maJfnA6etHhqwc34kZApxzWq8ZiUgEKO9MsEWK73qaVxbnQYLtgHkGtC18xSA&#10;RVG2BdsitNQyYya2TdjF6MtKeOajuGxHxzURkO7HWhmyOefandhcqOhZwasREqAKa0TlxipBGyda&#10;oLskycVMmWAyKhTBIq7CARx1qhjCpxwKmjtnkIAzip0gLMOK07aLZjIxTAr/ANmKYxuGTioLfTEt&#10;XL4J5rWbJNMcZUgnFAFGR0KH1zTgm9BjrSNbjce5qzawFBz61k46jSM2eN4vvAgetViy71ycg1e8&#10;SSuLUJHnzD6CuU827hmRXBrKWnQZ0ksyLEQh5rE81hIzEFmHI9qhkncSEluDU2l6dcXNyXJJQ8Y6&#10;URTYrs0tM1K4mbDZA960WR5W4496LbTlt/vDmr6BF4HFdCViG+okasqbcc4rUt1xbrng+lVIVzIp&#10;PatZIw3bjrWqSMrvdmZdSFRgU0SkKO1axt4yfmXNIbOMnOOPStFFEvVmeLeaZMjj0NUL3SrkjJYs&#10;K6UKAMDgUhQHr0piuc3b20qgAjpWnZxSI/Tj0rQEKjoKUJtbjpQD1GBCM59a5nxTYQPIXfksM4rq&#10;WJHB71xvi+/DZjjG514PNAjn7bSIp7rEa4x6VrTfDuHXIit1cShOwQ7SKoeDXmn1aRCpI29e1ekQ&#10;RFYwOCR3qrMfM1sclpfw8j0y3aGO5dkzwxGT/Opofh5aJfC7eZ5ZB2Ycflmut28Y6UgXHANXyoOZ&#10;nL3GmfZplVRhfYUPHsJGK2tQiLrleorMeJujcE1zy0djRamHd228klM7eabousXVk5jVMoTgLj9a&#10;6aCySQEHnj0rN1rUtP0jykLLG5Od2Km4WR0VpdCaBXJGD0PTNWN1eJeJPiuLbVEtbOb92hAwozz6&#10;V6L4S8SXOsQqZY8Ds34V0RemhElY6ocinU1Bx9adWvqZjW60088dKeRmmkYNJrQdyncTrGdpbk9q&#10;zJUSZzmreqWTXBDI2CPaoI0VcA8nvXK0rmylZDoFWFdqKBnnNPNujgjGSaVl8tQccUIxJyOanlK5&#10;iolgluWbb71SzFJMflO4H0roPJ3rhjnNc5cIRqYgTKk+nelYOZmidVMSheuOMVJJcNOqlRtyKng0&#10;1ERcrljyc1JNaJgEHBxQS2QIHRfXNZ+rWzRKsijqeRV2Sf7OV3Hg1bZ45owGAYe5osNNnCanersd&#10;WBJ6YxXKRW9x9oZ9hWMnqa9PutKtZpGbaFB9OcVzuqRR2sZZyFQA9aze5oYp+SL0OOtZdxeKiNub&#10;nPQip2vftC7lYFT0xWdeQCQE1LZVild3Szr1yRVjwp4mt/CupSXNzF5qMOAGxg/lWZIoQnAxWRcq&#10;WYs4qB2R6RrPxx32cq2ds0b4+Vif/rVn/DXxnf3/AIvtpbxy8NyfLPONrHAX88/pXnFzOoyobgit&#10;7wXrEFlqdnI+XjilVn2DkYIINaQm4tETjpofUKfdHb2pScVBZ3KXVvHNGwdHAII+lTHvXqJ3VzjF&#10;+8OaqS2Ks3T8atIcinUwIdgRAAADTgcYz1qC/nkt4tyAOfSsK416Vo2CsEZfak7LctJs6Qtjnt6m&#10;mxyrJnacgd6891HxLezwtHv2AjAYetXPCGu3RuUtpCZ8/ewMY980lJPYJKx3J4GaKG5yKKogKQnF&#10;LSEZp3AVTx0ppUnPPX2pwHHWg8e9ICnJpsDPu8oZ65q0gwoHTHApwBPtR+OakdxG6VyniTUg8pgU&#10;5xwRXVkkHiuV8VWISQXKjG7qfehyshmIrbeNp/CpB1qIZ68n6VPFGz84P51jzMqxLGCTUgjK9R15&#10;qW3t2HJHep5VAFJNN6iKM64Xis9hzzWjLINpqqUVq1ugK6tzinhqUwHdkdKQrsODWbeugAWOOuKR&#10;DjpTWyTipIYT16007gSjsO1I6Acijoeacxyv41b0AjZcCojx2qwSMAYzUTqCan3gIHIY+lFSGEHv&#10;RVoDEPWmEYBp7CmE/L7+lYGzaGr0pNvPWlFLSsY7iNTHG4/hTm60oxRYqO5CRigDNPkXJ4pBwMEU&#10;WNnqhrDB65ppNP2980xhxmmc4zbx1ppXmng5HpzTSw2GpNIkbkjoaiwWp/XNNOV70zRjGXBprfKt&#10;OLEnpTX+70pCuiLOaZJjbQQecCo3JI9KRQ0fKc5zTZBk56UbqGOVpktjNzYxmoJHJU5qY9fwqtI2&#10;AaB2uVZxwTWdPJzn0rQmcbDWVOd2e1TcVjLvjncfWuZu0LM2OlbuqSbUOGrCj/0mdY88k0hM7DwH&#10;ATAzYILV3UYaByOwrG8HWcdtYKuPm9RXSuA3PXPaoZa2ESYsPlNRTXbouOM59adLiCJmHp0rAi1E&#10;yXLBhkZ70rFXOu02QzYBOTWgSq5y1c3a6mqbQoCEnHWr7StPGrg4B70CNeHDvjNXdiqKyrR9m3Jy&#10;a24YhInPeqsIgyKXgjIp8sIjPTNEaZ7Yo0ArGMM2GHWqmoaZHcwsFTDAda13iyvH50wDYKl6jPOR&#10;p91BcNvB2g+natqC3jEfJyTXRS28chO5Qc1Sn0tSCU6+lZyTWxSOZ1DSiqmSLk+gqnZaybObZJwM&#10;d66OOFklKMDzxmuT8Z2Rtp4WHBbuKzLR01vqSXIADrn0qprVrvtmeE/vgOntXI2k7owZWPX1rpob&#10;wyQgEHkc80WGZfhvWriK4lSYb16YPrWle+JDGuETGOzVJFBFvBSID196qajp6yKzgfhUsClL4inu&#10;G+4BWlpd/wCe4DDbjvWCENs2WXC5qGTVhbS8E465HpSA9V0xicHHFab/AHea57Qr9ZrCGRDuBHWt&#10;xCZI85q0Q0rjUcBsZyalEgIxjn1qFYTvJz2qC2uAXdWbndTuKyNOCTe2DV1Yg45Gax4Zdkw71qi7&#10;RAMmqTZDJjbKB0xQgSPnr71B9uEhwOlO3jGRWoy9Ddxnuc/SpvtbdqzwMgYABqdSQOeaYGnFMXwM&#10;02aQg4JqhHM0bZJwKXzTLkg55oAsmcZ4HPrmn/amxiqixtk0vmqgG47c1IrkWqJNdwERnaw5zWZb&#10;2s0Ck3B3A+vatWSdUdW3ZX2qpe3wkJTbkE8c09x3M+XT1Lq6ZI9K6LSo2QLn0rKeSK0tmnnkEUKD&#10;czN24rQ0jUob+3SS2kEqMAwZenIBoskQ3qaUnBOetRDPXGatLGz4LLipTAoGBViuUkuWRxkVtW1w&#10;WUH9KzZbdQM4yafFIy9sYpi3NfJJyad5g9azI7+RT83TNXkdZxkMK0WpnJWJ1cGnZxUC8HAPeh5Q&#10;pIz0pkkxYCsvVdcTTwPkZz14qzJd7VwKosiXOd+DQMqweLre/WRIg3mKMYPrWJeANI+/kt1PvW1p&#10;mi29rdTOMZfpxVG+tla6K9MnP0oA0vCekJZQfaMEO/aujAx/9aqdo4WKNQMADirmTnpWy2JYtNz3&#10;pScUzdwKpiKV7cCIEd6pKHkYFh1qzPslnORkUMQq56CuV6s2TViveXBtoCV++RjFchceGX1y6Dzs&#10;TjoD2rppj50pPUAVoabAD8xAGPUUlG4OSRyOk/CXSYbz7XNAJZN2fQV3tvaRW0YSONI1AwAoxinK&#10;OOOB7U9RgV0RiomTdxQMDFBOKWmOcGrELupr80A5oc496HsBAxYZArI1EtErOAcjkitaZwsZPesS&#10;4lluiYlHfINc7WpRGPEFskkdvLJiRhkDqa24YgoBI69q821Lw9L4YvJdRuJGmNxJlQ38Ht1r0HTd&#10;QW/sIp14yMMPQ0XSNElYvFgM1Ta3iM6ykDcvfFWwu5eaaYATUPUm9itJqcNuCWYDA6E1ymvfESy0&#10;VoGuJ0hjc/xc1V+L17L4Z8JXuqW8RlaBQSF618Ia18XNb+JHi6HTo5fsyB8Jk4JH17Vm9zZJNH3G&#10;PiTpWtXqIlwu5SDtPGR611qatbySeXDIsgPQ5r448E/DzW4dXiu3nkaFyAS2eRn1zX0XFCujpFFD&#10;IWdQCT6ms3Idkjtr6/a0jcEDB9O1eQ/EHxY9xOIIpCoB59xXRX/i24MMsTJtXHVjyT37V5xJaNqF&#10;87FwyOchielTzrsM3vD1yfs4V2zjpV65nKg+9ZFvEbGMDqcetOu7weT1zxSvfUpENzchc5bmsq+u&#10;gU4OeKS4lDhjnpWbcyhGO5gAOtSyirdScNgEnFc6usz6VeArIwJJIUHFb85uYAC8DJE2SSwrW8O/&#10;D0+IxBdzIy2+8MV+lKzuht30Z7v8EtfvtV8LxJdwPHFGmYnfgsvv+Oa9IAwtcz4UuIre0ihRFiVV&#10;C4C4zgV0ysCPavXg1ypHDP4mCDAp1Nzil3DvxVXIGSoH4PSsW+8OQzO8gcqSOgFbZdfWjAce1S05&#10;FKTWxww8HLczhfNbHfPcV02l6Bb6SB5PDep5rRWJYiSAMnvincdzinGCjsJtvcKKCVHeirEFFFB4&#10;oAax+bFM3nPXFKWy2ailkCL0OfUUgHJIxfngVMGVmwDVMzZTvU0RBG7GAO9ICZuOvFcz4lvBMVhU&#10;5VeT9an1nVXX5UJGO9YLOZGJY5J5zWUyhgQcdvarlswPHSqROD1p8Uoj5JrNGibNbfheuBVa5nVR&#10;jOTVV7wEYBqDeC2S2aLINOo6Rt3Q04Jlcimxx+b0OKmdPKj+9+FOzIZGW2KR3qtI27j9adJKSD61&#10;ArknpQBKDkDj2qZWKgYqDpxUm/oKL2AlXB6gn6U9lGzAGKZGMjPP4VITn1rZarUkhxj3pp61Iykf&#10;SoJHC0xjyPTmiq6zk9KKYzHznio8YbPUelSKpJoAwxBFc47XGYz7UjfLTi3PSmOc0CtYaZARjvTA&#10;SD0NP2cZ/Wm57cn6UAnqLzjjp701fm70gPqxx6Gn5APFBrdAw2jGeaYDjqKex3DOOaiJx15oM3uN&#10;k68cVFjFSn5uajf5TSsaRGHrTWGaf15qNnxxiqNGMJC5zTGYMvHFObB6ion+UcVDM2iNyV6EVA74&#10;HrUrHPYfjUEvH/1qB3EVt3tTj6VEAQRT87TmkIjkbZVSV93tU1wxY8Cqj5AOaY7la5+Udc1m3EoV&#10;T9Ku3T549qw9SnxGQPzzUMLsyNTm37uareHY1uNagjY8McZqG8kyh5rLgv5LO7SVDgoc9etIZ7tp&#10;lsNPQqD8vr61qp84DdsV51pHiwNHAs8gJcd26V6Bo1yt7ahk5AqWUiG+yU2+tZsNiokLEVf1JnW5&#10;CgcClRDjJ79qBmXqcLQRrJEMgHn2q94d1RZgYZWC45XJ+9TrnBiZSOCMEVxt7bzrdhYnIAIIx25o&#10;A9VZQqg5wR2FaOn3LNgdq5fR7mS6tQJDhl6muj03ATOcnrRcDRkO880u4AYxTVGRmmycd6ViWSkH&#10;GM1A7dc8mpBJ/Kq8rYbNA1sNY89Kbk5yOKlODjikAycUPUdyu8atxjHfpXBeMoJXlUHJAOBXoE7B&#10;QOORXO+JYhcQqVTLZrGWhotjktNsQseWHzA9a2bKHz328cHHFVo7O6zgJhTVvR7eW3vG3qVB9alF&#10;G9bacscfOCPWqGqwC3AJ4QitlpkhjBY5wKwfEF79qWMHhVNSyWzLeGO5hbI4Irnr3So3jYliD06d&#10;q34ziMqOR61natYyTW+YSfMHGBSGT+CtTNvI1pJJgfwZOfwr0y0bNsucZ+teM21nd2zLPLHtaM5y&#10;vevSvDWurqNup8shwOVPP407gblwJPL+Qge9UYbZ/MyR9TVnz1nfaPlHqeKQ3Ah4BBHqDVIRahRc&#10;ju3pVh4T5fTnNQWKF33Yq+QQDk0zNkNvEG64Bq1sIGDgfjVFgxyR69alUkgAk5rZbAX1YIBn9KZP&#10;dqqHAP1qS2tfNA+Y4qeTTEK46+xqgOSvtSknLRxs248DBro/DdhLHbAzSFmbsRUC6CIrkS7OnbFa&#10;EVy0UhBGAOgoA10gACj071xnixLoXkUVvIQrdQB0rqG1JI4dzOB7VkPm8maRRuI6VLEU9Is5Rb/v&#10;3Jyc8jpWikUSkcgkcdKhvPNS3yox7VVsZlUfvWIOfSrWwEfjbTp9b8M3unWwAM67S/cDmmeA7WXw&#10;zolrZyR5EShMnqcADP6Vugo0XXjrVSS5KNgDcB0p2EdHFeq0YPPNA1CEttBwa5uPUrsvtAymOgFM&#10;M3kEyzfuxnqaBWOrMqPj5gKiknXcUUjPsa4bSr27k1SZXm327HKkdq1445VnO18fXvVWBqyOjQhi&#10;ATVW/uZLSPfFIFPoarLKybcyDOe1ZlxJ9t1AqWIGcYqjJps3NE12a98yKUYI5DDvWrGjbQTk5qtp&#10;sMNsoVQM45OK0Y14x2zRdkkRQOPTtWbeXKWrbSwBz61syW4cADhq4zxDYSyX8cbtgBs9eoqbsuKT&#10;OnO2K0MpP8OQfesKKRricMRyTnNQalqjfZktkY5U4x7Va0lPMdc9AMVVxySR09sB5S+tPmmZUxnm&#10;mQfKu3rz1p865TgZPrVqTMhFl4G480S3KJE5JxxVMvlsMcYFQ3BzC5/hAquZlqFxIMu+Q2c1bkj3&#10;JgnFZWiu1xcMF+6o61teQ8gqLEtW0EhtEUdM5q0kYRcAYpIoyi4PWpDWsUkiWIOMCngYpn8QqSrE&#10;FNZdx606igBoXAxTWX3p5OKjkfA6UAUrxfk+9gVmfbobUEnkjvVzUpGZCF6YrnRbl3YtyPc1zz02&#10;NEhviAx67FGHG9IzkZ9af4duHsmaHZ+59j0NVi7Bip4ANW7KdfLZFILk9KyNEdRBcq8QIOcVMrhl&#10;Bz1rMsYmSLLnk9qtGVY0x3ouS0nsVvEekQ65pNxa3CLJG6lSrd6+e9H/AGTfD9j4iGrIcTiQuFK8&#10;c/jXvF94li01XEwyhXOfSvM4/jdpVpr72U8ypD13Nxz0rOTLimdtbeDrTTLRIYQQEHArivFUV3ZX&#10;UTrGzpu5xXoMWsW97CJYZQ6kAgZ7Yz/WszV7uMxqflc989q5m9TSzPFfG3j2PS9NuVlT9+crHgci&#10;vM/B/izUoblpb0HyJD+7B4wK9Y8T+GLLWNRZ5Fy2c4xxXI+JdCit7HyoVGVOAcU0aRjc6OPWBcnc&#10;SMYwAKoapqsMSnLheOhNchbXd1ApBc8cYxWZdR3mrz+XubA56dadxyjbY77SkN9bmbf+6YY6d62f&#10;Avg+PXPF8CXRJtwd7LjIYdh1rN8NQGDRokcbWVcY612vw8vV0vWXnKGXA2gZwPrVJXM7M9B8YeFd&#10;N1PSfLEKAwn5Aq1i2qpaW8cESCNVUAkVdvtammnDAjZ3UVS5lbcD+VaWQrGrYXU0K4Unb712um3Y&#10;ktUJOT3rldKty8YymcitmzBtxtGcZrWMncydO7N9JN3aldd646e9UllK49KsxzZXnmumMr7mcoWJ&#10;FiwOtPVdoxQrAilrS5mBGajdGJ4NSE0dau6AiWEk5JqTb6UtLQA0jFIeacRmkIwpqQKrn5utMcBl&#10;5Jz7UsyENnOadFEGGDSASGIEev1qRYwAfrUqKF6CjbRoBl6lpH2xcqQDiuYvrKbT3HmDIPcV28mQ&#10;wxVDVrZbyEhhyozUSsUcV5m4nFNd8VLLB5MhU/Lk9KhkUhsVkO40SAnkUCT04qNl2t1pYs78de9A&#10;E8UjryKfJI0g54pVAI9KU8DAGfetFsSQBSTyaUrsp2CGokHGahp3GIjZBz60qnnGajAxSr97NPlY&#10;y7G4VcYzU3HbmqYOR6VJHIQMVqthEzc+1Vp4gT+FPaQnmmeaCeaYyt5JTpzRVosGGR0ooAwDjOab&#10;twc0Zx70ueM1zmi0iMZcd6jPWnsd3tTNpH0oMr31EZyox2pABjpSMNwyKcAQBmgYm0HtSEY6U40w&#10;tk9KB2bF7VG/HFPyMe/pUbnnpQIicYPt600gEZBpxJZvQUgxggcUrmi2G7gBio361IQKjcAHildm&#10;gwjJqOQHGMVKp9qcFD0xFIqTzUUg46VddMEiq8gzxikxfMhHK9MVFKcKanb5RjFVpX7YpBoVmyAe&#10;arTNlT3NSzPiqcr/ACE0yrJlKfcM8Vg6i5Ylcda2bi4Kxtk81zd7OWYnsKhksxr07XIJ6VkynLel&#10;W9TnzznqcVQKvKRGgJc9PepLRWnuZjPEUchkPAHpX0V8M7xptFWOVcll6+nFeeeGfhXc3Cw3Nzzv&#10;AO3bnH617L4f0JdLtUjjGABgjGKYFK9iWOQkjqetCYKdsfWuoGlwSxMsi5JrIvdJWxQlMkVIzLli&#10;Vo24ySMViNZ7JNx+9n0rc/eHrUTQA5ZuvpQBNpSqkbDdya3dNDAfpWHaR+WSfWtezmK4AOaANnJC&#10;dKgL9icUxpmxjOM1A8hXvmnYzd7lky7T60zf5jY6VXd8jOaSF+c+9LuUi7S9OagMtMeZgOKxUmAl&#10;2N3OcVlX0bhQ2Cyir+9pByKd96PaelD1K5mZ9rOrDO2pGQNlgvPrVmO0RTxx7VJFGCSAOKktNmY6&#10;+a2GbjHSsTxFEYIAyj5RXRX1mQSVBzWLqwzZMsuVHXJ5pFHPrfAIB0zV/TbWe6lBVciqVnp4mIJ5&#10;GeK7HS4hBCEA96LDK91ZJNb+UQEzwTVG0ibRJC8W4jGMg9RV/wATXJsdMkn2j5ep9Kx/CfiWy8QD&#10;7M8iiYnC89aLANl8VzzXf2URsS5wD6V1OnxmFYkuGXJ7Zrkbm1Xw9rx+0knLZjzWrdasb0q8RB7g&#10;iglnoMU9vboG8xcKMnntWM/iO31CUpbseODmuZuJrm6t1TlQepFWND0cxsiAE85zVWMnudRbyvNw&#10;vQHBrSjhBxnrUFvCIgFHGPara9R3rVbDLtsNuMHFXRIoOSc1WgUBORzUjRehqgLHnqfftVa8hVgG&#10;XinLGAKWQgrigDHk057qbliE9MVpQ2ItEyvTHNS26kP0wvrS30qIowefSkBBKVniIC9ODWTcaajs&#10;M5H0rbt7uJAPMWmSvFcnMfQGrRJQitmRAoy31qzDpTOdzDj6VdgeOPAIywFSR6xbI/lu4Q570AMT&#10;T1jXgZNYXiDTZLu0ki5yRxXWs6lQykEEVUmKk5I59KpIk5HQtLFpaojA7geSa07qX7MqsAOPWrsq&#10;KGJUYBqCWye9G1VJpBe55b4p+IF9p3iCGxiiYrK3Diu10aCZvLuXcuzckHtU2peCbe4nSeSP98nI&#10;OKs2dtJarsJIAHp+tWmhN2RrxXRVwSe9dDaXCSRgjrXCz3MkS8ZNOg8QzQJ8oyfTOKlsm19T0IOG&#10;9K474jzPpWjtqEK5eEZY9eKx08W3BuAp3biegPStfVIpNX05oZWLo68jsKRSWp518LfGUvxC1PUG&#10;njMUNsAAT/Gfy4r1i0EcOFXp61w3hXTbXwzdXKwRrHvwWIHU12NldR3AUZG89hTuipI3onUp1qTe&#10;wzjlcVnxg78A4FLPd+Sm0tjNVcxsVp5XeUkDpxU2C0RB6EYxREgVdx+bPNLkHgdKLsLMfplstq7F&#10;f4q1A4GMms63apmfg5IFUIutMiYyepwKfXPXkxMyYfOOeK14LjdGvrjnmrUiWWsc5pd1MQ5GadWi&#10;asIXdSg02mM4HfFDaAkbrUF1II4yWIAqKS9WLlvu/WuQ8W+J5LW0l2oSoGQ1ZynYpRuat5qEflnD&#10;gnOMZrmrzWxbMwxhu3evP7bx8s1xskZw27oBWzfah58CuA3IyBisXK+5rynS2t3PfK7FRgcDHetL&#10;QLDyrlpZcjJxg15ePFF3pV7bnI8gn5gw5r0fTNaXUbWOVGXBHbipGdgQB0PGOKq3Vz5Snv7Vz83i&#10;n7IDlgVHXviuM134gPqU4isonkKnBYLxUlqK3Ou1K8t7iGVZQCSMc14p4v8AhlZavqouILgQuAVJ&#10;x8p7jv15rVuNVvJZg7s0eDyhoa+do9pUNnual6m0UjB8N+J9R8IXn2KWV7hSdokkPXtx7cV2K69J&#10;LueVs55xXKXsC3Nz5kiDK8rSz3LtGO3GMVlJJG/KjRvtVQtlPvZ65rntVmaQjjOT1qwieYD1z60s&#10;kIWNd559alIqyRjPZ7uQnGcZqxZ2MaSZxg/StBYsoADx1+tBIU4yF780JO4NJlrS7NwGj3gRt611&#10;ujLb6fIGLhQeDnufWsTTNFuL1FZEYR9dw9avyaLfEDKb8HCgDrXQlZC5UdFNqtuoJ3g+mKhstbjW&#10;UjcNp5wTiuau7O6jdD5LFWO0Y71BMJBIYzGQV+97UMPZ3PS7DxVErhFkAx3Fbb+IlaIeXhvUg147&#10;DPsPyuBjuKnTVbiMnEzY9qNiZQsexQ+JofK/ecEe9aNtqUc0YcOAv1rw3+15iPvNj3rVsvEs8CAN&#10;uI9jVc1jJ0m1c9wtpw4GDkHmrOdxryWw8dvCyASAgfwmuw0rxzDdlVljKdt4ORW8anc5Z0ZLU6vp&#10;70nmENjFUW1m1KFlmVsDPFS2M4ukMgIIPQg1XNdmFn2LopaaG4o3VuhDqQ9cUA5oxzmpYFaYc4xS&#10;xnB6Ush56U9F4zQAopaM8+lIGB6GlYAIyKgdQDz+VWKR0DjJosO5zGvWS5Eqrx/KsOZdua7a8s1u&#10;YmXsRXG3kRglaM544zWL0YyiY9x60+NAvPWjFLkgcDJpDH89qQsRTxCSuSMGk8nPtTuxDA2TSvk8&#10;U8QHPFSrBzkmtVsMq+WTThCeuf0q2UHbmmkDHTFUBAo45p68HjmnKoI5pyoM8UAN2ZHXmm+UVHP8&#10;qsEBe3NJnI5qbgVyMA0U5wOeaKYHOE5pCxA4GaXHGaaSScA4rA0TVrCfWkY9u1Lyep6U080Gb8hp&#10;4GBxSeZxzSnpUfegB4fKnjFMoPPtSAY96B8zBunvUeSevNSNUbAjoM0C3G7cHOabnFOOSPSo6Viu&#10;awpNRHLNnpT2zxgZzTCSmRjNFik22Ky4pEbHagHKmmA4pmjH8sScVA6nJ4qXzCtV5JSO2aLGDjcj&#10;lGRg8VQmGFPNXJWPXGeKz7kkKaLDsyk7Ekjt61TlYZIDVYfIBqjKQpPrUmibSKl4R5TZrlr2TG7B&#10;wPStvUZ2HGM5965vUdwJGO3rUMRj3J3SY6r1rR0DSJtSv42hYBkPQ9KzHYAnccGtPwhrf9la5A/D&#10;I7BOeeahmi2PofwbdSzWggnhKSx/KCRgNwK6rySG5IBHYCuaulntbSO7gJ+VQ59629F1UarZLIwC&#10;yAc+9Fxl7bgZyPrWBq1+jTCJWDDOCRV3Ur1o1eNMEkda5lvlk3FcmpbEaEsPGF6YqiwIfDcVYhvg&#10;PlYYOOOaivQSnmAYGKLhccB6UiXXlSgbsVQN/wDKAOD6ZqHDyNk9aLgdTFcLKgIbJpJnwM9azNND&#10;hsMcCrzvyRjNVcZIp345xThhT1qBDg5pSSzdcVLETtKAM5pi3YzgEYquzBSd3pVB5fnODisXoBrz&#10;XAUcNk0QMxI4zmsgOWxzzmtK0mK4yc1SaKsW7ljHFuxjFVLfVYZW2K2Gzzn1q8x86NgRyRgVxkdj&#10;PHq0m7dgHsOKBXsdrJ88YxhqzNRs0vYjEcYI9OlQSzzW0BdWJA6ijTr4XYJ6HpzSsHMzFhsm0+co&#10;eUB4Nbuly+fNsUAn3NS3dss9sw6Ov8XrWG263O9WKlR1FFg5mdRqOnw39hcQTIWUrgn0r52jtrnR&#10;PFV1Baq4iilykg716dceO57stZxFlboWBzmprPw/FIBNIN0j8k0rMfMzOnW78SJE8+d6Dgkc10ui&#10;6XHa26oeasRWkdvCFVfm9a0bG0yo4x707E3YixLhVAyc10Om2pt494Ayfas+C0Cyg9a3EyIwB6Vo&#10;krAN5bkjBqWCPcwyeKjJweTzTg5UcGqA1A8eBhulSLMgOetZMYbOatRgkdKYy00wHTk+lRuS/PTA&#10;qI8HOKo3980IMYzuYdaAN2ORJYMKwyKqzxBxzwax7G6mtRzht1O/4SBra4KzqPLIoAuBcAgkNURL&#10;wNhFyDSQ3KyMZRzGac824gr0ouBFFNLFebmPy4xin6lYR3yBx+7cdCOaax83qKnjkAwCeKLiHaPc&#10;Ov7p2Py8Amr7EvJg1nsoVwyH61l3XjL7HdfZ0gZ3Hf8AyKtMh7nSTWx2gD61btX8hQmQD1zWXYar&#10;Nc7TMmwEdDWjMEVQ2ce9Aiz5YkJJ6Vm6g6fdjALUXV4I4CEk+aq+nTJuLycnrmkBF/Zfnj94dvFY&#10;V9brFceXC2411ct2W3BImfK8cVy1rBcLrJMsJVG5BNAFrSdEAuEkk5PXGK6DWrkWemyOkfzAYAFU&#10;o5isgYD9a0d7XkWxkyp4wRSLSW5xWnxPeyliCT3zTv7Uh0vVYopJAkj8LuOB9K2IoTbahMoXbk5F&#10;cP8AFfwXPrcFhPazeTJHJln3bcAUhtHqllfGaIMfzptwplG4jODWN4Su1bQ7WFpd80a7WbrnFbt0&#10;4trXdndnpjvTuwsiSKc+WARwKntwJWIUcetc+uoOjf7PWt3R5jKCfUVaaJZYCGPmpFVW64NPkXIx&#10;nmoXbyByc1VzJq+xK1nE652jNRohibHake9RYeTtYnj3qaNDIgJPNOxFu5ZjcYxT91RpHtHPNP7+&#10;lVcLC7qjlTcM9aVyF71D9sjzjeM+lKTGlcy9bIgsZXY7dqk815fqXi2W+0+aNbZpQAeVGa77xbcL&#10;fQi1V8K3BxVSy0SDSdMWMKNx4JK9awbbN4qx5l4W8GHUJmv7mJovQEYz+FdVeaIIoyY9xUDoa2DI&#10;sThfuovbPWnB2ukKRLuGOtQWzynXZ8Ls8vLK3HGSKf4dGruNtkH2A5cvwM/5xXosfhSESmaZAXPY&#10;irv2NYI9sahT0O3jIqrisjmLXT57nLTPzjBxyK0rDRra1yyLhzyW9/pWrHCIkPCj2zVe5mitoXYu&#10;AAM0rlJHLa9pnnzPLtC544Fc7LaMhIBwOlb99rH2hgo79s1c0nw3JqcolyCmcEDmgpPlONu7UQoj&#10;OcNjqe9cl4k8SvoaeY8JJJwqkckev0r3y88LQwDbNEZEXsRxXDeM/BGj6m8byrgKvRePWpki/adj&#10;x+y8fC9lkjMiRkdOa27HVBcIN77s9Oayj8JovEerPY6c32dQdzSn19OtXj8O7jwvdLbztKzoMHnN&#10;Sk7Fc5bF1KxKjKrnINSR3YnngjkAxvwSfSmrpckm0bipPQGrS+F5CUd45W5GCBxQr3Hzo9y8HWUN&#10;wsKKEEYQYIGa7Cbw1BO6O2SUHFc94I0ie10uzZxtIUEcdRXcK5ZOOK64rTU46lRp6HMp4SgEcihc&#10;jkAHtWO/hFXcgQsCOCRzkV3pIUZPBpAoRSQeD1olFIFXktDzS88CQhGYQEnsQMVyeq+FWtSAqshY&#10;8V7ZM6kEE/L0xXN6pFCHK53DqAfWuWUrOx1xqOS1PJZtIvIVYlSVXvjrUcDnG18g+h4r0i40pbvC&#10;jIJ5OO9Zkvg8tIXKZHT0pXuato4pxzhQM9femQ3sto/EjAZ9c1u6n4be1DeTw3p1rl74TWjBZ4zG&#10;M8M3Q0XsOLRsr4tuVVldzgdyeorvfBPj+yaJoJJRG6rlVZ/vV41fTZic56LXC6trE1qA0EjrKhzx&#10;Vxk7hUipKzPtWy8T6ffbRHcISeMZrUWRXUMDwe9fn/p/xT1XQtQil+1P5StkxZr3LwD+0IL2NYJ2&#10;GJCMHpt9veuuNTozinh7LmR9IhuvelzxmsrSddtdXtlmguIpAeuw9DgcVpBwR1H4VvdM43Frcjkq&#10;RfuimMhanrwKCRsp2oTVa1csTn1q043LVUL5bE9BQBbz7U2Ryq4AyfSqjX2zOFJ5py3oIyVb8qAJ&#10;Y9xHPHtXPa9b7LlWB4YelbVpdefMykFT2zWV4jkBljXHI61EkijBaLIBp8UIU8jNTFcqABnFP2bM&#10;ZrIZCOhBFKFHpQ5wagluRH3oAmYgDHSmBiTjPFVjceYwOeMVZhIAya3i1YCRSAMYppXNSMoxnP4V&#10;HuOeBUydmrACRgDnmnbADxQCR2pc8dMVYCMCegqIggGpC/HpUTSc4NS2gGgZBzRTgPyoppoDms8Y&#10;puMHNOpD0rABgbGaYThqU8U0vlelAAz57UykFLnFABSE4o3D1pM7hmgAJzSE4FJuoJyOlADM5FR9&#10;qfzjpUTc+1AgLZxg4xSFhk5NMKkHHWnBD3FBcdxC46U0KT7UrKM8UDPc0G1rkcg9DVc/KeeatSAf&#10;Sqzjk0C2K8xJBwcVQmy3U1ec5U1Rk6mmMqSEHis/UAqpweavXCkAkGse8ck8moZLMq5JZST1Fc5e&#10;hpJW3H8K376TCHB7VgXAJOQc5OM1DEX9K8FS6qsc4ciNuq12ek+BtNsp4nMe+QdSTmo/DjG1sYEP&#10;J25zXRWh8yden4VDNFsdlCQumRwn5lCbefSmadGLd2wdqkYGO1Up7sxWy9cdKLGWSSUcZQ1IFjV5&#10;xC4f+E1TVhMOOTV3U7P7TEFz056Vzd5cy6cwCn8KluwGjqUJSAOpwy85qDSdTS8SSJ2H4ms+41x7&#10;mExlcMRjOazYwbc5X5WPoajmY7GsiD7Wy9QD1rWCjAwvbrXOJcbGDA/Xmtm3vldVwcmi7KsaduSg&#10;55Oan3ZP4VVhkyuTTLq9VE4ILfWqUiWXUYE4PFPBAJH61ki6bAY/zqyb1CgIPNS5MQl0SQcGqewg&#10;5LZqV7xDzWfc3YDAA4yaQGioPHFXFHyDHB9apWcod1U+nWtJUKdRSHcsWMxY4b+HoagmhWSdpMkN&#10;7dDQv7snFKG+Uk1aERyKJEZW5J4FZVlE9velCNorU3gsD6dKZcQmbLJ/rKBFrcVGMZ/Gsu70ie83&#10;+WwUN7dKliumjJSTO4VZTVFhx0yeaAOJ0bRYrTWZUl+Zs12QjWJdqgAVhCaJ9WeUDGT1rcaQGMMP&#10;mPtTuA/BwMrk1qWzHyQOhzWSjM7J1xWqq7VUBsn34pgaFn8xJ64qeS7CjA61kmZ4n2o2SeDite0t&#10;vkBbk+pFWihIVklOccVZWJ9wFWUkRB0GRQJwDnFMCaCDIxVtLcr2rPN7t6Ug1SUAkHgUAXLjEUbE&#10;9qzGkjuFKEDkcVT1PWJWibHNMtbgGBHON2PWgBtnava3Egkcsh5GR0qSa2ErgOu5amVjK+Tgj60+&#10;Vhsznpx0oAmgiQRhOg9KRodh9B6VQ+2EHjt3rSwWUKTljzWbbEJt+XI5pQAo5zUkdjMULL2BqpaG&#10;5nLCUBSD0pXYFhSpyQTnpVMQx+fv2At64rSW22jLcZqW2sg0yk4xnpVKTFZFSa2vpQpjQ47ECp30&#10;+/uo1BG3HHJrpImWMhccAdjVpUBGRj8a1E7IwLHw0yjMzbia1YtKtrdcbATVnGOpx9KcApHWghsb&#10;EiAgAADoOK5rxbqMVlcQRRYaQ9VFdHIfLU7TXJ6pp0bXqTytuYHPNMCxpdg00fmMuCeQM1VTXWtN&#10;We0dSCOAe1bFhOFC+3T2p19DayLLM6L5gBYHvnFQzVbGHLdJNeq7sFOOR+NS3oguomjfDAjIB5FZ&#10;OkWk99JJLIBtBOAfSr62sjylBjb7VL0A5q7nuNMEsVoPmZTt5xik8DXWtz2k6anmQxn5M8ZFbV7p&#10;1vJNGjPsYsMk11cP2OCJAm3GMZx1pJ6FGdHpbzRAkAnHapbOZ9Pba6kDtV77ZGpbawCj071S1XU7&#10;fyACwDHvWiSM3vsatndCeQHtipLlBICKztHcyQ7hyM8Ed62FTcAfUVol5k7amPIEjZWl+6hyK0oN&#10;WtGj3CVB6hjiq+oQJt+Yblryrxnay3F7DHbPIuXwQjY4qrohptntSSrMgdGDKRwQajkuYokZnkVM&#10;f3jiuW8P20ugaRCJZ2kAUct1rG1qGfXr7zBK0cQOcD+VJsSTbOmuNQfVNyW7YiBwSO5rJuLg28gX&#10;zCCKSC6GjWSqBkquOvWqdoTqNyJGGAT0qW2bJWNLSLA3t6JHOUXnkVs63CpteBgjpTrSH7LCSnHF&#10;Zd7dySsUJ4rNlLuc9NFJNcKoHBPNddYWcdpafKASeprIjjCPu254xVtb4RRHdyPrUsdmx2oXdrET&#10;GXCuPWsu4v4RjaVbisbxLJJHm5QBgTzntVOC4E1sXyANvXNFxbE+o6wYQ5ABFcVqPiF55DFnr2zW&#10;pNd+aH54HFcjqRSOcvkD3qGUizJdOFO09q7n4Vag6XLfaZD5bNgZ7cCvNlvIHUjzRu9K6nQL9La3&#10;AU87hjB9f/1U0xSPoCWCO7jYMAyMOK8b+L3h27soIpLHcY2PzbVyQa9Q8HXzX+lI79iVBznIqXXt&#10;NOqQpCq7snnsa6uXmRhzW0PPPhf4Alt9C+33AUz3PzBSOQOMfrmqHjXSbix1BJZ48RyD7zdCf84r&#10;2Kws1sbOKBRgRrt4qtrWiw6xZNBNGJQem7nH0oVNhzs8U8N+HDq+pQs8P7qIksSvB+leny6FDNYp&#10;GtuqALxgVb0fRY9IjWJBu2jAz2rZLgMuUxuPNNwsVzFLRbeS3txG2flHGatrHIZMg4X0rMfVZF1d&#10;ogMRYxn8a3IlG3I6GqSdjKVm9SJ13YGOc08JgYqpKt19uRoyPI6Ee9Xm4zQ13BbmfqEQ8rI4xXPa&#10;jZOV84DI6V0t2N6YqnJbq8RBGTivOqxtLQ6oGJp4Uyrlu3pWtJBvU5H0NYMpaGdhjYR0rYsbwzRA&#10;NxjvRHsaNmUuhST3Lbx8hOc1R1XwRFcjcUMmDkK/IzXWRzZbGasgDHWtrIfNY8U8QeApY0klERAx&#10;naBxXkHiTRXt5G3qYwRyPSvsqa3SZdroGXuK4rxj8ObDWrKby41EpHBC5I9qVrMtVL7nxFqlnF5r&#10;opbjPB7muYu99lNH5btEyjrGxBr2b4kfDO90KZ54o2VTlgCM5xXi2qFnmJckY9RVGu56D8P/AI3a&#10;14UnhikuzJbhj94+wr6e+Gv7Q+m+IwltezILiRgEUEBunXHfpXwLczAkkLvA745FRQarc2dzBNDK&#10;8bQuHXYcHjPGetaxkZTpqSP1isNTh1C3ilgYujjIOP51YEpzgjmvgr4GftH33hrWGsNUAeznKbZX&#10;kPy4PIyTX3JoGuWfiDTYb2znWeGQbgUbdit1I8+dNxNUHI6U2SLzBgU5TkZHIpwrUyIooViGNop+&#10;0YPH5U49aAM0AVbwi3geVRhgODXNfPeOXlO5jXWTKjRMH5XFcydqzPtPy54qZDuQmHyyOeAKhlbB&#10;5q5LjyySazJZOTWIxs3I4NZtyh9c1cZ+DUBGfegZWibZVxJeBiq7RbQeMnNOUbRzxTAurJml3c8G&#10;qyPT1O4VS13AsCT3o8wY9ahHHvQxwK1Af5oxjFRs43VEHyajnk2jjmsJbgSy3OwYH86KoFixoouB&#10;ntJtXGM00c81E74HTNOWTAHFIB0lQE8095M9qhLZ9qAJCRTG5PWmjI70oNACgc880FgOAKTdQeea&#10;AG5xTWJPQ4obnnOKbvxQA1iw4zTR7nmnMcmkwPTmgtJDHJDe1OQlxnPtQUL96cihBgUBtsIVApjE&#10;LT3OKid1PUUEPcjkbd3qBmxnvT5DnpUDNge9BcX0IXbAI9aoznBqxM/tiqcsme1K5sU7x2EfHfis&#10;C8kKEgmte+lJAwcCue1Gfc5GOlQ2QzPvZsgjNYlyxCg++APWr87Zyc1Z8M6Q2tavDHgGJWy1IR6J&#10;4T0zfpEBlX5mGRnsK6vStCWKUtt4xnFLDZ+SIo4kwqgAV1FjCY4VJHJqGaLYoPpqTQFGAXd2x0pt&#10;vp62KBeuKs3d5HFNt3fNTJHLqDnPFSxX8iKYBY3bPQVxWqT+dIRxwa7C5BeJlB5IrzjVZjBcvl+h&#10;xis5Itak5y3OKjkwh4OaZaXAxy2c9qSaRQT2FZbGiFUEEkn5etWbe7jgj8wPnn7tZc96NoA6VWjB&#10;kct0X60XYG++vlQQrfKR0rGfV5ft8WCShPIJqt9o/f7OMYqRYRJIGIwRQRZHVtc70G04BqeBm4wM&#10;isnT7lHAQjBHvW7EVCDbxQQyrI5EhBFRTQ+aAQMEd6mmhZ3J7HnNPVcYANUMpLcSQyBhxjjFbtnq&#10;juoz0qpFZoTuc59sVPKsaR4QYoAuvdiQbh24xSefhc9qpWsg7ipZCCcDpVIROJVbkHFSxy5OKqAJ&#10;F1IHGcZqtf61FZoAuNxGcg1VmAvifU47C1jk3KgzgnvWMurxyKGV8g1T1y2bX9PYbvmzwSa4+6i1&#10;HRbf94N0fQEHpS2Ebl5fStes0TlQOc9q6HSNfubiMRsBkDgivP7HV0ZQZHHJwTXcaVc2yWwbcCpH&#10;3l5oA0Jtau7crwCM9Ktp4nnGGKA49651NWgurzyUOQpwTnvWs9t+6ZkXOBmnctI3NJ8UJqGpwwiP&#10;aSeTmu1a84xgD0wa8u8NzRjVAxQZUcmuuXWrQTCIzhX9DVXJNv7Qd3LVItzjiqcPzrkAn0qwqEsP&#10;l4qhloSHAxzVK+v0tUbewC+tS3t3HYWMsrdhwBXnF74iGpTLGSVDNgKaYHoFoi3cYcj5DWxZWtu+&#10;1PLBPrWPoUbm1ijx0FdDZRCFwXG3mgCxc6LH5Y2LtOO1Y93FLbRMpXdXVzzrHErbs8VRYeactgqf&#10;agDhnmcOAVOSRXXWnlyW8bcbjxk9qivNPiU7gASfbpXFa2NSmuPKt5WjjU9B3NQ0I9Hsw2CWztP5&#10;VSurOUztJEwC5ztrmvDsOprH/pNyzKnauohYEBi/bmpswIItQUMUlXkH1qSbVxpxWTyxIvXrTLlY&#10;5j8gDe9Vm00mNlZid3T2pbAXLbXv7TctGpQA4rcilfy1Oc1yttANOi2jliauWmteQ22YHaOhzWik&#10;ZyXU6NmyAQc0BmC5NNtHiu4gyNyRnFSnIXoT+Fa6PYSIxJuGD1rM1+33afIynDJz9a0H4HTBqnel&#10;nt2U9DxSGc9oerG5mNvG26RBkjNL4gvtUt763hitd9u/3pKxtC0S8sfGpu94SycfPnsa7u5uPPhK&#10;buT0A7UDuzmLe5ubMuAgI9PSqt14vtvDttNd6jMltEAcEnqfpXSXdotpYy3DjgDrXzz8YdVtNT0+&#10;4tpsmEAgkdc1jUfKrmsVzGDr3x0/4SPXXh0+ZtkeTuU8E5Nb+mfGptPsFF5IXZFxjdg/yr50sVi0&#10;vebZiApPzEYwtSSayt3ZsyPvZuM5rz3Xs7HYqStqj6H/AOGg7V3VV3Nzzup958bdNuIGErbeeMCv&#10;muzleGYuzEgjoe1aW43Cg5FL20n1NPZI+sNA+NWk2VnCftqpGV5U+tdBb/HjQblSfty5XrzXxk8C&#10;SJt3MpHqeKyNU1BtN8pIZgju2Mdc1P1lrQn6snqfca/G/wANyK3m6nFGF5/eNjimP4x0S+jXULa6&#10;jljY4Ug96+MNCN3fzAXabUzkBl4xXVW+tHSJhGtw6of4AcgfStI4voxPC9j630vxAPEl15cUpaKL&#10;rxwa3XZVIC8A1438GPiFFqFsbJoGikDFRcseG4GBjFexxKqRsXxnHBr0qVRVFc4ZwdN6mVexvc3S&#10;pz5f860rOAwSAgYUUsUPmAEdjnNSCU7iFP4VoSX5dVS3j+dtuR61zJ1eSWR2jQsM1dvNK/tQqjsw&#10;GegrW0/RItItQrfMOuSKhjM7SpJbss0ilAB371ZmQFcDkHtT5XLZWNcfSqjsyk9cd6RfMZuvaZJe&#10;WRVGwf6V5/qc93pVpKMEKg9K9NN7byIwZuRxiuS8ZMs9kFAAQnBGOoqXoSzy9PGDu2CevpVTU9RW&#10;7TAb5j6VozaFbZlaJM89MdKzI9Edpdw+VQfSsrlJGA1rdSXKpDkknrmvRNHje2ghWQ/OCAeax7bT&#10;HN0mwfNkDHrXrtr8MBHpsNzJL+9Yg7COOg96uG4pHYfD2Zhp0cAIIUZLetdhgdTxgVyvhqNNKkW3&#10;ABYrxt6f54rfd5DKIieWGa74aHI1qXFw4yDTgMUyFdsYHepK6CCAwgPnHXmlkHAGKlxzmgrmk0mO&#10;5TNlE8m8p81WkGFx0pwGKQrk9cUWQXEI54pr9Kdjb3qKWRVB+lZT02GiIrk5z+FQypsDMD26VIsw&#10;YE9OaZJIGBGevFedO71OiLZizaY12Wkzjt0p0CCJfL28jvWtFHsTHqay9UZbadccZFSjRyJGj8sA&#10;96bNu2g7jnFEJMsPzHvxU4hLJzxWy2FuQWt4yIVc5Oe9SCXcxIPWoJ4ypyFzT4xhQelD1GpWKWu+&#10;H7XxBatBcJnggNjpmvmD43/AeawimvdKgYxld2xVLsMZz0/z+FfWWRgc59qW5s4buIxyoGVhg0tj&#10;ZT0PyhuGmt55I58xOh2lWyOfx9sfXqMjBoQgswznnrX1d+0J+zml+ZtV0VAs4Yu0apkdSScZ689e&#10;/fnJPyjJazaXdS2t0my4RiADxu/wpo0Ux4BDKccjvgZr3L4G/H/VPBV9b2E1w9xYqNpjYDAX0z/9&#10;avCy7EZH50R3ElqfNiGxwfvA81aMpvn0P1J8B/E3R/Hts76dOrFGClO4yM/j3rr0fcuR0r8v/BHx&#10;Z1LwPrVjeWc8qxq2WTd0OOD05xX3z8G/jNpHxW0OOWylxqESAXED8NkAAsPY1005X0Zxzp2PSfvU&#10;jtsU0I4YZHI9aUqH61qzAzL2dzEyICWYY+lc9HujZlcnI56da7NYVU5wM1k6vpfmAyp1HOAKmSdg&#10;MGec7cc9O9UJHyamnJXO4EH0PaqxHFZ8rKGA7jimHcDwacGAanBM1IyMbi3Wpktiw5P6U5U2npmr&#10;MYz2xTJI4rUL70NFtPFWC2AQKrOzZ61UdxiMu0ZqJmyvSnFjnnmmuflrVjIyuB1qCTpip2YVC+N4&#10;5rB7gQBTRUzEA9KKQGCfvZph4PWnt1pjdaADtTKcWxxTaACkNB4GaZvz2oAUNxTwflqMfShjjigB&#10;G5qMrjvTs460hbJoAAPxoxT1HFKcDtQKw0DikLYHSlLY4xTDyKBityM1CwGPWnueAKiPTmgCKTA6&#10;VVlxjrg4qxIcD1qtLg8n0oC9jPkk3E1WkxsJzViYg5wMCs6WQrkYzUm6loUL0lUJ685rmr6cNIfW&#10;uhv5/wB0w2/rXI3rHzzk44pGcnroVZ5uDxXXfDS3Y3bXC5OHCn6VxU33X78V6P8ACyEw2su/+I7h&#10;kemKko9ctCjxDgZFWPtnkgg9ewrDtrvag/h/GlluHkQ/N3qGaLYrXEckt4X3Zyc/Stm2V9gwNxAq&#10;hp9kZpt2TtFdHY2ioN36GkMzTYyycH5Qea4fxn4WliT7TbKSwPI9a9SaPt+oNUruGJoz5m3jsT1q&#10;ZIpHhqXBiU+YCj9xWNfeIAJCqsWwcVP8XNfi0XVY47Ug5OWUHHrXAWWotdSgk5JOa5W9S1sejWUv&#10;22HIOCKsJBcMhw2KydFkHl5ziuhgyEGDkHvU3YrmNcLNbHcyknrmrGnXs0j42/J65rfFvHcwNGwB&#10;yMVmRWTWW5AmQTnNO7At28xLgitKC9dWALZrOgj2irKxEgHoc1SJsjdjlZlGeKkQbTzzWfDebVAK&#10;kkVdWZXHBxVoLIvR4deOvpTjHluRkVmG8+ztwc+9WhqKCIknB60EiviEk5wK5Lxr45i8K28crRvL&#10;vOAE/wD1Vdn1lbqRo1bBHv1qC+0mDU4UFwgk2nIUjNUiTNt/Fn9qxxSB2jLLna3arC38byfvJBtz&#10;/EaVtAgYAFQAOmO1Z+uaJF/Z0hCtlemDWqegzo1njit97sqw/wB8/d/Oq9zq+l2ttPJcXEEkAHzA&#10;HORXkfxDl1W88J2unaeZAZZMSSKTlVwK8X1a08S+F5MXs85snOxWkYnioe4jsPjN4pjluxHoE7Ki&#10;AnEbYBrjvBHxm1bwremyvp5JYbgbQXbOD6U3R7aG8vEaQBwByScjmsH4jvYNq9gtuiI8cgBMfT8a&#10;i5XKz6d8NeIUmuoZQCPMwcZ9RXqsWouluCvIYdDXhnw4C3DRO7AgIuNx68V7TbbZLcAsCo44qhkm&#10;nzhZpAOHfuO1UdT06f8AtaK6WbhDvxWnZWsUWdrZyc5NakFkszoSu4A55p3JZ0fh7xJHewR9C+Of&#10;rXQxb5+QMA1yVppy2YLxIEPU4FdF4f12CUtC7qJAe561othmi+niRNr4bPUEVl3XgfT5pVn2BJF6&#10;YFdC/JUh1+ao55CpKZBx3FMAsIUt0A7jirE0u5ck8Cs8SNu/Cmuzn5c9aALj3RYD5tyjtVm3nJHP&#10;ArPhtXBGTx9KvxY6EfjTsQ2y4AkiHNZN1BGkwYIDj9auOSF+XpVaQh/rRZCuzNvTcBt0AwD2FLpd&#10;xcO7rONo6Zq9FKI871AA75rPs71bm/mjBzjkYpFo3rZokUDHzfzq4tkZvnPyisrdsVSOoFSz+IHC&#10;Igj5/wB7/wCtUNAXrnSVcAhuR7VnSaZsfJO7vyK0Yb0yRqWGMj1pJWEi/exWOvQDF+3z6bOfKJyf&#10;4a0oNeu2KmRRtxzzzRHbK0u5gCQODSCFpJSDgL06VvBsg2opUvIFlTjI5B9aa8W5GBwOO9VrRPsU&#10;SoDke9W1fzV4A+vWtd2PoZM0SgbWAPPbvT441jUN1NX3tlcEkDjvWbI5gYqwyOxoZEdSrrs0s+nT&#10;qGACrnbnrXyL8R9SSXVLqCSQhc8qOgr6m8e3cln4RvrmHiREOCPpXw/4gv5riaYy5klbJJJ968/F&#10;SaVjuoJcxyniOV4FaO1YlH4JrRsNNhtNCgjDfv2+bI5qe0sIJLXzJYiHB7nP6VExMMy7UfZu5O3g&#10;V5h6LTIlU7wpJyOM4qxH5kTbuoFSXBVm+XB96lhRcbM8nnmp5ildbjJ9QE0YR1xj0NcrpFouq+LI&#10;mnlxFC/Cnmuqktx5wxjYoyaxtJ8KTX2pXd1bEqFfNK5WjOy1m/eV0jiCpChxle9VWg86VdoJxzmp&#10;JbBrXZHMWO4DnHepEtJ8tFCw5XqaVluB0vwxubnT/FNmA7SDzlYJ24/xr6jhv7m7lVpWYLnOG7c5&#10;xXy38Mory18SWUwQnZJ8zN0r6khafU51EaE5xzjAr1sK/dueXilqjWhumY7E6k1vWGnBYWlk6/Sl&#10;0nQlgjV5QNw9OavahKIYNoI54xXpyVjjb1M6B1ScuOnpTp74ykqTxUboEiBBznvVLzg0hGOB3zUC&#10;uy+soCkKBmr2naergtMAQ3bFZ1ptcg1ryX0dlCGYggDpnFFge1zn/EmgQ2o82Pgt0AriLy1bVWNq&#10;5CYNdlqmqfbDuJ+VegJrkrq6/wBO8yJfZjipkio67mJf6dHpiFSobjGelc07gltmAM1ueJdSE5Kq&#10;ckHBxxWVZ+H726ga4VQkZGcE8mudmomk3yWusWKum8PMi7QPU9a+jb2ATW8fA8tOcD0r5djtphrV&#10;vDPuij8zaZBxjPQ5r6eiRbXTIYBKr7I1Uknk8da1pJNsiRLpcEbSGUAY/h46VfXa8+4cso61k2t2&#10;kCHDDGOmau6bJ5pdvWu6nqcr3L69KdTN20dM04HIroJYtFFFIQUUU1zhTTYDJHyMAVWMXmE5NJ5j&#10;kkBeM+tPiLbsEVzSd9yhn2YKCM/pVe5iMajHJrS2ge9QuMv07VhJI0i2iBCSi561Tnt01C72SD5V&#10;5q5JIin7y/TPNR2oDysw5ycVgouTsjR2Ca3AiAUYxwBT4oSEBYfhV1IhjJGTTigrqVJ2M+czpI1A&#10;ORVKaP0OPwrZkiGOmarPagnpWcotFpp7lC2QhueRVgoXIUfXNTGIcADFLgRLknHvWLauX6GZq1qk&#10;sIjkQFX4YHuK+ffjT+zrp/irSrmbSbSKz1NMyI6pgN655619BTXQuZWHZeBUE5DR4YA+pNClqapa&#10;H5Yatp13oOoSWV2jJJGdoJBAPP8A+uoFcNkHk9K+1v2jPgZbeN9Fm1HTtseqRDe2RgOB2GO9fFEl&#10;rPp121tdxtazqxVo5BgjHrWly0khyAMhjck8git7wR431T4b+IrfVNKlaAK3zojEBxnOCO9YTx52&#10;kAjPc1as0SRmSQ4Xpkfxe1Wm1qgaT3P00+EHxa0z4p+HI7q2lA1CJFN3atw0TH+legIcj09q/NT4&#10;UfEHV/hb4gg1LT5Wlt2KrPbOMxyJnkY61+hPgjxtp/jfw9DqunyB4X++A24o3Ur+tdMZX3OGpDld&#10;0dJUco+VvwpQ+c0Mcg8VrcxOP8SQrb3jMpGG5x6VkqfMOBW74osHLxzgk7jjGOlZkVq2Nx6+mKV0&#10;UQpCB15qcR4Xhadt2tg8VJ2xUSS3GVtmD0qRODnFP2Z6mgrtU1kIRzgZqozc1JK+BVcNTT1GOJ71&#10;DNJjtT2aoHO6tbgIzHio2O5xg9qeclsdsU0x5Py8Vm9yRSNo560VGS2PmOTRUjMeQbajPNSSHcKj&#10;oGNOM8nFJx2OaVkDGk27RQAhGaacL2zTgSe1NcevFADfM46UzzOeaU9KYADzQBICM9M0MoJBHFIM&#10;Z9KUsKAFU4FBOTTevelFAAVz3ph4pxODTXOecYFAEbHcc1HN0zT/AKVHLk8AUAV3b5aqTvuXA4qe&#10;UHniqco5xnmgCtLypGeaz7nCp1qzclkPTj1rLvJCRxyMVLBPUzryQbTzXPagEznPOK0L6cjI/rWL&#10;PMHY59KgpktibVpsSDnHFel+GpEjhUIuBjqK8hQM9zEsXLF+ler+HInt1RZT82Pu5oLOytwJQFB/&#10;EVbFuuMZziq9q6IowAtPNyInO7oT61DNFsbFhthhIHGTmr0d1sIGQapW6CSFSpB4qB3xJgHpQM15&#10;b7HGO3asTVna5jcA7Tj73pz/APXqVbnJ54rO1iQywOq88djjvUvYo+RPHN3e3PjC+iZy8STMBuOe&#10;hxVrQo2jdcgkdCa6DxB4fefxBcutuzs0h6e5J/rT7TTXhYxvC0bjnDDFcTvctG7pXlhMF8mtiC/C&#10;sqJyPTNYVhZNNhUGCTg4rorvRhp1gsyqd4GTSJZt2rb0BA5pJXZ2+bjFUtH1AXMa84OK0SVVWeTA&#10;UDOaAuQB1Ug5H0zU63KYHA/OvJ9c8XyW+qzJHI2wHgCp9K8atdt5YYq2e5zWiKPWIyjc7sfjTikk&#10;RGMlT3rz4+KmgIDMW/Srdt8RY7OXbOGZSOPandj5TtXzggjPPWnCTC4IyDxXNReNbK6HEgz169q1&#10;rHUY723aZWHlqeWz2qiGjL1CLybwuhxtPPvWlYawkp8thj61h3fiKx/tCVfMDYOAfWrdtd20zh1d&#10;QfaqM3ubklwqklelVZbsMjK2Cp7UxjnDHG31zVDVdRttPtXklOAozkUAQSPDFMsXkeaJeBjqvvip&#10;/HfgrTdR8E3Ml+pWJIyVKqDg1h+HvEkGo3oYRvtXlWHf8a6bU/Eg1vQL/SmhCFoyqyEZq0gPjNoU&#10;0W+kit53nhydrHjiuUuGW38SJdXKtLGXO1F9a9wT4UX1t5yyuJm5ZcjkjP6Vj6L8IL+fVmuJICdn&#10;3VYcVDRaehoeENdvna0225jhH4ZFfQXhjUJL23QEZCjkivP9C8NvGkdu6BXHDZXGK9I0yGLRrYIr&#10;DleSO9MltnS20dvcYZW2sB+dbmkyq9zHER1/irgotTURuVJQqPrXWeEtUgmhBkO2QHrRy3Ed2tsG&#10;QAjCkYJrl9biisrtXiG0jkn15roGv/PA8vIBrJurL7Xc4dSRWq0QwtPFzXF3BAXDMMAAeldcjmU5&#10;IIJ9q5EaFDYSpdRR/Mp9K14NbuHcBkAWmBubMMD60mNtyvpUKX8ZUZODmnjM8ilTxmgDoWhRoV29&#10;SKrpARKAelXY0Hkpjk7aRwOpOPeqMnuS+QjJ93HFYNxCySsVPFa012Am1Dk+lUHQnJPJNAGLfyN5&#10;Tru5xUmhWkcULSkfvG4zV8aKJTuzkd6bLEloVjU4yaCrig5BWnRWgLZPzGmxZaXAHTitiGxwA/U+&#10;lLluLmM26dbJVaRtq56VqpbxXtujRMMkVj6rCl1OYnBIU4q9Y2/2eNQpIxS5B8yLSWjRHBxRNbtl&#10;dmCSaVtx9frViwRd53NuPb2ppWJZNHp2UG/k1HLYtbRtJGxLDnHarrOqFQTyeOeKo6zqEVpZMVcF&#10;24ADVV0TqULDVZ7mWSOaP7p4YcCodTOUzx+Hao1vvs6KW+/nH1psrPdEggDPPFA46aGP4ptZNU8K&#10;X1pG2GdepGa+JfHGk3Gma5Ikh2gtjJGBxX3Ff3KRx+SB8x4PNfPHxt8LIl4ksA3gksyHp9a4MVBy&#10;Wh30JKL1PJrONZbCJlT94TjHrWjZ51iO406JUWYrhmwDgVk2lwsAWOIhJsngdBUOjqbTxMJjIFnb&#10;7xDdRXkXaPT31uVNS0a50q5XcVkRWxgGoZHM04ESHccCuk1i/aTUHyokA9aIWgu5oiIsSL2C4qWm&#10;waurXKcOmSQwzRyIzyOPlYVoaHpMtnaNEDtZjksPWtixtXtHaVj94Y+b0q1ERIOVC7fTuKaTBLl3&#10;Zlaq72+nx7kEsqnG7pxVC3tkkmEjSlBnsKuXV8slwyPGQn1qCFd+I1Q7yQARzkZrVQbZMppbHq/w&#10;z1TR9HgknvlDbTsUnp25r3LS76GKyhvYZgYWGfoK8Yl+GwbwZvs3U3GFbHqTXX+EtC1y78PQwyeW&#10;CgxgPwR+VephoOKPNrSUnqeyWXiOyfTxOZFAxnHrXL22t3N3qc0swzbk4QEdqztN0K9NosEkR+Ud&#10;+4rV/syS3sznChQcAmu69zje4t7qu47QwAHoay/trecQrZB561zPiLWzo94YmO75QwxWZb+KhcSb&#10;1BAAxipKSR6ZHqawIMn5setUL7VjKc7i/bGcVycOtPOmeeenenLdM55b86Vx2Omx56fO2MjgCq2o&#10;zrY2zLhSdvWsttQZVGZMGs+VbzWpTDDlz0z2qW76AlY5y6l824dmbgtzXQN4qtUs1hTjCgfSs7xD&#10;4W1Dw9FFNdxgRynAZTmuWurkjcFGcdTWLuNs35Zl1CfcnzAn5gT+VbFvqeo2qEi6dmC45bOBWV8L&#10;tEm8U6vdW6ArDHGGeVhwvNeoH4erYkliJDIflIremn0C66jtDmmuLGFmc7mHNd1oalYsE5NZNjoo&#10;0y3jRwCQPStvTF2Z54NdcNDnnboXwOKdSClroMgooooAKawyKUnFIzYUmk2BEoCA+5zTTgHd1pSd&#10;y8VGODgnmsHuUPR95PaszxLrLaLYNOkPmP0HOAPfpWkEIbPaqOs6YmuWTWxkwpP3l5rKabWg4uz1&#10;OCsnu9U1FZDI7SSNk46AV6ZaQeVEikcgc1T0vQbfTo02L86jG4961AMCtKVJrVhKV2AGKRqWkY10&#10;ydiCOQnbxULbjz2FTOuRisvVdQS2iKb9rVxVZ2WppBXegl1qkVtgM2TnFUNQ1HzoxGhOW7jtXN6p&#10;qHmONp6Hk+tRXGqY8oqoGB1zXnOaex2ctkbkb+WFzkcck1Or7gcj5ap6buulBZc/StF7dm2KvAP6&#10;VcUBTaBJ8pyFY846+1fNv7THwEbU7K68TaFZ/wCnRfvLiKEf63HVseuMZ+lfTc9o9qdwGe3/ANer&#10;VqYp1KykdMYI6jv+ddCC7R+UNjci4ZweMdB684OK2Le1DMvGCP1r1z9rb4Fj4feJl8XaLGV0a/lC&#10;zxxx4S2kZsevCnI/HNeM6NqqMVL8hucmrNE7m8oJHA5HQg9K9A+EHxm1D4Ua+JlTzNLmytxAELnG&#10;ONq7gMkjr2rgyyo/Byp5FNnCyx/3sEEexB/w4pptDnFSVj9OfDHiaw8U6Nb6lp063NrOoYMhzjI6&#10;H6Val1FY5o0OPmOMg8CviT9lD4vt4H8Sr4Y1K5P9iX5AtxIeIJu5B9Dj/Oa+tb24827lPI+bIPqC&#10;Mg/kRW8Z9zz5QtsdBrkyfZQuVZifXpWI7YPHSoOHOSS31NO3nGDQ3qQRzHPNSYygPf0qKXpT0YAZ&#10;Jx7UXGOCkih1whyaia5GeDimPKXXrUgQzMDxVZjhqkkHvUBGW+9QAMSaRVycVIwFMyAc0AC4ANRs&#10;2DxTmyenNRsMcHrQIYTkUUMCo5FFAzIIJ4xTDGcZ6CpWbJyBimMxK8jitHFICMfXNIx5xSj6YpGH&#10;OazAYcr3pr5PenE5ppoAjHSkAxTiMcd6Ap78UWYDSPek4HU05vlqM4fmgCVOnXNLnnFMQhRil3At&#10;nNABnccU05PHalBw2RzTSM9qAE2Y9qY6DOT6U9vlHApkpynpQBQmbBOOBVORsncetXZuBVCfnPag&#10;CjdMSDzWRcquxs8Vq3J2g/SsXUJQsX41LGlqc7fjDNyPxrGmABJJ/KtTUJgTxj0rJAMtwsaRl2Y4&#10;G0VDNrI6T4faL/al8ZTCZAp4HvXs9j4RihZZHXDY7muZ+F2nzWLqkkQAVeT6mvSBKQMHH41NxFGT&#10;S4TtAA47iql/pi+WW25ArWc8ZGM+gFV7lz5RB70i0czDqctkXUZx061q2rmaJXBzkcms27sfN3Y4&#10;NO0+48hfJJ6GldAaWRz3NUp5MMB2PU1MJBgk8CqbuHY9xWcpWHc5K4jtYPEW4rgt0PYnJqzqmmW1&#10;6xaaEEjuvGaTxLaxRmOfoy85Pb3rHk8Qb4CFk3YPJrMtPQv2mlW9nOTGmF9DVjWEM2mzjg/LgZ7U&#10;6Cf7ZbRyKOCOtQ647Q6ROVxuC/nUNFHKaJFJBInPyg84rZ1hi1tt3BQ3OM9a5zTtbWKMq6gkfxZx&#10;STSy37Bt5I7Y7VBJlal4Thu5N6ptkI5xzVKDwxHaS+YFIYcda7exhSKLLHL+pqG9hjAPqeapFHLS&#10;6R5xBDEYqne6YI42LZrpPK2N04qhq65hO0Z4phY4e4uWRmVW2djj0rd8P6lqP2GW3i37JDjJ+grG&#10;sdOOpaqBINsSN83PWu4N7b2YRYSqqvAOOlWiTMtPDV5dTgt8nrnvXUWHhuWAYMmMc1t+HWTU1XZi&#10;R+mcYrZn05odytgHGRiqM3uctF53neWzHaO1Wr7w4urWxjkBOfftT5oTDKeOc9a1bWfcgXcA/wBa&#10;qzAy9I0q30mNbWONFxzz1/zxTp/9IvkhRQF/iwKxfGmpxWc0Xkz4uOhx6ZrpvCKLfWyTM4ZmHOOe&#10;aNUIvw6HbRDlMg1TaytYbnEMQjJ7qOK6VLIsvHIqvNoJYF8EsOQBVJoq5VTwlbs6ys2CwyQvQmk1&#10;Lw+gj3rhgowO1RreXts210dEBwuV61fine5Uo5xjmpZJw8Wg3kt07MSkROAuK7jwl4SMbebJIzDO&#10;AMYq3p+lCeQFiQAeh5rpYwtlCdxAVe/StFsUMdk004blCMbielXbeMSbZVYOuKz7oQ3lruJDL7Go&#10;bK5WD5fm2ZxgUwNeW8jgyGYfQ1HHLFO3yAc96ydatTLGjwk4J5HpV/SrRobYEncc0AWpUUAAferR&#10;somIAJx7k1Ut7N5JtxOcCtYRNFEDwfwoAs291JC+Ccr9atyXSMud3B61nR5ZctgCqt1dJGhCn5h7&#10;0XM2lcng1e2lvHhjbMq9j3rUhG7nGT3FcTp0e3VTM5xznpXZadqUc1xs6ntVDsW2RguF4zUV1ZK0&#10;YkK/Mv61eddvtTyUMD7m/hPaglowbfCXLEHjNajXYRNwPNY9mVc9cnJ5qy3X5hgU7kNDxC9zcNK3&#10;y7jmtVIQqjHNZFvclnwOg96vSX6xx5z06jNO7EX0TIIPAPtWdcJLaSGSIkirNlepdKQDgjvUkoI5&#10;xkUi1sZOp608lmyP8pwecc1xUNxDo6JcX1yQJG4Ltnj0HvXor28dwrJIispX8q4XxL4Xt7u1e3m+&#10;aMAlfUH1FTI0Rau/E9hfGBYHWQkAgYyfoavxzTxQvKQAT0A7V514S0q30S/ijWX77hf3pySSeg96&#10;9nTTV8tY9gIx+I+tJMLI4A3jrJK9wpVevPp615/8QdcsJrSUoglZvl65Ir27WfD8c8IUIBngnPav&#10;FPFnw4mu9QYQkrB5g5Xr1qZbDT1PnHXdKuXumktIthzyTxXJX9lfaVc/aWV9+eSTX3LH8MtFmtoy&#10;9sDJtAIPTIrhfEfwFtfEV9OYWNrGeiluPyrl9lHsdKqM+WG8RTLGJPNG48GtHwzr2oXd4yxx7+eD&#10;617uP2T4ZGAN0Xz2jIAH55rp/Df7Otl4WJlV5LmU9BIw2g/SpeGT1KVflPDH/tUz7bmJ0XtkcV2f&#10;hbw2byz+0Xl8lvE3GxTlq9sf4XWs8Y84KjnqAeKdY/B+xjuAxlIjHO0NipWH1G63MjjLL4FaPq0M&#10;UsGsuZGGSg5x+lSt8EJtMnja1vftCq33nXaPpXQ6no8un323TXZXHy5DHGP0rXsr/VbS1Rp08zPG&#10;GyRWyo26GDqPYhtNE1LTbIxrJuz1GKx473xR4L3PCPtltICTH1+Yn0/KvTdM1K0lhjEuFlYdCMir&#10;VxY2LI7sQT22tXVFcqsZTd9jC8KeJ59Q0wSX0XkSkcqO3tVoaol1II3O5TkYqY6KdTidrcbFHcdz&#10;VGXwldLbPMr+XLHhl5qjJbHmvxnuLfQ7y3nkcR+YOEzz3H9K4LRdY3X1tuPmxu4G3uQTWl8Yfh/r&#10;/iC/W+N0rbMZhbPqea53wX4X1Sw1mKe52tDbkMCAcfrUs1Wx9Tab4QsobGN0hGGUEZHtXNeI9IS2&#10;JKJtI9K6vQvEw1fTIsLtkRcH0PvVbVAtwpLDORSbSQHkpaeW9EShnLPjb6V7V4Q8NRWNnHIYdrEZ&#10;YN61x+i+HUm16GQLwGzXrYEcEe3O3tRBJu5E20jI1fSItUtjFNAskfYEdK5ZvhZpMqjfahgOwGM1&#10;6AJAQFJGalxx0rp5EZKTscx4V8L2vhtJYrK2EMcpy+OprekjEe1iAWz6VaB2ngVUvo5JSoQYHWtF&#10;FITkxwj3zDfyCKsLCo6DFMVGwueDipkGBV2RN2xQMClpCQKAc1YhaKKKAEIqrI7NcKg4XGc1aJqP&#10;YOvf1qWAFBjjim+WF5IyakoqGlcdyGRfNjZOVyMZptlaraRbFyeckmpwMUuKpKwhy9KKQHFKDmrA&#10;a2c9aQfnTzVC5eaOdPL5TuKzm+VDSuyW6uVgjLE4wOlef61em6uGGSMc/hVnxlqd7HKqwxN8525B&#10;6VnaPpt9fKHuQAp7kdfavGq1HNtWPQpU4xXMVoLSbUHxFHlR1bNTHSZFYK3zDPpXUQC20yFlA2My&#10;81ncu+7BC9qwiki5ast6SRbkJjPFasSA5z97tWAkgViVODTm1OfdsHAx1rrjYzNG/wBQWMmL77Ee&#10;tUAxAVs4NV0jLsTIcjrmla4RDsBzWwbmpqfh3TvGPh+70zU4FurO5jMTxuMg5x+o7GvzU+Lfw6uP&#10;hD46vtBny9srqbW4IwHjPAPfkYI69q/R+1vJEyqSEA8Y/rXlP7VHwri+Ifw9u722jA1qwRbiOQDL&#10;OqkAjH4/zqxRbTPjKynF1axvkHtkc9KlRxGxHWuc0HU57WQRXC7VztKjnDd/1z+VbsrL95RntVWN&#10;vMgvbUn96CUKkMWX7wwcjHpyOtfZ/wCzp8SR8QfCr293Izarp4UT7v4lKkg/oeK+OFkDoQTkEc1u&#10;/D/xlf8Aw68TwaxYszoG23MOc71YFc49s5pkSimfoMVKYGOvNAqh4Y1218S+HNP1O1cSQXSDaR1z&#10;jnI7dKuq4Kbhz7fhVnJJJD8DOTUMjA5pzSYHSqx65zQZgQAaUEBaazAVE8npQAkzfN+FRqo6nmkL&#10;ZGacpGPegBJD6cVCSQM1M/TJ4qEjjGeKAFB9DTio6nk00dRTyMkfSgCNhnrRT3U9hmigDC7Z/SnP&#10;ggdqUjDVG+c9a6HqBG3WkIzSkYpK5m/ICMrg+tAFS4yKYaa7sBpAz05ppFObrSHkVrdWAhf6VEr9&#10;R3qwwC9eahKDk96y3AcmCORinhRUUeWB+tSqMCgACgUuBRS4OMgUAMIAPtUExGDUshJHSqkpKg5o&#10;ArXDVQmbg8VZuG4z+lZ874UnrQHyKl6w2ntXL6lKTwG4rcvptykdPeuWvX/eFM/jUs0itShcqCfX&#10;dXYeAPDKSzC4mQ7zxz0xVXwv4bXUJY55WBjB+7ivTdI0pLJcAYHbFQzQ2LGGGyjCooQjvU6z72Ir&#10;NmlVCADVuydHI71DJLYcKCSM+9ZV5dGV8Ka1mAYFQKxLy3aByxG0dj60FokCMVHHJrK1CVbS5UcK&#10;SPWln1hYlI3YYdq5HU7ya5vllLE44A9qwkB1QuJLpFZeF6VOVwBWfZ3Yito0Y5OM1JPeKV4OKy3E&#10;YHjzJ0qQg4wvQd6870lLm4cKo/d9Dmuq8f6+bDTstGXXdzzWB4Z1CG5i3oe1WrWHc9A0+Ew6dGoI&#10;PbFR3UE10jr5TMu0jA5zUunqwgQ5yM9K2I2VeQADRZGiZ5EdFuftckb20kYycZHWr1rbtZDZIMH0&#10;r1TdDLgOiZ+nWuK8a6aLVvtcQwhGCPSoaRDbuYk87AZXrVEtcyOCwOKmhuBIgJP41ejaJkxvBP0o&#10;NU1YpZJAzwKbJEksbAc8VbaHfkDpVLzY42ZQ2DQJs5I6RdtqMhgUgdTircejzXrFY8lhwR6V1eiB&#10;ZL1gPmyK25dJitZBJHH5bMMk1aIbdybwHaSWMWySPDAYzmulubczMCPTFZWjymJAcHkc1sC5Rh6G&#10;qRBjarZNFbPKBwo/GvIfFHxCOkhzGZNwO3IwOfzr3SRkljaJhlWHSuMv/hXp2pzSSNAN5Ocvhh+V&#10;bLYo8w8P+Hdd8cXC3DkwQPyHl54/OvbfCHh9vD1qlu0ocAZLHjJqHSfD6aBarHEcAHuMj8qvfb4o&#10;iBvyR1zUtCOqt9m0HIxV6HyWYAOPrmvOLrxSsbODMEA6AUWOsPeMHWU7R3zUAegavZxS2+Cd2ORW&#10;HFbpCGYE596n024e62pklCOpNXm0/cSF5P0oEJps2WGBjAq1cSpfRSQ5z9DVYILCM5I344HTNVdP&#10;ulN067SrnkjrWq2KNCw0lkVUUkL6HmtuCx8pQdgz7isu2uZYm55rWt9Q/v8AFMBRbozEMuc/pRJE&#10;YU+VgFHvTHvkOQr9T0qhIJJ5SATj60Aa2najFuKE5Y960pphHEoJ4J4wc1wd+0tuSIztYDNUP7Uv&#10;ihUyM5xkKD3oA6/UtdEUgiQnk449aW3V51DnLE9az/DGhC8JuLwuXPRc8D3rqJvLtoiUiPpgUCsi&#10;gYhGMkYNaHh2DzrssjDaOuayBb3d1cbyCkWMYNadpMmnqXUYI6mqIudrHbZQnGfxrH1K5FtOYs4A&#10;9e9S6d4os3tyZZljYDq3A4rjPF/juH+1jDYvFdAJl2XnaaYjo7NEGWyBzUzjcSp5z0rygfE+eS8W&#10;1eHyZQwXb6/pXdx6+14qRKMS7QMgUgHPFdWV2Odys3b0rbW3R0BIy31qgY5oo1aYbjV63uYnh3ng&#10;Dg80ENDGuf7KBkbhTT9O1ltSc7DmMcGsnxJcw6hp0lvHIdx6YNUvB0U9hERKSQD370GiWh2LjCEp&#10;nP1rm9YhYbXkk2qTjmtKfVgg+UEk8YqMaLLqOHuuEPIj/rUstHm2p+ELzWPEFtPaXKQW0cquWPOC&#10;D2H9a9dsb17IBZXDrj7+etVYII7Y7fKQADGB3rn/ABXcXzpGtnEQmcZzSGdTqniC2ht2RCGkfoPS&#10;uZjQzS5kOR14rLtrS7jZZbhtw9K0DqEMCHqWPIGKNxWL8Tqj7Scc5FPkhCyBux5qfTbZLmISsvJH&#10;ANQ315HZ7jNIqqKpJEtsmV1aRQFAB9BVsxhxgLux04qKxkiuEV4yGDLkYrVtrc7QeR9KQXZhajIb&#10;JVeSNufTvUN7LKtl5qBkLDjvV3xFKcxLg8N61otZLPDCDkptBq0yHK2pyOl2rz3UbshZ8dSK6G6s&#10;B9kZWj+YDjjrWzp9hHbz5Cjp0NXpYlkPOD+FFw5r6nBaT4Vlv7vzJmMUY6DHWtxvA9mJd4lmU46Z&#10;yK1dTZ4kRovlI44rOk1a6AOXCr60hN6mjbQx2ka26YXv9abfvb29s+8jn3zXPi6uJZDKXIUcZrG8&#10;U+IItPsGmBJYccnrQUc14zvftFyY4f4uO/SsHQbAfaIomUvubDc9aG1Q6rIHXAY13XhzQ1ge1kZM&#10;nbkmpZotjoksYrKzjihQRjHOKxNcvRYwsZPlCjI+lb17MEc46Cuc1ZRqnySrtjPGetRJAc5B8Qo9&#10;NuhJFhiB0zXU6P8AEU6y8DXCGJSeQDkY/KvNrzweLrV2t7YNhsEsOQOTXUNoDaZbJEhIwvWog3Fh&#10;JJo9k06aG9gE0Q+UnjmrwPtXO+B5EbQIQp3Mv3snvXQlq9SElJI5mraDsjFMLgd8U05b2pvklupq&#10;iSRHDd80+qscTJPxyuOtSljk0CJDgnpmjOO2Kge4WJwpcBiOhNc9c+NbY65BpsG6aUt87Dov+NLm&#10;S0bKUWzqN3tRupquGGaDj1xVKRLTHE5prNg9M0gbnFKSMZ61m5agAbPbFLTCQRwah+0KpIZsVHOi&#10;rFoc96Xp71UF2nQHJqVZCy8VakmIlJBqJ5xEMtwPrUciSspK8mqF1ptzcMmZtoBzjbnP61b0QjTM&#10;m4AikWPdyetRW0DRrhjnmrI6VHKnqx3aILizjnXEiK/pxWXqFi6R/uBjA4xW5UMq4rnqU0+hrGTT&#10;OVj0e6lYNMQ4z06Goperx4KlTjGK6Nmw3JwfXFc7q58y8wgK8c89ea4OVJnXFt7lOQj7o4PrTUZ3&#10;G08VNLbLbxqwB565NMiQ+ZzTB7iSN5UR7VnxqfMJznJrWvYPMtyR61Qgj3SBR1xWyegi5ZxEyqQO&#10;TxXRLp/nWssUmHV1wyMOCvGR+Waw7Vvs9wm7gZrq4mWRQ684BA/GtImcm0fnH+0z8JX+FvxDkuba&#10;JYdJ1GRWt9v3VXhfz4NcBazeZACDkYzjNfor8fvhbb/FLwBdWG1Fv4EaW1kYfdYKenr9K/N22Mun&#10;3Utpdo0U8bFHRuqtnpj8qtm1OScbGnGwDLk4Bq+qtGucbhnI7ZrNyuCCeRWjZzLPCEJ+YUk9S1Ft&#10;an0n+yP8Qba1t77w1qBjQqfPt2aTHJGCAMe3rX0PNta5cxgiI42/livzy0LW5fCPiC01WAZeFgcY&#10;zxkZ/nX3n4Y1+HxN4es9Rt5hIs8YbI/Ij8xV3OecLGrKMGoCQOrU5iSBnOe+aiIz1qjlEd89Oai3&#10;ZFOcbRSIOM0ANHI9OacCo69acRn2qNwAeaAGSSbuP1pm7FOZMDIqI/MfSgCQOKkVskcVV5BzmrUX&#10;K0ASN2GaKNvvRQBz28jHGaRueaeuNuD1qNmwcYra62AZ19qO+Kax5ppODUe0S0sVYfuwp+tMLU1m&#10;wv40DpUt8xIvWkpCPelA96XkAneggE8ilpe1IBpAXoKTqfSjBNIQQKdmArcH14pvmEKcUi55zUbv&#10;tBGM+9ACM5IJziq8jblNK0mQeKgY/KTQC3KM0uwkYzVGR9+4HirVx0JrOuZfLUnFK5umloY+qMeQ&#10;BwO9c88b3Eu1V+b1rZ1S7DRNj86yLK6EVxuY4HrUNi63Ou8F7422FcSJ0z3r0KOXB5x+Fcl4YtPt&#10;LpNFyQMnjrW+srxykMvNILltgpbJGav6cqLL7YqhG6s2SKtWjhX645qGUlc0mXaxINMmh+1xFSAe&#10;MD604SLIODSR5z6YoGeea1Yzw6h5YXJb/Gql1YyWrxmZSN3A4613l1aCa6VyuSD1rL8UoJrCSLhZ&#10;R8yN6VlJAc5DOCAA30qR2LEE9qp2bQ7gqMC46rmrjkHgHJrn1HY5vxrpf9paLcxr94qSBXBeC9Ou&#10;YYNuCSp5+lej+IZmgtCo5LcH6VheH41tpRGnRz8xpk7HV6LO8g54U1siUA7cZ981QgiSFQE4xVhG&#10;+amaLYsnsQKx/Gd1DFoxDjcx4ArXDcg9R6VkeIrNNQiETcA9OM4NUFkecXDtHag5A49elUtLvZJr&#10;8Rgk966HVPCkrQYiJdh+FU9K0N9MkaSYDcRgVIWLt5dmC2kAX5sferBtm8xwWOfetbVrxIbbDcE1&#10;hWc4lm29TnjHegZ0+iMltcNJ2xWndalLO6bPmAqfTPDr/Zt0m1NwyM0x9JnsULgh1BzgVRDLNv5h&#10;ClXIGOR71bjWXzVfcSvpVaxu4ZlAPB71daVIFxv69B6mqRJsRYfaMjpWjbRKwwACTxnNcqbqa3ie&#10;ZELlRnaKu+GfELahCZ7hFtthIKscf0qrsZe1GLymKkcfSuG8Q3X2e58iI/OxzXY63rP2xNloolMm&#10;AGQ55rkdY8LajdXUNwF2NGcsDzkUXYjIGlTakmGUqx7npVqy0fULC4ijQq0ecna3WvSNL0K3uNOj&#10;LoA+Oaa2gJET5C/NSAdpVrOm3A2LjOetXG1OS2kAGSfpUMH23TwqyAbTVi0uoZrrYQN/XJ5oA5G+&#10;udRn1ktJNtjHIFbegyN/aBLkEsK0bjQoLm98x4yT7GoYtKltr8vFH+69c9K0TVh3N3G0k9R609I2&#10;mZcDAFPslV5AG6Y5BqxIQhIjOOaLgUxp7pMzDkH9KsMpgt2YHDAcn2q1DG0jAE0motaWlnJ9pbap&#10;HT1ouByQumursk/PH0JrX0bT4Evw5G7cehrJ0+0kuRK8EZWAMSCa07Sb7PLG57Gi4HdRWsUOSi7Q&#10;R0ps5RYWJ7c49adaXKXcAZDniorlQWUdQeopgZr6rxtHBHbNDuGi3NzkdBVlrGN2bCbT61k3lvLt&#10;Kp8xHTincLI474s+KbXwn4Ru7iRx50iFIowcNu9a8f8Ag54/vNX1mX7RakRGP53OTz09Pau08bfC&#10;fVvHGoW73EzLbwybvKU4DD0rq9C06w8L2P2WS3hjRBjIQBs/XvVCsipfabHdX66gAGfORg44xXp3&#10;hC3i+xRzzL+8PrXjumTSPrV0I1lNvNJwTyAOOBXs9ntgsIRuVFVQAM9KBWNhpkkZlJytYN9D+8Kq&#10;7Kh7CrUN3DOxCPkjrTJgJOQcY/Wgze5Sh0+KEk5LE9yaspc/ZwePlx1qvPdJavhjnJ7VDqF7ALZy&#10;ZVBxnBPapbtuaJOxt6dOk8qyEA44ronuIjEAG59K8Yl8YHTMrGS/PBziq83xattOjea4mKBByCeT&#10;7D1NZurFbjal0PaVhRl3sQPcmuV8Q+KIYZFtomDkNklRXmUXxis/ERZI7oxDZkIxw1amg7bwJIXM&#10;nmcj6VMasZPQajNbncQXSSpufJUjIzVrw3pEd9qRmnXfGgyo7Zqhd2pttOBQHgDiuh0Fo7TTgd4R&#10;jyQfoK2GaF5jeQgCDH8Pasi70S1vYmWYF89TmpNQ1WCJc+aMntWfDNcXwkEORHjG6i5myzYXNhpj&#10;C2ikBdRwua1E8QwQjEmUx0I5zXNadoNrbXhmdWMp6kmrF5Zw3EyhpNoBzVCLV9N/aDFk6ZGM1uaV&#10;dLcaejKfmT5SK59VtlibdKcKeD/SjwLZ31zFPPMwit/MOznORmgDsYpViJ3HJqVZgw455qpLD++O&#10;eaeWWCIu3yqvJNIfJcW8VpQAMD6msW/sxEw3NvZj0HGKkn1kSsPKG4djWFd635d2ROwGBxilcrlR&#10;pmFgpjUZB7VheJ/D8E2nvFIpMkg+XHY1pJ4ttlhIhRppeg4xzXNXHjFv7SC3CEOOFUmi47IPBPw6&#10;ihjL3J3k88dq7C0tltpjCgyqdDWTpep3G4hU2hjnj3rZWQWMyvOR83NS2Bn6gCXYDqTT7LREn2vM&#10;52g/dxwaoXt+ryySA7QTkDNV7Txnb2yPFKSzZ42nJqGxHViw06zDSCNY+5x1Ncdq90t9cOsIJXoP&#10;ao59UudS3GFv3eelbOl6J5e1mwSeTxSAd4GvhpskltISFkORnsa7qOUSNgde9cxBp0MV7G5Tgc5r&#10;ZuZisbtE20gZ45rWnPlZLjfY0PtUSy+UWAc9jUobjOK82ur64m1BJDIVbdtrv9NV1s4xI25sZzXZ&#10;CpztmMotFnJPTigjJHtzQWCjniozOOT29c1TkkiEmzA1zTJLi+81ZSiFdp9uT/jWfpOgW1tficcy&#10;47fX1rc1W7iMLIGBY96i0iFfmkP8q8+prK52R0jqa6EhRSOxAqMzqq560iXCStjpW6bSMPUFmIbG&#10;Pxoid2c/3acyBjweaZvKA4pXZLRK7iND61l3JaRSVGTVlA0z+o9asxW4QEY60lG7Ag0+1Plh5B83&#10;pV9ECg/WnouFxSkV1RgkSxo4P9KXAbmkPHagNgdK03ELwtIaTfu7UA0gFP51XupkiTdIwRR3JouL&#10;pYY2buB09a8z+JOsXZ0eRrcP5gPCock1zVp2Vkawi29zpdT8VWUDbFnUvnAwc5qjDO9xN5jZIPSv&#10;MvCfh/Ub69S6uY3REO4mQ9fbFex6ckfkA7R/hXnXb3O1KxQnkUjDduxqvHLkk478CrOqtGpweDWa&#10;r4waoTLrTHYR29KqfdYuvBFONwMYx+tM35Bx3q0SaFvC12Afat/TibaILIePWsHT7s24AI4+tXJN&#10;TWUBQpPbIrSMrMh67m6XWYMANykcj29vQ81+f/7X/wANG8C+OTrdtagWF/tPnK+fm5ByMcHgV946&#10;fEzMH3YwDg4wRmuP+O3w2h+JPgHULIxRm7jiaSBpFz8wGQOvf1rdWeoovkkfm3FK2wkDgjODVizn&#10;ZJU9fX0qCGyk0y7u7K4ASW2kaJh6FWIP8qtC2ZDwQQRkNUHcpI05VFzCFJO3fyV4J6cV7r+yx8RG&#10;iurjwpeSblXLW248nc/T8M14NblljVDzg5+tTafrFx4V8TafrNofL+zyBnI6kZHH6U7siouaOh+i&#10;csZB7kYByfpVZ05qPwhrEPiLwnpuoxyCQTxISfTNWmAwTxnPStFsec4taFZ4tw64pqpgdasMpPbF&#10;NMZ2GmSQmjB7UbSDzTs7OMZpWYETjPB/OqrDBNWpyCuelQ9e1MCLbmpkGBSAAUrSAUASq1FQrJuP&#10;pRQBggkGmu3PSpMj0prNzVyVmgIyc01qkbnmojyaUlYd0MfnqcUqnA9aVsk8Dikwe4qRC7qTOe+K&#10;Sgj3oAcKCfmpAcD1o6nNC3Afu9qCM80AZ70E44rV2SAjc/N07VDIcA8ZJqUgsTgU1lweRWW4FEnJ&#10;IqJzwRU0q7Hz1zVW4baTQBTm4J9MVi35ODhuPpWncTEN65rJvXAVuMVJro0cvqs3BHTNY6I1zcJA&#10;jZZzgVf1QiR8dPetLwBoLavrCSFSEiOc4qGGx6D4IsbmwRImAzjmuvmsFZskDNVfsK6bcgq24MM+&#10;lXoXZmIJqRlX7BgVPHbBFyRk1eWIN1pUUb9mPxpFrYoplZOmB6VaVgVwPzqw9sgGD1qo+I8qKBkM&#10;0ix8+lYupQLqRO8FVx2rTkG4ndyPSs7WJ/ssIC/xVEkI43UNPg0acyx5JPNMXUDcAbY2DGrlx+8z&#10;v+bvzUavjGMDHcCsHoaJ6FS7sZLuFlYZJHGe1ZmnaPLbSOWXp0Nb0kpRh157k0m4zsAOMH86lCaT&#10;HWUbuAHOMVeVMcdTVURyIMKMVZsmbzNrrx1zTAmjUKeTz6Vl6xuDIRxk1puw8zA/OmajbJJaM7cs&#10;o4ouUtTEZ2QHjJ7HNcH4k8SLDMyxH96hwwzXdb1KjkA471w+oeHrabU3kdSXc8ntQJ7mDLq/9qKI&#10;2BLHsOa2/Cug3kd2JHtisecgk54re0DwnDHcLcGNVwOM11yMkWMY44wKBDRKXIG0gD1rm/G2t3en&#10;2G2zhEhc4PHSuqDK3OM5qlfaWt2NqkcjuOM1RL3POYdTuLeFSInjYjc3fJroNKW+1kRlQSoON3oa&#10;t3mh3Vtt/diVCeSvIFb9rKtnaqI4vLIGTgYqyTTtrNrW2VHGXIGfeqmtaN9vtHW3ZoHbg7aNH8Rx&#10;3t01q52ydQc5zWo25Sw3Zz6CqsBwOjaZqOmakI1kbA7tyDXT3E16sEhdsuOU55NabiNEHy4Y9WrD&#10;utReOVlQ5CngkdTUgafhO/un8z7UGj+tdLa3MbnHH51z+kXL6hCWdCpHf1qeSM26mUPtPvwBUlpa&#10;GjrNyILfOc89Cea560ufKvlYH756VyfiHxBqup60llZAiPG3zmGFJyc/0rZ0PSbtL6CeZy0aHnP8&#10;Rp3DlPQ7eYKCT6dc1ejmjCpyOa567mZbJghyxGBTdKnMcIFwxZu1K6CzOqaNAS+QMDjHeoPNUHPO&#10;cVg6lrb2trleQDWXa+LZbu4WNIyVPU56fpVpoLHYx3zLJwcD61m6/CmoSQiRmbkfKDTFO3BfgHvm&#10;rZeCOIMSJCe+egqW0FmbVpElrYpFFHhSOeawdUP2aRhjCnp7Vo2GqJLEo3fNnA5ql4iBe2ZlU+Z7&#10;1SaFyvqaPhLUBuKMcrnHPGa6K4/1ikLxXlOk6y8V7EHOwIfmOa9XtJo76zimicSAjJ9vaquJj4Ss&#10;gYH5Tmk+xbX5XINZeoX5sb9UKnb/AHhWvYatFd8Ag445NUMwbycW9yUI74BzWD4g0iLUonJGSO4G&#10;MV2OuaRHqURaH5Z05B/vVxs+oSRboWiZXB2tTuBx/wBvu7a+treCFDGp+aTGCBXZtez6hBEA5K9+&#10;a51AhvW3KSp7CumeeOw09TEOwADDpmqM2WYblYFCLy/TIq/JP9ntd0h2jgk+1YOhzlp3mmxtXiuV&#10;+JPxIg8P2cwDeZOTtjiBwWHek3ZNtjjHmZD4w+I0Wj37Q+Z+9LcgnG30/SuLuPihA0haeUsM9jn8&#10;K8Z8U+IdR1vVWvpp94z0xjI7ViQ3dxI7uob8T0rzKmIb0R6EaK5Uet6/8VZJZiYsCEHgAc4rC1TV&#10;JtTRpbiN0gb5lLevqK4/TxLeSrHKdoB3FsZ/CtPWL+6mnitopDJBx8vpXHKTa1N4wUUT2c7wziSK&#10;RwDwcnqK9C8I/Eafw3c2plcvaIfnHTHvXAQQxQSKr5ZSOnTmpPM3zIEXMe1sgngVEJuL0BxTTufd&#10;NpqNrq2iwzwMs8dzGro47AismSbM4BkIVOD6Yrjvhjri6f4RsbVwXVow2enb/wCtXQrC+q3PlQqS&#10;pAye2M+te9B3imeVJ2kzfsbVLzUIiG3xn0rrTAkHyqoAH61lWCW2hWipEBJKB9eas28t7c3Aklx5&#10;ZH3QMVZBWuNDlvJGYOYwewqqvhYwuSZCT711VuN2RjFLJDuPIz79aoRx9xos21lRC54PFO8OXVzo&#10;olgmiZo2YlUPauwVVgXLYT3NU5bm1kJ3MCR6Ui0kU5dZfzFMsRQdQR3FYmveJDOjxQMVU/erXur+&#10;1ClpDiNOua4PUtVt5L52hXMTcjmpuVexaTxGunQnMbOwHGDxWJHcXmt3wkaMrEDnbircIF46rlVT&#10;PNaYKW2Uh4PsaVxXFjlO9Y44Qr9AaSDTLeS+L3a7pFbuOlNhe4hnEixlz1GTUklvd3ExmbaoPXmi&#10;4HWQSWSRD5gAOTx0rhNb8Vx3WpzeVLuhjOAPWtNZvIU+Y424II9c15xMoXV5IEyEZ/vYrNy1NElY&#10;37nUJry0ZogRgU3w54b+1l7y6ZlVegBxmrc5Sw08RrjOOW9as6as89ugB/d+1TclxNqysmmbyoEA&#10;UkDIrs7bTHt4EAO5j1FY+jmOJkPQmuma6jRA24Hj1q4q5DTRz2qTNaS4ZsBRk46iuQ8Q+Lrq3RTZ&#10;7gCcZx1rvXktp/NdlBLfKSfSsuLSdLuJhCYfMOcjvzWck7lJ2Oe8PxXWqypLPCVwQc5616hbfu41&#10;UnoKy7W1j0+OQKgAH8KjpUsd9vO4LkfWtqcuTYmS5tS5cSBgRjHvVC7uI1iK7st6VNPMqxkk9RWd&#10;aIknmO/znPA9quUm2SopFOKRWc59e9WJLvYhCHH0qGeNYQWHG41R37pgu7AJpGj2NKCaZxnlhUsc&#10;pVwM4YnpU+lWjhQWxtPIq0LJTcbiORWlmzG6HeaUUY6+tSkiWPgc02aIYz0p1oMd807EPcdbQmFT&#10;k8k5p0k+w5xn8al5JOagmiPLdRWi0EWY33qD0p4HvUEAOwE8VOOlbrYlhSMKdSEZqrCGLHx1pJPl&#10;GOpqQDFBUGkBm3Ng90ANwX61U/sFS437XGc4K5rcI5pGXj0qJQuhxk0zFu9IhCfKNp9BRFbxwRBF&#10;GKvSljKBt3DFMmtBIuc4auKVNHTGb6mLq9glzDkAbxxmudeF7cYauqubKSNCQxauYunZ5WB7HFY2&#10;sa3uRAg+9G0E5/SgLx6Uqqd3rVWGXbFVeTcQcAetaAQEZAwM9BVOzUbDzjNXI5Any9R61otCWdDa&#10;ANAhAxViQblPb5Tz1qjps6GMJu5BrQBzx0OMVutjlb1Pz1/ai8GW/hT4lXl1a7kgu3aYq/qSSQPb&#10;mvL7NklUKAQfevsz9sbwQus+F4tVRgklvkHj73/16+MNKJUZkTa68Fe/41mzuotSWpeRCj4IxT54&#10;fOiIK5AB60SSb1zjGBUsPzxnPcUjY+lP2W/Gct5ozaRO+9kxtQNkqBjtXvMsJRmwDjOea+KvgTq/&#10;9j+OUUuYUkG0src4GT/Svtgvut0kQl0YcMe9Wmcs076EeSeopVwTjFJndzmm7wM1S1ZzNDJ2UGqr&#10;tz1pJZdzHmq0khFbuyQrD5ZRnGaRX46VCGB5IyaDJish2tuSSyYHFQck5zTi24UAdqQWQ+Nj6Zop&#10;VBUYBooK5EzIOB3phbmkZu2eaFXI5OKuSs0ZiFuKYDmnPhe9MQbjgdPWlLcQ7nHFIDnqKMnkdKTO&#10;PepGDU0c0pOaaBg5zQAoOaMc0E80poAASKTdg0HgZppOaHqAjDPOcUwuAPWnspI61ExKA96AK8rh&#10;z6Yqld85Iq1JljVSfK84zxQBmSru79Kx9SYkFemec1rSSEMwI/WsnUiojJzzUs1p9TlrvlmUjJGc&#10;e9er/COzt105mdf3p5HtXBeHrezvdXVbv7g5C46mvTdNtU0iQGDhSOEHYVDK3NXV3C3hjByV7+tW&#10;rZN0QboawrppZZvMIOTWlp87MoUtzmlYRq+aCuMYP1pPtEcXLdfWoGyGI3ZxVa5kURncMmpLQ641&#10;Vd+FJLegFQZmnGcFPrUlpHbth8c/WrTjjIqbhcplSgAJyapapF9og6cAVfmPGarPyrA9MVMmBws0&#10;qpKVAxyaktk8xdxGKlvrZFnYng5z0qWFcwBQMY71g9gKN6BgAA5HoM0aax83PP0NWpsRuARnI9aW&#10;1KRylmXjPrSWwXL/AABnGaidsnI4qVyCMr0NMCrnHWpbZaK1zOqFR0NWZGWWzcZwdlUr4L5igrzj&#10;rUkBEkDD1UiqTXUtHnt3qTmRwku3aSMVmQajdG6A2tN833UGTV+Tw5cNqMyNlQWJDYqxpug3mmX/&#10;AJinK4+8ODQB1elWkslvHkbSVzz2qea1kiI3Dj8qLG8lUDdyR3rRd1uo/m4NUiSnECQAozU32Z0G&#10;5ulWbSBIcnOac8yyNz1BpkMkgiDrnblcYx05pklushVNmFPB96lXUY7cAFQR35xWhFJDcIChXaeu&#10;TyDVIk4C60d9N16KeMbUDE7fUV0e9WjV45AysM57VmeMPE1npoW13ZnlYqrEYxXBL4vl8E3qBphP&#10;avl3RudvOKdwPSZbryuX6Y4J71AJ7a8lUKMyDrVnRPEOkeL7BDbvE6tk7S2CO1c7qGl3Gi6uLqNi&#10;9uxwMHgUAd5ZzeXDsRQF74FZniLUZNP0+aWKHzXwcK3QmqUPjKzRFLSr07cVUuPEcOquFAYRhsZH&#10;QmpNFsZXhu/nv2ia5iELqxODyB+FdRLqkcIZVPyr0ArlBrsD6s1tHEylRkueBWpY27XCTySRsoz8&#10;ue49ah7lnU2U3n2pkc8YqvNOCWCyKCvTPesjT9YW6sjAoKPuxg/WtAaZ5rqHyVJ+90pDI5Zy6fvG&#10;4A7irGkSQJJvKhVx1A71jarol6D5sUuYVP3RzWRf+IV0WORXbBA6ZobsFtTW+I/xFt/CuksyuvmO&#10;MKQa8Kl+Luu3D5troxru5bGRiqnivxQniq6ms5HAwcqWPAriob6CzuzC8ofbwQvQ1zOprodKhHse&#10;tWHxZ1vSlFyLlJlLg+Wx4/KvYPAXxb0/xtbxxTf6Je8h1cYUn618uSg3tlw3lw5DDaOhFW9BuZNM&#10;lE8LtlTnA71Ma9nqVKCa0PpfWJFs72SUnbGWxgc5rpPDXiee1/1b5t352g/drwX/AIWfNc2kcMi8&#10;9MtzXZeHfEEq24ljcMrfex2ruhNSVzhlGx7yZhrcalQTI+MHNa+l+G0sN7ySF5OmMYxXC+D9Ue5R&#10;5Ek24GVBr0SyuzNbK7HLMMnnvW1zMkjXynHJOKSXR7a7DuyDzG46VIOcH1qRSYyCDTuFzlLjTorN&#10;3jkhUEng7etZWqxItoEH3iw69sV2upwtcwn5QzduOlefeItXisJzBIjeavJx3HrVXCyIWuBaRFW4&#10;HJJr5i+IviCTUfEl2sjbkjkPl46qPTNeu6/4llkSb92QuSFLHnFeB6xIX1K6JAOWJzXDiJW0OmjF&#10;bmazb3xnjHANWlRY485AyOmKiSOJsE8N6VGWUSE5J56eleddI7UtC1bkISSxC9MjipI3MZZoSevU&#10;80CaCSFskYUZNJp88V6rCI/KDjmpk7jsy7pcv2y7Akydo/Otd4UgwjJwwPzA1m2imxf5cHdzxWms&#10;xkmVGOB03EdKzjugekWfSvg2wEmh2XmFYY0iUAnuMV2un39pBC0du43HqR2rxjwdf3erQwQ3F0BA&#10;FCgr6AV3+npBpwTc+YyRkjmvepv3UjyZbnpmkqDAs7ICxrRTUQH27MD1zWbp1/aTW4Fux2dgfoKl&#10;kIRlC9WPpXTYzZPctM53QsQ1QXvipdItg1ztY9OBzUss720bHGT0rjNfvQSTtErH+CkUkixdeMX1&#10;uURhvKgB6DvUF/rtvpke8uSTwBmqek+Fb/WJ0LD7PA3JwvNdfN8L9Juo41mV3Kcks3U1DUmF0jy7&#10;VvGk10xgTcM8EVLZWV1eRII4yVJwTjpXp/8AwrDQ4WEsVsFlUfePOalv4ILCNI9uzC8CocX1HdNa&#10;HOad4MgjRHluH34zhDgCnXWjm3lzCWdTzluTWxCDOwWPg4p1+klnauSuTiq2QepzsM7oNxPTtUb6&#10;m8j4OBTLyZYYdoOT3NYN/fCIDacsfesWx2Zoa7eq9iVYhQe4NcjJqMS7WDKWPpyc1c06zn8R6tb2&#10;LsfId/n29cV1/wASPB8Npb6aunWHyx/LujXk/Wos5apFcyWhxY1P7bhG3KBxk11OjagFg8pRnHGa&#10;51PCettEHXT5umeRXU+GfA2q3Kq04a1GeVYc1UVJ6WKbVr3NGx1F0coAXPXArQSafzAWV1zzgnit&#10;rTPDyaRltokfuxFSX1odR2xxqVwckgV0KnJGfOirCQy/MvJ4xSNp5jO9SY8914NXDorqF+ds0mos&#10;lpaMCxLYwPrUzVkSrNnOatq2orIIFZhEP4x1I9zWpY68I7ZBIB8oxmuQ1TxCVkEL7WkbhfX6VTs4&#10;tSuLvymt5FU85xisFzNm1rI7DUNd+1AJCSze1aOmJIkYLHJPal8OeHokgZpkbeTjkYxwK1I7AWZO&#10;MuPeupQlYxbVzI1QOIxxj3rPtk86XBBOPSrWrXjPIU24wcdetXdP8PTRypOW467atRY/mbWkptsI&#10;xyCPWrXk/Nuzn8KS3XZHt9KlrqUdDlluQ3CZj461BZj5jz3q4RnNQwQbCxz1PTFQ46iuSnk+gqC4&#10;nWJOTjNTOdgZu2KwJftN/O4IIQcA4qW7dAub8B3Rr6dqlAxUFopSBFJyQMZqVnAPWt4PS7EOpaYG&#10;p9VfsAUUU3dVAKRzRQDmlpMCCSUKcY5qNmJWpjEu7J5NRyYiUk9BzWM1oUnqZOru8dqzBuR7VymC&#10;5LkfeOa2dX1X7Z+4jGxQeT1zWaIwgwOB6V58nd6HUnoVzHQjFDxUrEBelRkrj0q0tNR3JhcECmCZ&#10;hJ14qAv82BzViCL98hY5HXFXYJbHQ6XaOQsgbGe1bKKwOS1Z2nOHH90ZwOa1Ame9aLYwkkcj8WdB&#10;h8Q+BtStJo1femFJGSpJxkV+arwyafq1xYXGVuEkZWz19vrxiv1R1S2+16fNCT99CMY79RX5yfG7&#10;SxpnxCuMkedkHCjk9R/Sm1pc6KByaZ2kEe1TwLuAUtj2xTEIP1NWIFUNnGT+VZnUWtDv4tC8QWM7&#10;llTfyQM5zkf1r7u8H6yur+HYJkcbMAAN1wa+B9Tt2mWJkO1+Md8V9W/AbxM2oeGPskhBkjABJ9Bi&#10;rRjV02PVGnIPTNQTOWGBxTio/h6Hmmsp9M1paxz2RUYHpmm7cDBqy0feonXnND1Ahximt1pzsM8c&#10;0wtSDRir1xTwpzTE5PSpQm45oIaS2HgZOOlFCgq3SigzuYAHPv60Ak0/Zg5ppXbTbbAQgHrTdoFL&#10;uoJ70twE6U1utLuppbmgAoozml7ZoAaetLnNMJ3e1KDt460AD8jrimqcDrTXfdntiow+BmgCV8Go&#10;ZTtXA5ppm56frTZHyKAIZGx2qpcMWHHHFWJWFU5pcdKAM+UHLZ61h6pnBwu78a3Jjwx61mtEs8qq&#10;eCWxUsqLaYnhDRzcX4kkUBFOfxr1CC3ST7q9BXH6dElhPsHUcZrtNIlBySf4enrUM0uPMAERJXpT&#10;NLhG52I57Cn6k5NkxjOW9Kz9IvHEmG9MGpKSua23aTk1j6rei37ZFaUsu3vkmuc1x3WN+Mg8ZrJt&#10;3GVIdcMt0EQ9/WuttpvMtwScmvLcyW8wIyDnrXZ6VqLpApPNSBtyOBnNUZpQFIpst+r8sQPxqjNd&#10;qzYU5qWwGX1rHMnTDetVo4sDA4xU5mDnFCAZqHsBm3y8j25zWLe6oqSrH909etdDqKjyJG6YFcPc&#10;28lzcKy9PWktgO2tn821Qj0p6jBznNZdlfNFGiOvQeta0dxFMvyjB+tFkFyOdPMIO3p71CG8hPu9&#10;Pep3JX3B71EzBgVPXNFkaJsyHuQ9wxfkGldGxuGQKtT6YuN+cL9Ko6hqUdlAd/CgdanYdyzA27gD&#10;JrQt0JbBH41zGhamt5dkI272rrIHKcmtVsIuRRqo2txnvWfdWEjSfKWAPAIq55yt16017lhgBvkH&#10;PSghnMywT2txIJHLDsTU1h4ggQ+U8m1xxVnU2WTLIu589M1w11bXX9tRH7PJtLZyoyMVSJN7xD4M&#10;tfFMkUr+b5qHKyL2rH8RfCOPVbWCOe7mjCDmTPJ/zivUtMMawxrtK/KOoxVDxFB9uQQAsD1yDQWk&#10;rHKeGfh5p+iLAlvPKCmWLZ+9zXS6hZyvBIFYsi4A3c8elJZ2z2saIxyQcBvao7m5uhK0ccbMo/ix&#10;1pXEeOeKGm0/xI1vFv8AJMmFUDpXofhvRpLuBGnzChHIHU1iXEDy+MQ9zaSTRjkFV712TSmKRXCO&#10;hxtUEYoKRcsNMsobpAIgx7Fxn8a0L+EpAzrkN6Cn29q8dsJhgTMPTpUqSBgfN61DLPMtW1qfRXwg&#10;WJiCRI/rzWR4X+LF9JdeVqG2RAcecP4eeK6z4n6DDr2l7I/3cgGFccYrw3RdNvrDUfsbxmSMtyB3&#10;NYyck9CraH01b60dQt0ZDkHtnNeYfF7T3srY3iAhX+8BzivRvBulyNpUCSR4Zl5OKT4k+E/t3hC8&#10;VeXRQVPvVyTcdRJq6ufGWqQ3T5nUSRuTkYHUVRjYSzxkqRcDrnuK7S/juVvTDKOB6flXP3OjGPVW&#10;HmFEPIOOvtXnnoJI0dLlMTBJHIZuApHFaiR3Fs5I2BSDk+n4VjXULw+WqgtIvOK6Y21zaRQvLbsw&#10;lAXcemaB7GjoHhG68Y6XJd2MyGSBgsqj+Ec12GiajeaJZJa3NqVXIUcfeOB3p/wHuo9F8VS6SYle&#10;G/IZ0PYgV73qXhixvBEJYUIiPy4GPau+gro8+t8RxXgq6l+2sUZjFgAKa9f0yYxIEbPTIri7HwhF&#10;FctJA5jT+6O1bsk13bqqW0ZdgepNda2Oc7O2lDKAcg+9WfMCjJx1rgY5NelYuZAqA4xirqalqFqy&#10;+Ypde/FXYDr5ruOG3Z8g+1eZa3Mmr6vctaJmZBgFhxUHxB8Y3lnprPFZS7VHLoCfz9KZ8FNWs9Yt&#10;tQaZHWYHIkkXhuB0pl2PMfFuiay1vNczIgVSSxU9BXil663F9KqHIDfex1r7L+IGl21xpE5XGNp+&#10;7x2618Z3cD2+r3EceGHmHnpXm4nc6aJSAMdwxYHHpTo0Vy75wB6ck1amdH3ISAw61WilW2DbAOvU&#10;150kda2Fitg7Lt+Td94vwMVfsRBZTugXcOvyjj86cunQyQxyec0jPyUxwKtJ9mtVbJwQKi7NktCy&#10;yxNZ+YnyPu6EVK05nQbkGTxgHFQRxSXiKYhvGM8VagiEDK0gLHoB6VUd0RNaHuXg86RpvhuxaNla&#10;8kXBQ8kGut0CKTV9Vgi8rahOWU15l8OrOKe38x5d7L91e2a9f8JyrDqglaLGBjKV7lPZHkT+JnfW&#10;2nR2KKNoDKOMVp/IYQ2VB9CeRXPvrQnYRorDBwS3esfUNdudKvk2gNHu53dxXRciyN/Xb6WK3Kx4&#10;2kfeBrG8NaT9uvGnmTeycrnpWhqd9b3tmjADLDOF7U3wrqK2t3Isg2IRgEnqaBnZW8KRYOPm744q&#10;wXyen61RS6WRiQcnPSriHcoyMGrTdjJ7jZ7lbdck8detc5f3MV7eI7qxjBxwMirWtOxuVRT/AAj+&#10;Zqv5DKh9+MdqzctS1ZGtDHaxYeLb09ay/El7FHZlyfkT5mx3ph06QwkoSprkNduLmOf7NJyAc/UV&#10;jORdrnM6trSTxu8IcA9NwxmuYgu7iXzWk4xwOa6HXZIjtUsEY8Y9+1b/AIG8CQXZL6uCqsMiLP5c&#10;1zyvOyRd7Io/CyUPr6Kx3SY3dO1e6+UrqoIBx0zXJ+G/A+n6HqL3Fqhw3TPb2rsUAAr1MPBpWkck&#10;2r3QgjGKDGCcjinZ4pvmc4xXZZGIeWO4zS7AOgA/CnUUWQEE6EA49Ca8k8T+IblZ2RFO9mwvOec/&#10;SvWL+OSaFo42KlhjcO1Zlh4ZtLGVZtoecc+YRzXLUp3ZpGVtDzzw74Pur26W9vrRwyDchfjJr02x&#10;tR9nV5UAk9D2q1tC5Pqc0SPhc5zWagolSk5aChgBgnnOKCOCOtU5JgJFYNn2q35oADHuOBWqd9EQ&#10;roy7rTY2lDBdzZzitlASAent6UyGPkueD6VMBitlAliBaNtOorQQ0jFJTiM0m2s3G7ATg9RmmhMZ&#10;6c+1PIxSUcoCKuBjNMePcPvc/SpKQj3ptaANiBxz+dSbxnjmomzjjpRGCOtJbAT00jFOpCM1oAL0&#10;paQDFLQA09ajmACMD0xUh61BeEmI4HNZT2ZS3OYmt081yqc5qjcIUySuAK2Et3aVieBUN5b742GK&#10;862tzpRjoodNwbj0xUDJnNWhGYhjHFREc5FVctIhjj2vnHFXI1L4x1zUbfKB8tWrBN8gJFVcJbGn&#10;axNsUZx71twygqAO3es2MBRgdKtREIM9K0WxnKN1oW2O5GHAyCPc18K/tX6Uuj+K0RYxy5kEhGGI&#10;9M+nNfcAvFDgDBzmvlf9sbQ0vY47tVJmhEhLn+6E3AfiQR+NW9iqN4vU+aLTLgZxuBxmrMu7hmIy&#10;Ow7iqtkVmjBzg5OKtsNyY9KyO7RivJuTIHzEEDnpXuP7OOrrIHtnYbicH34/+tXhacnHTAzXefB7&#10;VU0nxGJCSqBg5Ve/bFCepjUR9iKhCjsABgfhmkboRRDOlzAksZJV1UjPHYUjHrnitjlI+gOTmoZM&#10;44PHpT5G96gc5HWpbB7EL4LelNA+akcYPFIpweaoxvqWFGecVIqnG4HHOMUkK5XjketSj5D60GrW&#10;g4qMAmikxuHXHNFK5ic+Dnt+tNkFByBgGmbjznmtEkA3FRsc1IabjFQBGpwcUh+Y+lO6nPSkI20A&#10;AOB60Ebu+KQ57DNKpPcYoAMbaQ05utNNAELDPOcc1ESQTgZFSyAjpzUBchSOhoAY5ph6daC3qc0x&#10;pR0xUlKN+o1iMcjNVXCt2qd346VUeTrxRclqxWvFCLx3rCvLtbYE87gcggVr3Um4Y9K5++JLHnj0&#10;pFI6HT9ZgvjGSSsh65rv7CBhDHIPukV4Ldai9i5eJtp7V674J8UnUNCRp1wypt5/nUss6EFlZyQC&#10;pHTNUUK/acKNtPsrs3Z46etVdc36dbNcRnheprOWhotjM8aeKv8AhHrcMCMDluKyrHxQmv26PuVl&#10;PI5xmuW+IGoNeabukPzg4IPauI0vVZrUqYmIAPY8VkI9r8uB87gKxtRuLiA7YpDs9BxiudtPFc5h&#10;AbGfXrWnYXsmqFhjcenFTcY37XMHwZnz9a2NIS4mk3M5Kj1qSLQIlQAg7upNalvbi0hIUYFIBowj&#10;bs/hU0cyyDC9aoSzLyM5PpSwuEwwO2lICbVW3WroByR1ribG+kWZk24APc9a7pypXL4xjv3rnZNP&#10;txcKV4JbtUrYqxPB5kwDlcVct4xIc9COKcqiMbV6UkDbJDnpTHZCyFkTaG4zmmNKf4Tg1NKnmoSD&#10;jFZ6XUSMQzjcDSKSRPcXMqwkkbsdq878R6ncXgki2ng4GOldze6oqQsBjkYzWPb29vOfmAJJosOx&#10;k+ALKa3nlmmdcdACcV6KQyfL94f3lrKtNKgEZ2qM+wxWhbwSRYUkhatbCEeUrnnH1FZ91fvI22I7&#10;j3ArTlg3qQAc+pqtpdpHb3bMRlj60ybDrW0cKGfksM/StWytVbjAJ+lW/KjePCD6n3qkzyWpJU8g&#10;9MVRDNAgJ8uPzqCa23cqcZHXFJbahHdNgjLgdqm+225434PdSKktbD7S2jiALfvPrxUsjIXUKo59&#10;KrreQLnMgC1JBd27TINwGTwadiHuTxafa27CQRDzO5PenXFtBKrlkB4yPY1Iy7uSap3mpx2UZyhY&#10;9sUiomZZ+JLGW5ezEuZ1O0rjmop5LVJXM14i4PTdz9MV5/qFs82uvdQgxOWySp5NZviKxkknjuTI&#10;4wRuIqGanomsz295YG3twX3nBJHNJpfhqzgaJzCm9e5XJ/Oq/hbZcW8ZGWB4ya7e1iggjDOnA7mn&#10;ZMLljQ7VbOORmU7e3tWF498QWVlpE6Sy7WCkY9au6nrsUVq+xzgeleLfEDUjevKNxdM5wTSb6Epa&#10;nlWvXEf2p51bCZOc/pWPqLw3mnBdx+0KcjAq/rlqt3C6jIGCa5vw/dTSTtHNgMpwCe9efVTT0R3Q&#10;npqX2huIgl5LIqj/AJ5nrivQY/iLpusaZFZJAYpFUBmk45A7VwPiGBroKpkK7eNqHgioLSeHS1R5&#10;0G0HI4rm5pXNro9y+C0lvd+LnKJuvBAWhY9sHnj8a+hGfeO/4182fAzSZdQ8ZLr9vOfs0cZjKqOB&#10;nFfSRn2sw24wTwT+P9a9nD7HnVdZMQXIiyeQBSWnie0guCJJCmeASO9SW+JJMlcrVqTSNOulzJbo&#10;ZOgYdRXVY5y9b6jbXfzLKCfrir6IssbFcMAM8HvXHX/hq5CMLK8aMnhcjOTWNY6zr3haVortEuAT&#10;zvOMfjimM9Jm8ueBoHjV0xggjg/WuS1iSDRoo/JVIcdfKXaPypi+NluVciNo5COirxmuY1C6lv8A&#10;eZ5OM9BzxUvQLnT+INVA8JPOyK+5CxbpkYr421mUyavO6kFDIcbewr6D8afEK2sPDU2kKGaQJgMB&#10;xivnEqftLtkPliBivOxOyZ1UGQm5KXLYQMOnNWoZ45XCyxqkfWs+5JN6q5AOMHFaEVoxVC4GG4xX&#10;nvU7OqRqWtwksgjjK7QMDii/sDGhViCH5+lZk1vJaZ8v5T2pbFp2WQ3Dlv7oNQdBu6ZcPp9u0cXJ&#10;Ixmrtmj3Ughm/jXlhWVYSCOF/m6naQe4qwLpre6jUSAKMgY5xVR+JGNR6H0N4M0zfo9jHa26CONM&#10;E4wWPrXfaVcixkVHQKQORjmvLvAHxOSx8Nw2bwq08S5WU8c/lXR2F7daxM1y0jc4JwOK9ynsjyZ/&#10;Ez0y2uopCSBjPOTzWBq8iFWjkOZCflGKdaOYoFILll5JK8VzDatJL4gE9w6tFESNgPWugk6zQwVh&#10;ZZTkDoTV6V4cRkOARzXP6bq66hMQgZA3GG4H511tppVpc25SbJfbgDpzQBt6BKJUV9wIIzml1jxt&#10;Y6KwWcvzwCiZrC0x20tfJY8q2Bz2qTULi2kuIYmRJd5ySw6UrslpFjSNUbXYTehCquSFBPIGa0/M&#10;2tsJyRWRol3DbkwKMKWOAK2vIDFnPXNZyGWEfcoHrXOeLtPjeVLheWHBq/c3DrcRxo3J5qfUbH7R&#10;ZuWHIGc1g1fctHiniy0jF7EwDbtwPHsa77wTfSape2xumwQoUDPXFcV4pvIbLUYA0MkxY7QsfJz6&#10;1p+HppbXUbO4eN4YlcAhjggGnTVpim7qx7tCgCAKMCnkjoKgt7lJrdZEIZWGQfakilDORmvaT00O&#10;J9iwBxQFx70oGKWqWwgooopgNYUztmnsapXkxjjLZwKynNJFRjdjriYKpGeajt8Sqw3ZPpWekwd/&#10;mbJPSpHiliYSRNwO2OtcvPc19n1JryARA89DnNJYs91Lk8oox+NVL27ZrUbz83er+jxMltk8bjmr&#10;p73JmrI0k6U6moMCnV23MgooopAFNYkGnUlADMn0oz7U/FGKAGZ46U0kkVLik21DTYFfLbsdqlHU&#10;U7G3tmk6npiqS0AkpAc0tIOKYCMSDQGwOar3NwIQSc8dhUNvfrO20Zz71k6sU+VlKL3LpbJqKcja&#10;aeOtUdSulRkjzhn6VE5pKzHFXZVeYDcM85qrNIehH40rIzP70k0bGJs9RXBc6bWM6fBbrxiq5QHp&#10;xT3BHU1Gr44qgux+3dgfrV2yXYcYqrFyw4rSt4c96E3ce5ZRvnHpVh+R7VUaNl6c81eiAkjHNbJi&#10;vYqpF+/UgcAdPrXkP7Sem2914duhMm/KAgjsc4P6GvZmRsEJya8m+OdhNf8Ahu5f+FBlhnnHJ/8A&#10;Zf1ouxxd2fClrlH3DIB5xWkJFOADkmssMbe/uLd+sblevXBxVyH5WDYyDSO1bFt4WRAw5rX8BXAs&#10;/EvmMFfK7QrHHOaoxK3ljIznmrPh4bNehO0Ag7uaDOSvc+zfDl69zo9s+AvyAYB46VpPKSM/hWF4&#10;DdZ/DlswbcQMHjHpW2/IP1rS7OIYSSKYeR1p3amEYNIb2GYx700jd2xUxIIx3pAvtVmC3EhkZPlz&#10;xVjdzUAXmpEGaDd7EuaKXbRSMGYBOOOtMPSjd60jcjrW2iAYxyehpCCf/r0oHvRtHrmlZMpRv1I9&#10;u3ikZd1PYAHikAzWb3JasN6cUmeacy80hGKAEZuelRscmnHmmnrzQBFI56VWfJ71PKMNULY9aAK8&#10;jbepqu0gz1qzMgz61TlQZpCHNINvqKpyyDJI5p8hwMA4HpVZl4ODSLSuVpJAQaw9RlRAw3c1ozuV&#10;LH9K53UVYvknOakEmY9/IJR9Kn0fxjcaFbSRbmMZGBk96qXaAZ55pbjwXqNxZW9whUpOcLg5IqGy&#10;4+Z7Z8PNY/tvTY5cAuo5ANXfGF2v2QQBiNx5GOtcn8PfDNx4U0pvOud8knJ2ngH0rO8WfEDR47pL&#10;Vp3ku0fYy9gfWokaHN/ETTbhtOWaJzvD/Mq9CK5W2LfZgzR7cDoK7nWNatdQiEccgORzx3qlpmkx&#10;y3KK+PKPXisbjMfTJvNhBHXPQ13XgsYZyR8xP+FXLTwxpkcm/wAhXx61sW1lbW+RDGIs+lWkmItP&#10;L85PSkNwpBGe1SxwqcZ+Yd6lktIpBgDaaloDAZQJWJ55qSNhkljhavSaXuJIb9Ko6hpbmE+W/wA/&#10;YAVDTAydTuZ52CRSEKDjpRCj4BY8jjNZUeo/Zbt4Jztk9DWrBN5uADketCRaNK0nVjhm5q55QYcD&#10;PvWRGBvGBg+taAlZUGDgCkMs5EQyw4Hb1rgvEWoSafdmRQFRzxmurnumfjORiuZ8R2Rv7VgBkrki&#10;kUQeFzJ4qeYST+XbxHDY9a6KLwtPaPkPuXPQ9qzfh1YpbaTcEx4dny3v0rqJryRSUCbj03ZqrCGw&#10;Qvb4yOM0l1rSRyiBeXIzTvMkZR5mBgVjSsUui6rnvTIbZqJeu65PcVFZSs9/humKgjRzEDuwfTFW&#10;tMZDKd33hQUmjbgm2AgetJOhZSe5pAqou4kL35qu1+khIVsgcVaM3uMsf9HvFA4ZjzxWi1irzFmA&#10;AYZqrazKsikkcHNXpLmIEDzOcdMUWC7My703ajeXkrn9az5LeYqCpKFeh9K6MuCMKflNU5V2kjtQ&#10;A7RryWRFhlbcw43HvWrJYJKDuHNZWnqqz7uwq1c6wVJRPvVJaMe78NIk7SxLk9wTWXeabFcYjkQL&#10;jr3/AApus+LZdMcHdvYsRgVV0uG/1i5N1M3lxN0TFKxZv6RGLIDCiOJenetO51UTusaHK4rOltri&#10;PCCMyJ04NLIsdtE7Y2TBeAaBD9TltbS0l83GGXPPGK8A8VeKreXVJLWB95L7RjvXQ+L/ABVeXDyw&#10;vKUUEpXReBfhrpj6VBqclulzct82915BosI53QPBttqUH+kICx7Y7+lV/EfwOS6ge50xjbTryI89&#10;TXrl74ahmthLAWSZRxtPeucguZ7S7eC7d94bgnpSaT3HdniWofC7WbPTTcSTCWWPhogvzfXrXBay&#10;lxDNskRtka/P8v6V9bT2Zu5CkfBPBYHt61kX/wANrTWZmWSBWDA7m6cetYOkr3RqqjPIfgt4quvD&#10;E21HZbWQjK/1r648N3MevaZFdbw0rrk+ufpXyR4osD8OtdmszERE5DRMRwa6D4Z/FXU7HVomZmFo&#10;x2svUba3g+XQzd5O59WW6Mr7W6+1XBHgHjB7VX0e9h1rTY7u3KkMobGeQKvqQQVPbvXSjK1hkHy9&#10;eammt4LiLZKgdT2bmqrOUfoSKe04YZHI9KYHH+JPALkNeaTdGJ0+ZoMcH9a4X+0LqWWRDDIpQ/OS&#10;tet317KdsURKox+YetZ729tH5kaRookyG+WpkI+YviVcRTTtJCwOGwSetcVZwiS3MhLEnpx0Newf&#10;FDwVNYxzvbW4ki2ly+Oc5P8A9avH9PnwDbvujcL1xxXmYh7HXQ3ZmRadPDcyzOdzHkH2qtfz3EsE&#10;pidlb+EZ71Kjbb2aN5nLHJ56Yqe2szcRllB21wnZ1RNZO6aZCLmXdMRkknNX4tQtUWJXcsd3OBVA&#10;2cQdYySdp5J70SWUNvcK8ZLHOcHoBUtX2N27bnVQy6ZFCwfyzOR8hJ5FKkAZ/MZhM7DC46CuQuLS&#10;8utQie0BdjxhR/Su98M+F7y4v7c3r7Ijj92pyc1pTpybOepNWOo02zL2tvGowxwTivcvDkZawgjK&#10;hVwPu8ZrgLDw9Cl7G8Y2LEvRz1Ndtol6VaGLJIX2r2qaslc812budm88UaBMHBHK1kv4OsNSnMie&#10;ZG7ddhwKI1e/1BIY2OCcsfQV1dtDBbRiJM7u7etbkGTongmHStQM/nPcbh8sT9F966h9JcKGUfOR&#10;wPemWcYjlBbPrWzFcxAgswyOmaAOVk0G6ExJGZCe5xXM6hDfWuqDzVB29NrZ4rtta8SQW5KtIqlz&#10;tBPrWcNODsskhD7ueDmpYg8LQ/ZpfOmwCwxk+lbN/fJDEdrjFZVw8cBQNlVBxVLVvDt/qVzC1pcI&#10;sDD5gTUNNgTW+oJNqSAPu4yD7ZrqRKJbWVS/O30rlLbwfdaYVJmSaRR94cVbuLe+gtpMHqP4ealx&#10;sO55l4hlUa4CrHejjG0+9dPe3ontMgb2+U/lXIyqbbV5ZJ4zjJzuq6NZa5kit7VDIT8vHepincW2&#10;rO38L+OpUBsZIwwXgOTzj8q7PRZTcy78kgVw2kaElq8UTR5uWOWPpXpOm2a2UAVRzjmvTop2uzCb&#10;i9i8OaWmr0p1dG5kITikJoaszWNSaxgPlpvkxnB4qZOyGtSxe3cdqhd2A445rKiml1R/m+WHt7mu&#10;Jvtb1DUbpYvLcjPQD+tdfY2WofZo8KEHXDNzXmTlKTOhJJbkmreTZ2yCPAkz681espDJaxse4zis&#10;6TRJ7idZJ8HHvWrDB5cSpkDAxkUlGTQ7oyLmOOW7aIsPvdzjFdFaxiKFEHQDGax77R1vJCV+Rs53&#10;ZrXs0aOFEc7ioxkd66qUWZTaaLAGKWkzmlrsMhDxSZyM9KU88VCrneQRgetAEqt606mMuTkU4dKA&#10;FooooAKKKKAEoIpaKAEAxx1pC+KU1VlJXv0qJy5VcaV2UtRkLybRnGO1O0622ncetIF86fJ/KtFF&#10;CqABiuKFL2s+c1crKwpU4ODg9K5LUzNBqsbTA4H3SK64849KxvElqHsmlGd6YOB3q8RTbV0KnLUq&#10;wziRzk49z3pt3OY42754qlE42ggnPqaLhyV5Neetdzq3IipkTdVdo2DelWYm4IzilyrNya2FYktI&#10;fl5PetGBvLHPPNV7dkzgHmka6USbQOc+tNDsjSB3cdjUka7M46UlvGSgY1OqDBxzWy2IYsP3vTNc&#10;N8W2hXQLmHaGneF9me+QQfyzXcglWHFcD8U7Z/s4uXGYliZc56E5oJWkj89vFOnta+J52hX9yz9M&#10;5x61bghZWyeU61d1+3CeIbiNmym4kMenU1IYAkYAB2+uKD0FsTacPOzntV6yt/8AicWbjgBu3JzV&#10;awj8vJHQ0twXiuY3DFcdCOuc0A9j6x+Fz+ZpPsy7yPQ9P6V1Ei7SRnNcH8HdW36THFIAZPL+9613&#10;cwPLetbJaHDJakRODSE5opKLESdkHH409TxzzTCcU5SMGgwW48YPalBxUYfHalJ3c0HR0Jt/GaKg&#10;3Hbg0UENIw3POelJnA9acy5HWmMRxzTe5mNI96Q8d6dSEZouxDaUHFLtpCMUhgTmmt0pScUhORQB&#10;C655poHy5zT26VExwMUANdsg1Wfg1MThTULHdzQaKN0RvVaQZ5zVluRmqkzUxOHmVZseuKqSy7FO&#10;GqxJz1qnMgNTIlaOxmzMWJrI1Fhj6VrXJC5wMcVgX0uVb1rI02Mm4IZzno3FdF4V8YQafbHTp0eQ&#10;bsqQeR09q5a6k4wASx6fWu08L+FYbiximuYminfnce1Sxrc6CbxH58YSBSqY5Jrhte8IWl/etqCl&#10;45c9BXZP4ba1BYXBKduP/r1nC1dpipyy+9TI0OEmsJIpwy5bjvW94RuJb2/EWCy4+Y/3a6KLSYi7&#10;Fo8kDp61e0LQYtNEkiLtaT26VkI1YUWNFFTxBXPpULEJwe3FKk6KQByevFMRpIAg5NPQ55zWdJKz&#10;Y9auR5WMVYySZsKcVVDEDPfPFSO24elMxuWkI5bxd4aN5AbqAYnQEkgfepnhKBm0dfPBEoYg5H0r&#10;sPKygHX1BrHe2ntJdq48tucAVLRaKpTZL60+Z/l6446UswKOeKpTy7mHOOKlooR5OtVS/XPT+dSF&#10;sNgnFUr+7SBUYnjdUEXaNjTl8iICMbQeoq3NcC1iMkhHFZ9pqMUkYKelUdRWW8+XJABzRdhdl3+1&#10;vtXQ4FEc+xyxxtxjnrmqmm2BE4Dvx6YreksoWVVCjPrVAUtL16yu7p7YsRIvHIrXh0vZOsm7AJ9K&#10;zIPDcFnO1wq7nPU9K1YbxYAokbA9KBWLc1ot0CjZx2xVM6S0Rz95R+FRtqRErFWyua2LWdbiMMTz&#10;0q0IxLoiMYUFSBnBqss5nZSDg4xW3rdqslk7qQjgfex1rz2PxfYi/wD7PWT/AElThifX6UAd7pk3&#10;mR8nPOKuvEH/AMap6HaeRZgsdxY7s49hWmqDNAGY5MEm0Hg1SuruOGQKzbWPf1rZuLTJ3kjArAvL&#10;Jb65Cdx+lFh3MbW9U0uyUl4VluGIAzzitGC6vI7e3kaIQoedqjoKmn8GWdyVLoJWHJyO9az24SzE&#10;W0HaoHSpNE9DTsr+O4soiGUOo+YYqtqllFPbyXDEB0QsCO9c5qWtf8I+6SiIFS2GGe1bEeox6pp3&#10;nRktFIOF6c0Dujy6PR7fXr+R5o9qbzyfWvVNE0Z9N0iOBHzEy8ADpXnl07xavHYhSpL9VHavVtBt&#10;5BbRowPljuaaVyGzQ0jRhHZqCnzHnk1zXxB0t9I06XUbayjubhez9K9CguowcDAPYYqLVoY9QsZo&#10;JQCHXAxVuKQrnlfhY3N7ZRyzRKLhx8wReAK3YLWR1O+MxjBHTmui0TQodLU7UIJ/Sp9QUSONgG70&#10;qehR4f8AFX4ZP44j88RtFcQABJCDwK890PwNNpWsCzMxkYfL0PT/ADmvrpLQSxFHbORisZtHgtpS&#10;DEg53FgoyajlvqVdmN4P0i58N2MCqZniYANkV3KMWw3QHmq1tdIFCA/LjGO1Je6xa6NbPPcsTGoy&#10;Qo6D1q+a2hJqRqvfBqtNah5CyMMgfdrldL8d2Os6mY7SVmQ9CwxW5NI2SQ2fTnrWq1RJmXOuML02&#10;8tuUjx/rM8ZqSKKZwHlXCHlfpUepot9B5c0eWzwV7VLa3ixxBJAVRBtUk54pSEUtdt4ZLGRZU3Aj&#10;oR1r5h+JmjjRrtLmECJWY8cV9L6pqtrc5Es3lxrxk8VweveCdC8YFkm1bykBPCOo/nXFUp85vTko&#10;s+Z9M1JJr2Z5IkJOQNx4/lVu3v1s8orAIWyxzlV/GvZrj9mrSI7V5Y9Vupbd+D+8X+lcF4k+Dcmm&#10;X9va6PNmFuJRLJkMPXpwa5PYSOr2sdzhNb8U2sExEZMhJ6oMn8qgsr66kuEkxK6OcbFHJr2vwp8B&#10;tH3fbNQnW4uV+Z1Q4H+far+u+E7WSeJNNgUpGMlo124+prSGGle7FOumrHNfDfQZLrX1Nwhjthz8&#10;x56etelahfaF4fmRpLqKJ+oBOTWD4P8ACusa1eta20TAY2mVRwvXH1rI8X/DHUdN8SC01BMznaDh&#10;twweR/OuyNPlOVzuddp/jeDUL/yNLcXUsrbSSCQD6+wr1HR/D8yyCOWUJJtyXU5BPt7Vz/w9+Hia&#10;XbRyLbiNyoGQOv1r0iLRGt54piWcAfd6YroSM79izo2meRbux5kbjcetW4blo5NmMkGtjS5YkQAq&#10;u0DvWb4o1vTNOg3EqkxHb0qhFkahbou6STbgc+1c1rfiS31FltLC7DTFsHb1rK8YXN3HYiGyg837&#10;Qu5Zsc8isz4YfD/U4dT/ALQ1IDLD5E35b64x0pWYrnV3Pgq2a0824vJfPKg7Ce/rW3ZKYdNgjLly&#10;gxkjnFa50OWXHmBR/vcmq0ul+RKAvIzg80WDcr6fpD6lOXl3eQvYjqa07q5j0JDllRM4UE8mp3v0&#10;s7fYhBPpnpXM69bLrd1bvISPKYMFB4pjOrtp/tEKyk4DDpUFzAXIJJwDVS3uxcsI4ScqMEY71tJC&#10;TblX4Y9/SjcR5J4w0VpNZMUWWEoHbpya39E8PW/h21VmRXuT0OOlaeox7L/nDEcg4pgVvN8xskk9&#10;+aIpXJm3ax0WiaVh/tcw/ePyB7Vv4FVNO3G0jLdcVbBzXfF2VjlADFBOKDxTd2e1MBshJNVZ7Rbk&#10;4fp9Kt555FQzZPTispa6D2I47O3t+kajHfFI95tbC/MKUwu46gj3qP7E4ORis0raD3HrNvbGABTy&#10;VzgYBqFYPmAI59asm2U46g0WY7jkUA4wD71Io7dKZHF5ffNSDg1pHQl6igYpaKK3EFMdQRjFPpCK&#10;AEQYHXNDNg9M0ganA5pcyvYAByPSloopgFFFFABRRRQA0nBqrcMACTVo9ao3xCxHnFcuIeiLhqxl&#10;mMzE1fHBxVLTT5ibh0zir+3nOaeHVo6CnvYQUy4hWWNkYZDDFSYwaR/WtXqmmJaM5LVEj07gfQe9&#10;ZTSlzjPNb/iey+1W5IO0jkHGa5qEGMrk7j0PavIlpLQ7VsTs3l4OfwpgmAfk0rkZJIz7ZqAYJPGK&#10;E2M07aVWPBwatxwB3BK4561hxSFW445rXgv/AC1+cbvatUTc3EnEUY3EBR3zUY1JGfag49c1zkmo&#10;NczEEEL9as2haWfYgLHGc1rHsI3RMSQScCuJ+K+pKugTxK4LFc9M12cVi+5S7buOgrg/i7pEkGjy&#10;XUZ/dquHz261pYXVHw34sV/+EgkkVRg9V6jOTzUdreFSEkPBPQ9qm8R5/wCEgfAwrYbrnrUX2Ytu&#10;IGfQVm9z0oRvG5oQM3mEZwOxp8uOWc5APAqtaIxQdiPWpZyABn1pktaH0R8IZAsMCnq8eR7V6e2V&#10;UgjH415N8HZGkhgBB5GBx0GBXrEhwcVomcUtGRlqBz7UjdabnBxRdmMthzcGk70pHvTQc1SM00tW&#10;h4Oe1SomRmkSPGO9WI04xQNyfQqz4HHSippowxopkuTOdbmm7PXmntwaStLLUBhGKKVjg03dWK2A&#10;CcUhOaQnnpQKYCN1pCcChuKYWz2oAYeTmmydKfjio355oArSZJqPPy81YfkdKryD0pXKUX3I3fAx&#10;VK4bmrEnHeqkrAtSuw5H3K5POKrTMB/KrL4B68Vm302zkVLbHy2M3ULgICMZ7da56clnbAJ9q0r+&#10;Uuxqfwu1vLqnk3IG2QYGfWpKMXSdNkutRhJXIjcPjFeu3l3HJYBgoXCj7orOk0WGyQtEmxj14pgX&#10;EDKSSOmPSpZaRCpedASSVPrShFjO4/TGKjjlSHC7jketQ3V6CQCRnHQVLGXogpO7PNTtckcAdqyY&#10;rpY8B2wDzmtEpujV1bcCKzEV7i4NOsJC0mTTmgRh8zfpU2nRI0hxzz1xQBbjBaUE81fK/KPpUQgC&#10;t0xUuBjGatNWGQOh7UkOVbnpT2fbkUwSBhjvnrVaAPzlqRkJIzzSqQO+TUn4YrN7hcpXFujA54Nc&#10;9qMf2fJAzXS3h6YHOKz7i2FzGRwWqC1scldXRELE5yBmse4lNyqZzjrg1peJEFg6xlvmYZABrESb&#10;Y2CCfxrJvUTN7SpV8xUJBb0reEZPQcetcCl+YLpXBIPTFdtpd8tzAG8wcDnmmQX7KHLk4yRTdTuW&#10;tgm1SM81Np8yOZCrZxUOryr5Yz29qtDKz6lPKAA5UenWpra2ku5MO+eO9UopQTkfyrYtLjaFbaDQ&#10;M0rfTYoIgHUM/XINTQqc/LwB2qo2oNyUTA9M0WN2zTHedg9KdxGqcSR7WAIz3rm7v4faRd6mdQW2&#10;Ed0f4ga6CK4iZ2VW3HrU5IIyOSBk4PSqArxRm2jSI9hxVmEEjJqIsJFLenTmoHnaFQxPXtQI0m2I&#10;u6QjaPWvM9b8Wy6VrcoCDyA33h6V3hvY5YSkhG08mvM/FXh15L4zxufJduVznAoA9O8N6nbaxZJP&#10;ER8y5P1qzfQfumYDGRXm3g/UB4cv443ctbSfLgHkH1r0Sa7FwoVGBDDNId2cX4gtHvpQhcKrZGSK&#10;0/DOhG2sEjaYuG+YbTkLWo2kxOx8xy24YwOlbGnWcVtCqopVBwM800rsCjB4Xt2uUmCgyA5LMOa6&#10;VI/IgCJgY649aEXykyMfXFPDBkP9K02EMB2ANx75pkF0txceXG2WXr6GuN+Ivi260TTkFlbtLI77&#10;Tt6j3rT8LX7f2XDNO6+Y4yQOo+tS22B17K8qcDGKjijy/KjI7mk0rUkncpuB4qxcAqGccY7Vncq5&#10;C4IYnofaoJAWX1p4uFmA9fSnKhzjH41NguzNlBQkDg9awfFMbz6TMjybRIm2utubFpgCg54Aryrx&#10;r46tPC/ieDSdT83MwLIV+6ecUWRolodR8P8A4VafLY2t39okaVBltp4PtXeT+FSzsIp9qjgAjp+t&#10;c74LvJtOtXkD7reTlFPGBXbC7MqBkGcjrWy2M3uYh8JXZjcpMrYHdf8A69YBtLgXH2eRVZs4zXcG&#10;4cISX2gdSK4jUNQhs9V8wsWGc471e4DL7QHIKTWwZD3BrhfEfhLTrlfJ817Vt33I8ZavSD4imvT5&#10;cUEmD0JFZGqeBj4pvoY7lJLUMMGWM4bFRbsI5bR/CPl4t7OchtuT5pzii/8ABdwLhnF8jMB645r1&#10;LS/hvp2lWaRWr3G/HzOz7jWJdeBL59TUNN/o2cgjrVWYHI6D4au4ozGVWSV+NxGAR6VLJod1olyE&#10;e0HlyEblxivSJvDk2mWolt33ugyNwyBXP399Oix3OotgHjBFMadjpdBFpYxQrZwJCXHzgDuRiue8&#10;beGBq2r2s0SlpI9oJPPA96j8G+IRqusSx7GVUXIJ6YrsrtDKjbR3zn1osG5Hpli9jZqG/AVrQQi4&#10;Trg9M4qO1t5DaKZAcdgfSr4ttluJIwSemM9KtIhto5y78+xuiZJMQ9AwHWuV1zSH129UR5Y9MV3X&#10;iC1/tLTRC/yuMsGUYq74Z8Gx6Ykczy+czAMc9vaiwrsTQtAne2t0usYjQKAV7CunitY7OMrGNnrt&#10;p6gKeOlLKyhOaZD3K0k4API46DH9awLsS30reWpRR3FbuAwOBzWc8n2Ut++RByWz2qGax2MeO0aW&#10;VlGc9OfWpY/DlwZNzOAuelXNPeLUJfMjkAVTyfU1oSyiFuGDZ7ZzQUUIrGXS2MqBZl7gcEVYXUnu&#10;yEVGjX3709dRDziMgdOaulVIydoHapEc/qNnsfeep70WSia4ijPIzWvdxxPGMMGwelJaWAWQSqPw&#10;xWkWiZbGygCKF7DpS78dBkVErEjmo5bjZwDkmt+e2hhylkyZ4x+tRlzgkdKrmUquS3PpUEpLrw5/&#10;ClzsTViaW4cuAp/CrijcgrL0yJzNIXJYY4JrUXIAGO1NdyR2BSEflS012xTY7kE9xDajdI6oPc81&#10;VPiGzV9pkxnvSXttHdowdAfQmuQvbKRZioG5TwPauCpiZQkoo6IQUldnoKSLIgdTlSMimvIQelU9&#10;KDpYwq38IxVwAP3rrhNy1MHo7EiNxS7qbnFITmtuZkg0wDY707PFReWM5PJqQdKak2A1gQadHQac&#10;BihRfNcB1FFFbAFFFFIBKM47UE4phcd+KHprcAY5P4VieIZzb2+T3yK15mKrkDJx0rndUtbvUspk&#10;Ig5wec1w4iV7JF099TU8OHOlxZOSOc+taq8jNZOg272VmInO4g1rDpXTS0ggn8TA9aY7ZBFPLYqt&#10;NMoJ5pykoiirso6vGZbWRVPOM1wiSAyFWOCrYrvJ5Q4PPGK4LWoZbOZ5Y0BDHpXj1n73unbFaFtl&#10;C87sjrUZO5ePXrWG19O38eB6Yq9bXhdNp6+tZqWozRSM4B/SrBbbjPpWfFdAN8386lklyNy9K3iz&#10;Njh803BwK6LRQIpB3yK5iORQwG7nOa7PSIwsSMOSRnNdEdwexqBMcgYrgPjBqHkeG54wM7lO7Pfh&#10;q78FiTn8q4P4xWUU/hWaTOJEB4z1G01qzOPxI+CdbO3XHBO4ocE4xnBNaqxrLArxdQORVDXolHiO&#10;62glSx6/U1LayGFCA2MnGKye57NPSJagiUvk9+op95aIwXbxToVBIA4J5zUk2VKqSSPvGlcxep7f&#10;8IrdFEEhZg0a42jofevU5fvnkN7ivMPhfEqxqkL53RK2etemnIwCQSByQMVqtjjnuxrdaYeDT260&#10;w8mqsc8t7Di/HSmoc9fWgp83WpkjHFGxXkTxYIFTD5eaaicDHFPIyKVyeUidsjpRQ6Z4oq0LkOa7&#10;Ug5owc0vXrxRdkEcg+brTDwPWpHHzfhUanLH0pIBw6UUg70tACdqYy4p547UhPHSgCI8jpiomHFW&#10;MjFRvgUAVm6VXfHTOKtOM+1V3UZ59KQXKsgDA96ozpg5zir0hC5xVGc7gaQ7u6KlyfkwD+NYeoSE&#10;J9K2JjhSOo9awNTlBBANQzZuxi3czMSRUmm6PeXs8UkakBWDA1Umkw5wcgivQdC2nT4FUcbeSPWk&#10;Sb1s0l7bKrjDqNtMh0ac3ODyh7YrS0fTpZeT8q9elbiW4twMd6lmi2ME+G4dwLLnPtUyeFbZD5iA&#10;7unIrVlY+ZjOAKsQyr92kM5fVvAsV/GJIyyuo6Doa5hPMsbia2kJBjOACOtetxDZznnqK5vxLpMd&#10;zdrOkQ3MDux3qGncRyS4bII465q7aqY1HlrjPNUdQaaxuRCIXIGDuArZsI3aHew257EVIiUSkp8/&#10;WopJDt+UZqRkIJzzUbLheKBlaVzxkY4qNJMHk06YEnkdqiCbgcjmtE1YCys6qQM81aX5hnd+lYjy&#10;lG4HSr1vegwsXO3HrUPcQ65kByoPzVzmp39zo8kbN88bnnHUVrC4R5Cxb5fWq+ti01Cwkh3gfLkM&#10;DyDUFXOG+IV/G5sp4WVsfeKn9K5yXV1htBJnccUzX9Mmt4pELllAJB/rXO6Kbm7gVG+fH8OPeoFc&#10;vPrcsq5Cnk/lS6ZrV9DcSBZDtIxjNWtQtW0+0Jlj2Aj5fl5rCtRMrhtjgE91osB6j4Q1m4jl/ftl&#10;SOtdVfK98mYzw3Ncd4XtzIqFhnjvxXe2aJGi9qpAVNN0WZzh2A9zW4mmCJQu4MRS2gBc8ZqzJFlc&#10;r8p9aAM+9jW3QfvAD6UsXl7V3E5I6gVahsYmbdKfNbPcVeCoABsUKOgxVAUltiiZj4J5rLnkv9Od&#10;5ArPC3XFdEclgR0Apmd5Ibp6Ux2ORtfFIubr7O6NGScKc/piumlty9kmThsZrKuvC1vLfLeRErIn&#10;PHStF45ltAS3zelAjE1GR44ypz+FYVzcB7aRXZuOQKsap4rttKuPKvQVLdDjjFZN9rVnqzJHaOpO&#10;ecHmgRznh46r4j8QXdhFbPFaRYzcPxk57H8q9p0yxNvBDAmXKqAWNZ/hTw80NmpZsCQZOB1FdbBD&#10;Haj5Fz6Zq0kVoRrYrCg4yx61rWNoGXL/AHfSobSF5pMsOK0ypQbQMCqWgDUjD5HYGku2itbZpDxg&#10;VIo2HGOvNQ6latfWM0SHa+3PIpSEcbc3keoM4YBgDwcVLBaCSDCgL/ujFY1wX06byAN0mcYHc1s2&#10;S3EcYeXKqOvHSsbsZNokMsGsLGCcZrsLh8I+ehHSvP7bxhZW3iq1tnlXdMdo56Gu2vSY1YD1z1pC&#10;KdrxMfarMczCTOflz34rNN1JAGdUyR6HNUL/AFd41/ffIX4Vh0FAztAQYwwPB4NcB4+8J2niK8tr&#10;qVEluLUERMV55Ocf59a1vDuu/a7WUSuP3RODnrTQ326/BjJZRzj3qrBdo09P00/2dAJT++xkqq4A&#10;rZsJvKQRM6kqPWs630vULhWIfy0J6Zqez8LtaymV5Wkkz61SFuGovIwdgxCiqOlRWNzd7rlVzjAZ&#10;+BWpcwuEYP8AdPGAKjh0SOdC6QFiOMk8VqM6iCxhghR0CbMcECmsgkkBHBHFYXh2OWx1C9s575bl&#10;GGUT+4fTrXSQjn7tAEtrH5ZYjOTSyRRkhioyO1Ss6QxlmZRjsTisy3163u52hEZDA/eJ4qiGw1S6&#10;aBQqqPn6D0rz7xrpeo67aILZAGR84A5Ir0ec2t2yjzlLIc8c/hUZaODG0Kpx1NAzyjwtZXnhm7Ex&#10;ifzGGGDrkYr0OLU2vTujjIJHIxwK6Cz0+K5gEzqr7vUVditoLdCqRqufaiwrsrWe6W2VXHOMVZto&#10;Wi+U8j0pVXZyOasW6l2yeaBPYpyaZHMSWY55+XHrWjaQJEu0HipJIx5Z4w3rUEUhTqO9Bk7ll+Ol&#10;QON3JOAPWnNdRKdpfB+lZmr38cUG1N0jE9F4pFpdxuo6qIoikA3tz061wC+G77xLqayyXs0EaSFt&#10;qHgj0NdhY6dNqLky5iiTngcn8a14oLe0URw446kd6RqjIg8NiwZCkjkA/nV42kqnJQlfatFRyBnI&#10;61KWP5UAc/FFIZnIRgM9xUsqZIDlgK3QQSTgUyWNX/gBNZt6k3M+1t1xuVCMep61pRyq+4KwJT7w&#10;Haqd1vjt5R0O3jHauW0OS6g1KaQMdrt82TQnqJnZiYlyp6VDOwZsqM1IMS/OOciq+1g5I6elbCbS&#10;RKuW+8O1EcW98A8ZpyRO4x2q1FCIx71Zk3cekewDbgetVpr9Y5wgO76dqnljLxspOAR1rLt9Kmju&#10;CSwZMdTRzMVjWWUMeOfekds01E8vAznHpQ2S1O7Yiu0JkfHQEdaqzaQWORzWqowKOh9axlBSd2NS&#10;a2IbaNoowh4qcHb0FIBzmngA1vGLsSNLZ7UCnYFIRTswEJ9qcgyPSlVcinfdFaxVtWAhTPenUgOa&#10;WtLgFFFNZsUrgLQTUTOxPAxSoSRzRcB7NxWVqhlubZ0tmAmHStNue2RUawhGyqgE1jO7Ai0+OdbO&#10;MXLBpcckCrHlg5yB+VAOKXNTG2zHdjViC9P5VJupKazYOAefStr26huJO3yk+grKeYOSDwavXEwE&#10;T5IHHesCS+SFSSRnPrXBiKl9EbwTW5YlkEaNk8Vz2p3azRuOG7AU/UNSMkZw35ViySZGSSOa4Xru&#10;dFzPkhZs4GKktYpFbJGBVuNS3bint02jioUbsBqHDVL5/ODwPSoGU44NCjIyR0rqiQywihm49etd&#10;fo10SFQdFFchb53EjoK6vw0gIYkd66Ybg9joI23CuB+LWp20OlSWc33pYieuO/T9D+dd+oGRjjFe&#10;N/H11htd8gO0RkAjsa2loZx+JHxtqB8jXZ4HOdpwpJ7Us3yHrWfrEjrrlzvB3owGfWnNcFhgnke9&#10;YM9ROyNnT5y7epFX7tWYI+CMjay57etYelyFZwT0PFbBm8y4WNTukOAB0BoCx7r8JJRggjYfLAT/&#10;AGq9PlJznb9ea8v+FynELMATHwAD1GK9TnJXjHXnNaLY5JpczIT0yaYOTTskjmhfl96q5g0rjtue&#10;alQVGHH0p8bZNBi781kWoznin1GnBBpzttoN9hwXIzRTQ/IoouBym40hY5ppbA6ZowW5xVHMDEsM&#10;AfjTT0x096cQR7UmW9ePpQADB6GngYHrTR1qTOB0zQA0j2pj8HFP3bu2Ka655oAgcbRmo2bipnAK&#10;8nFV3PpyKAGE8VXlIGecHFSO1VZTlskdqCkrlWRuDz3qnK3OKnncc4qjO2VznGKllWVypcTcOM4A&#10;rltSnHzdq2tRlO1sVzF7JlSCKhjKcshxkHOe1ep+CrZJLaFnIZNuTXkszArjtg16H4GmK6VbxFzj&#10;v70gPV4J40hXyuFH61HLO0jZzVGBv3aKp4xxWrp+nvOoZuAe2Klmi2K6RPMxI5q3b25HLDkGtGG0&#10;EecDAFIwBzx0oGRZIqleIWOR2BFXT0qAkA4J4PagDAu2LOW4JxjkVSMxGQeKt60j28mVGVNYT3fJ&#10;B61lIRdmuAg+9k1V89z0GR9apXEpK5/WoIbxkOScj0qEyrGpv3DnrUVw4jiZgecE0yOUOAc4zzgU&#10;24XzYinY5BNAWZz0XiW0R38yUB88D+lZup+L7liBEqqoP1zVS68LJHePgllz196zr+3a1bH3gO/S&#10;i47HR6ZqUuqLsY7WJ6Cr7aI6sfvYI9a5zw1eLb3gaQ7U9xXoe8SBTGdyHvQFjgPEmneXpF0MZkCk&#10;qPauS+ENsNQ1KdpUJiT7hI716rrmlm/ty0fD42njtVLw9ocGjBRDGEzycUiS3rmi2l9GpmjDSD2q&#10;KPQrR4kVoUwo/u1v3EAmGdvWoxZMEOPT0q0SRWGh2kR3BcLjtWotrAEAQc+9Ybap9gb94OF9+tcx&#10;qnxGnguh5Ch4d2GA5IpAeg25EMpB6HvV/G5eOlYujammqWMMxH31zWjFPhivT0osWh8oVG4ODjpT&#10;RMxODUEisSWY89h7VGLgI4DUyXuXvMK/lUKSvJJgA49aZNcrgAdx1zUtrMApAOQT6U7Md2WEj2EZ&#10;55ziklxyccemaaSM/KePeopz8vBO6izEUbvRLTVllW4iWRSPukVhad4N0ew1KLyIFVs4wKu6pq11&#10;psZdAHycY6Vn6Nb382oi/nkVYhzt9farSGd9CfKgSJMBV4GKuRqWCjvWRBKzosnQHnFbVk+8buu3&#10;tTFZGzCgSEHoaimnw4Ge1EkgEPXB9KoOx3rzkmmM1EbcM5qK5uljt5AzBcjA55JqHLIjEttCjJ9h&#10;XJT+IV1PUBDCweKNucc7v8KmQjLd3g8TFrmJvLJ3KT6V3K39vLasAgxxyTXLeIbgiCLZyxbGSMkV&#10;LBo91ewxosjfNgnHFYjPN/ijZXmn6/DrNhCj+S6kIvHOTXf6X43j8QeHEmlf7JdsnzRP1zWnrXw6&#10;XU9PYLO7OuHMeeDiuYttFt4jsEXksh2lQc80gOs8FefcJKkjrJG471N45sEt9EeUAYH3sdq0dBsX&#10;gtUMYEfGefSsPxprUbmGzMikM2ZF7EUAYfha3kntI7dAyFzliewr0/SdCW1Qbec87sVzngyOG9uF&#10;t0AweSQK7/AtYwv93gVS2EIkKxgAmpBGCMiq4kMhyKlVzGuS2B71qkrAKsC5y659jUqHAKD5c9hT&#10;POQ87hgDrUVteQ3MrBHBKdaoDCj8MfZdcuNRjkYM7ZK9q6e0uGfluPxpJ5o4oHkdsJjJwO1crq/x&#10;H0XQkXzryJXYfKucsfwp2JbZu6uz3KFQCT7GsUMNPILE7z2zWzpV0+rWMN4QAso3LxjipbwafbIJ&#10;7sxqsYLMxPIHH+NMkn0TTba6hE5RlkfHB461avbEMvlKoLAkfQ1zPjT4raR4W8HTappyNrDqPKht&#10;oB95zkDf6AVgfs9eI9b8Z+Fo9U1q4BaaSTbCBxHhug9vagdz0TSdYMEkdncJtKjAIrdaESklegrC&#10;vtKW6uBIj7HVuAO9ZNxqGu6Xr8MUAD2r8OX7UxHZGDAHPXmnRt5TD0pLa6Fygbjf3UdqSZWnUqvy&#10;sDTsMthtwyeaZIFIzgcUIhWFQTzVeRCSeTjGKTJW5zfiDU5rWF1tWxcMTjHpTdCmvJ7VTdRlnbkk&#10;9qP7PS61EbnLAOenFdLFEsUCovIHtUMpkakqir09fekgtlBzmn+Wc4Ax9TSpgZ5744oKQ+MYcjOa&#10;kPTmqMs/zEKeafDI8gwwrNt3GTTXkcC5OW+gqCHWEkj3+Ww7YNJcpIIXaIYZex70+HTVa3TcTvxk&#10;4qSSJ7o3RKKM7u1EGjxQ85+Y8mrdtaCFs4x7mpmQ+ZnNNbiFiARAoFKsIIz704Dmpsgjit0ZyETA&#10;GOlG4E89aZNMIk9WPQVFGG272bqelWQWSobg80bQB7igN0NB5FaxeghjHntSD3FVb2UxYOeKlhuo&#10;5Uzu6CsWx2J8+1OXkdKSNlYZHIqTbW8Y3VxMTZmlCY70oGKWtVFWEN20badRTsgEAxQRmlopPsAg&#10;GKRiQadSUgEDUxzlh9KeetNK5OaYC8elLx9KYzbSKhlvYYmw0gB+tS5KPxMWr0RZBxTWOKqNqcC9&#10;JAahk1eJQTuAx29awnXh0NVBk32gCYq3GO9SGdSeGHTucVxviLxRFa7ir5OcZFcdcfEdbUEsXkJH&#10;AArz5YizZsqN0ervrcEcjITyK4f4i+MZdBt4r2CfCxtyB3zXN2HiPUdUuIXVR5EuSOece9SeKfC8&#10;ms6Zskfbx1Pr9Kl1ZTRpGmoso2PxYOoR/vLnbMOSCMj6Vp6Zr51pXcZUA9RzmvP9D+FF6+t28al4&#10;7Vc5cjIx9c17PonhaDSbBYo4s/7RrPlk9WaOz2Mclw3AyOnNSQ2xkbMgwtbstkGz8uCPaqjptGOw&#10;7VVhJWK4jXaQB0qpJGVJPatBUx9KDCHGKa0EzM2ksMcirlvamQgEfLVhLUbgAMVow2+2PgZ5rSJD&#10;KItdmdq8Vt+Hfl3A9KltbVXTBXvVmG18gkqMA10x01IbZpKOfrXhn7STn+z0AJClcOoPqcD+te3Q&#10;yAAsxwFHU18+/tLa9aNZsIXErpBIp2n+Lov5E5rZ6odNXlqfHFzM8moXDO5Zg2MHtirDNvUMABmq&#10;EEouNRuA/Uv19avNEFGO1YM9JGjo8jCTBON3Bq7ds0VxC0bYKMPm9qp6SF3EdCe9XpUWaeKNl4LA&#10;E5oFc+ifhUkcggdc4ZC3P0FenOMYB54615h8HwzxQD+EBlHsMCvUJeuMVotjjm/eZAwxz2pqkN3p&#10;zAgdcioicHgcVRnuSjFSRYzxVYMD3p8cwj96BWRoA4ANNkcuvApiyh14OKYGO480hNu5NEpA5OaK&#10;ZFJjOT3ooKRy465pQSO9KU96bWhyik5pKKCQB1pDFHFOU7jjpTCfTmlB4oAM4yKC1BOaY/WgBGxj&#10;HU1XkACkYxUpYY96rzOcetAFZztzzmqk7kH2xU8nNVphxQGvQoTtycDFZ9w/ykZq9OeelZ1yw2H1&#10;pM1XmYmqSNGp57VzdzISDmtvU5MnaTnisO5+YgAcY61mBSfLlVUZZuMV6T4L06WCOFZBj5cVxPh2&#10;xk1HUYti7lQ88V67ZLHAWULgqMUgOt0uzjiRdzbsjGcVsPfxW6FV9elZ+gwm7iQY4AyTV29so156&#10;mpZotgS+L89qTzAAffmo44srgfLSMhQHnNAxxk4PHFQSOrLx1HemuzYPpUDE4PYVLdhFPW2eSxlK&#10;4yBmvOvtUwYljx612ut3Zjg2q+CTgj1FcpcxgqeMVk2yrFf7S8zBc4HrSXAEQHOcd6imuYbQKTwf&#10;T1qSI/akaUfd6YrIm5kf21cQXmEJMeehFdBFqYmhBdgCfes7U4U8hBsAc+lQWemMRl2IXPSnc1i7&#10;li7ZZHGHyTVO/wBAecq6jOe1aYs4t4wORWmhCqB7YqkU0c5N4U+3xoscqwyqMY9a0/Dei6ho6SR3&#10;V0Js8rgZwPzrQiUpcI6gkZ5Ga13/AHpzwOfSkQZdxIFB5wSOlUsEkY49617y3UqW25xWHcanFFM0&#10;IUll9+tMh7m7bN5kYXPIp7sVU7uB0rI06/8AMPAw3pmr0kpcENVIRWv9MTUIzxg9Kx9O+GdvNdPL&#10;dBgpPRTiuispSzFewrSRyAM5z9aYiKx0W20y3SGEHYgwM9ake33qdow2etSmZQfmbFRG+gD7d2fe&#10;i47kDeah2kfNjg1k6lYzg+YZQvsBXRMizAFWDduO1Z93bKxOTux6UCMZLh9gBy2P4qv6XcP5h7qO&#10;1PKbYyqYUdxjNGnoI5GBPJ9qpMZpeZv5xig/Mp549KYoxke9PAzWgGLrFh9pg8sHAznpmm2Ghyyw&#10;qjOVjHete4wsfTJzSxzMyYX8qBksUPlBIVPCitqwXygQ3GRVGwt94DY71pYzgY59aAJLyZViJJx6&#10;UyyjaZlc9v5Vk+K7v+ztOSQngtjA61F4O1eS+tpZGPHRQaAOg1Bw9rOvUspXg1wXhbQ30+/k2qfL&#10;3Elm7muyllJ3AfMR1x61nPdRwylUbnvx0rNsTIby2NxejauccdK6jSrQ2qKxPzY9Kg0dIpj5jLu5&#10;4OK2JMKAR06fSswB7uK2GSOTnNeYW+txyeI7hpYwIlcnbnGcV6PsWdyv3sYxXkPxFt4bDxG3kSFS&#10;VIITpmnYDvdd8X29nZ4t3UOeAue2K4uC2udbvSzp8q4csR2zVTw3pa6nCt3fl2RDhV6k4rvrXVdO&#10;Yi2t8LIABtIwaBGv4N0qfT7iaZUCxsuUroBM88xyDyec03SJY3iADDPQ81oNbg5wMD2rRJWGKFCA&#10;cAcetOkUOmCBUTWeU4c9akQFUx6VQynNaBkIVgue9ZdtaNY3wZT8jferal3YwMfjTPKDKQ2PypgY&#10;HjQXV/pT21uzRjlt4OMfjWH4O+F+kXunR3OqQi8vA/mJI3bpx79D+ddxvjCGIqHzwdwyPypv2BVQ&#10;LCxhUDt0FFxWRauY3S0EUAEagcBRwB6VkXOjrc2zx3MoCyDB3HAq1ELuzYhnDwt0bOaz9VuLSaPy&#10;biQ4J59aLhZHlnhjwbqWja/Nos08epWL3DzhgMqqk8AjPOOe9exWWhJ4figg02DyLcHiNOgz1/Wp&#10;fA/hiHTJZ71YT+/+6XPQetdFcu1swKgcnGKd0KyKNxHdRSwv5yherDHIqSCJ5m3sxdj0J7U++0yW&#10;5RGRiuSN3etC0iEZCnHHSmKxLb2xt0GBg1KjMrkjvUuxmB55qCNw7sA4yKdyS0jFlwRg1E52biRl&#10;AMmlSTaMmklxNGyBsBuDxQBgWEhutX3LH5cQPrnNdDsAPHQdaxraMWtwyBhgHrWhPcCOB2zzjsah&#10;jMLxFrLT30Gl2bHzZG+dh2FbkVsbe3hjznaOc1maLZJNey3jKNw6NijXNReGN0Rsse47UFonup4L&#10;d2JcFs9BTYtTRsbf51g6fp73TZeXB64bvWvDppjIORj1FYt6iszYhPnJg8Z71Z3LCCS2B1Oe1QW0&#10;ZTb3p92wCFTt56g+lJO5LKlpqQub5owcx9m7VZu9QSzEZkViXO0BRmoUgAiVYAoYnnFOuNOM8iOz&#10;nKnIFapIRc8wFQcFSexqMNI0mFpZQEwWJ6dTWfFdyz3BjiBGDjdWi1M5GiFMr5denHWpH+cAL2qu&#10;fMiyGbJoRGZd2SDmrJLUbDO3PNSHgGoYoAh3Hk06RtvvVrZgRTLvOMZFJHAgz8uKkUEjOaYZgr7S&#10;MmufsMnjUIAB0qeo0XIBqSvQjoiWFFFFUIRm2jNML0S9KhDbvas5SsVYl8z3pyvkVXRgxxjPvU6j&#10;AqYybEO3UbqSitBCk5pKKKGBHKMg+orlNW3R3Tj73vW/rNwYLKR1O04HNclJcG4cEvkmvFxc9bI7&#10;KMeo7zN3A+9UM+nXt6yrAee+TXR6bpMBCuxDsecCtWK1jhJKKAfWnRocyCdVJ7HmOveBL9NNebzh&#10;NKOdg4NY2ifCu78QxtJeSPZxAghNvzH15zXtnlqysD0PUGkVFj2qoAA7CuhYWL3MXVOf0PwPp+hw&#10;+XCmVH3d/JH41rTaTbz4DxqVHbFX14HIpCMn0roWHUdEQ5uRVisIYB+6RUGMYxxUUqANwML0xV1j&#10;tHrVSVsKawqK2hdPVmTdSIm8KuWH61iXjKhJPyio/FEl2lzCbaN2XJ3legrCS5lnwHdmJ6hhXGdh&#10;tq4IzmpYWXPNZyS7EA7+gqZGOQQaANlEU4xViNSHHp6VRs3DEDdzWisipIvetImT3L1tuV8Voqpx&#10;yKht1VgGxU4bJ611LYyZX1C382ylVchip6V8lfHaAWc86Sf6t+C/oep4/Kvr1ueCcA5B/Ef/AFq+&#10;Vv2kkjdpjGOjZI/Cqv0LpfEfJsG6O7kdfmG9iD9Sa1jMJYwxPPTFULVUEkgDZBJ7U/Pl5Ge/Ss2e&#10;kbumgYGOWJrQgQm9RSedwwaz/DaPIzDqM/lWzaoF1GAL134zTsJn0N8JraSGDyyuCkYbPY5Neis2&#10;45zmuK+GMOLMl8/MocDP4f0rtZG+c8Dn0qjhn8TI5CAKrkk89qsNg8kVBMwC4C1SJQqhcUjAHpUa&#10;gsOuKXOzjrQDJFcqwHapQ3Oc1Wzu9qkUYHXNMVkTow+tFMQ4ooGjD3ADmmg5oGCDkd6aDjtVHMxx&#10;OKQkEdKQnNFAD0w3GMUuM01DilDc4oACMUx6eck8Co5CQeRQBA9QSnjrUrkHvVaY4HWgCFsYPNVJ&#10;ycYAqVyQfaqs8vpSuaJqxRupNmRt/HNZF7IQpPatS6bcCaw75iFx2oexS1MDUZsufYYrKeU9+gyf&#10;rVy+IeVsHApmn2f229hiJwpPPFZCO2+Hmn+VZPcEYaQcZHSuujkCyIQmSeoqtpUUVlpsUSD7oxx3&#10;rX0uzEsokPT0xQVY63QJ1t0DsdoI+7U9w/nsSOBUdvFCka7zgelPkkVCNq8fWpZaEQbajc5B4p8k&#10;ilOuDUFxOIrZnxnFS9AImfAOCBWHqurLEpUH5vY03VdXCQt5eQfrXK3F2JGLNljisrsqxYubj7VI&#10;M9hms261GK3JViCfSsLUfFCK7wwhg44qhbRPeSZkcqT6jNQ2BcvrsXM6EYKA81b+3tGwEXSqK24i&#10;cjO72qxbJlgNuPxqUVyoU20l87s0jIPardmhtF2ly6+9E8nkRnjGRWX/AGiWcL7+tA0rG9asZZye&#10;gq4AefTNQWMY8lSOCaslG4GOpp3E2x9rcLE43cgGtbz45BuTpXP3Mflnd0xUtjfA/KSDz9KZFzVu&#10;Z4vs8pz823rXLm5t7yfKRjzBwTmt1oRKpB4DVyWp6bdaVc+bbjcjHJb0piLQuClwSisvPpWxazm4&#10;Xng+prIsNcMkW2SMA55JqaPVI2uQqkKO9MRq2odLjrgHitkAquCc+9ZRVvLV15561eguN6cnJqhB&#10;ON0Zzyc1XESjgDGRU5bc3PAqLIL8UAZV5b3Wmhri0ldieqHp9asaNrOp33/HxbpsBxuAx+lasRVR&#10;8y7ueQasK4AwoCj0AoArK8PmHeVT2qWVYUKspBJGeKgn0uG6fc+Q3Tip0sUjjCKTgdyKpDERt5z0&#10;9s1OFJGeAPrVc2HykiUhvTb/APXpBYzKuTKPpVjI72UJ6H8aoTamtkm85NaMdiGf5/mqLVNDhurd&#10;sfuzjA5pgaGha1DexgRuAe4atwshVWyODzzXlVrdnQpzG7rj681dPjR3hdVfcpXgAf1qRFvxtraT&#10;arFZqRlDllJzTtM1ldIjZVG5G5IFYXhTTlv7q61G7cSysTw5rorK4t7u6e2jVG29TjtU3YiPSdT1&#10;nX797hV+z2MZ2j/aq1b21w9+MEsGbnPfmtN7uPTLLYu1lGMFT/Sp9I1BJFUuuCORxU7gdHp8TW8Q&#10;AUDA6VT1nVnhV4lbDU/+1UjjLevYnpXOXM3267lkPAz9allpE58Q3Nlp1wwUyOF4IOK5KHRJ9dtZ&#10;L2cN5zseGron2QwPJISUx0FaGjapDfQCBFGAOKSeg7Iw9F0aa0CNv3Kn8BOBWo+iBrgSxALP03A5&#10;qxGtwNQMIjBRc/MK1dOtHjcO/J9MVotSWtSKzsb23dGLHNdCL26jjClulV9x37i3A7YpyMZnGDwa&#10;0A1IdSOweZkYHUVIL4Pjb0PrUaWhki2njIrNRjDOyMTkHA+lMDVMxIxmnKxbnGR0qCDEnOM89Kvw&#10;x54+6KAKF1KkPPAqNL5ZlKM+3Ixkdc1Pq1ks1u5X/WKMrXGIb5blN/yrnqOc0Ab+jNqRu7iG8nE8&#10;BJ8rI5UelSQeHozeGScFm3ZUselJoqiG+aRi2T2PY1rXOq2sGfNYlz0A65oA2o9atLdBE7hSOCoP&#10;SsXXPEljFJGouUU9eT0rl30681i8kFuki55y4xWRqXws1a9bMzLsOeknNKwHqVjr9vAqiZ/MV1BR&#10;15BFSXXiGC1Zdi7yRXL+FvCU1ntjubhniVQqoR0985qXVrYWV2iFuOxq0I6JvEDSJnYUGeSPSrum&#10;vbSBirYLc/Metc00bXNspjJVe59aFI8rZuYOOmPSgmx2IQcANkGqWpyyQKDAQCD3rGTU7u2gCKcK&#10;D1YZrldd8T3634iDgg+nFAjprnWruKVDLCmCcEqf1rUiuEv7Xah2swxg9q5nw/p93ryCSYtEnPUZ&#10;rrrPQEtIU2sTIB1JqWBatYPs1ukSnJPU1hapaO90x9+lbCGaJ2ZxkAdM1QfU7e6lYFZFkHGCvWpe&#10;ha2JLGzWFNzjc2MCpsBc4BFNgMhHGQM9xVjBzgkH9K5G7sq5HCt7nJYbM8VcSyEqkyMS3rUDRu/A&#10;YrilbUGt1wU3ke+M1SlYhplaxkFrfNESTk8c1rtP5abiCBjmuGWO/m1KW5Q7RklVPOK3LO01C9Rf&#10;tc21cfdUda6IyTCw3VdYd0KxKT2rR8OljaszrtbPX8qkt9NjXA27setXgFjXau0Z7ZreKM5WHiBS&#10;Mnk08RgDAGKaj4GPSn5FaWMwIzUUyd+1PeTb0GT2HrWDdeLrOPUl09Q7XROCgHT8altJCszZU8YH&#10;NKtuC+88mliT5ASAD3GamFVCmpaiFBwKUGopJBGAW6Vm32vRWZwFMh9Aa3vbQRsUVn2WqJdR7sFP&#10;Y1dR92MU7gEnSqrnHSp55RGOmahWQMMlfxrnnvuVqLBEep49qn6UxWp24N3pRktkDQ4HNFM3YOMV&#10;JiuhEiHikDZGaG4qATjkDnFS5dAOe8cTvb6VJIDhABn865LTZJbpgNpUAZye9drr2nf2wiwyqxg/&#10;ijHRqpJoskaLHb2qx4GMjivHr0pTndI7IVLRsP0LUIobtImk+ZxjBPQ11IXiuMtfA00t4J7mbYQc&#10;qE5xXX2kBtoFjLmQrxuPevRoQstTCbTdxJ5RAm5s46cUsTmXBxgGpJACuMA/Wlij2rW6i0Z3HAZo&#10;IxSgYpG61TWgiKUgDmsm7uQQQAeK15Dge1Y+oEAbhgAcmuGqbU9zLnuiQSCV7EVjXwilXGwA+1Wr&#10;ufe7EHrWdI2Gx1965bHXcgZ/IiZyBgcDJ61lnV3aTIJGP4am1dzgAE8c1Wt4cncQDkdcUWIbZr2V&#10;4yqJCSDnNdCt6t1Cu3h8da5mz/enYV46Zrp9M00RorHv2xWiSJL9lPcgKBwuOtacExIO485qszCO&#10;MADFSRANjFaoLIug+YCByf8AP+NfKn7SjeSHkU4VMh/fjFfUU9ylnAWY4Y8D3r4+/aL1iQzTxOwC&#10;7iSnXd+NUVSXvHzzax/uwSuDzn25qbarcAZOabGrIv8AezzVm2jAmRj0zkipZ3mvoG6EMOhb9K17&#10;QY1C2BHO786rQoibXAwG5z6Vf0VRc6pAT0U5ouD2PpL4ahhbIjf88gAfauvl4JNcx4Cj22KyZyNn&#10;H0rp3G7iqPPe5C54qLPPIyKmkU/h61Axx34q0IargZxzzSMd3NIBzTwp7cigBIxn25qwqZ70xAG5&#10;HFSrxVJXFLRCbMDrRTz2opPRkJs5/tim7acRikqhuKGkYop23JoMZHfigxEBxQvLUFR2OaDwMUAL&#10;lgSQKick9aezELUDTDoaAIpAO3FVZW4IqxKwboapTcHGetAFeZu+ePSqUzccVPO2ARVWVsDFSwKc&#10;0g2c+tYeoyckA8AVr3SgjGfesK/U8+9S2axMG4A8xvU81teF7aBSLidwoHr2rDmYiXHHHb1otbea&#10;5JgTO088HpUjeh7Z4UjhvEdgVeNAOM5zmt+BVSRWVcKO1ee/Da0ntHmQ7gmB1PUivRYyEPLcCgLl&#10;jf5jY7dcVMZtq4I/WqDzjdlRjt1ppkZj1yPWiwXZO7kEndUckxeF0zx6VGSQOuaAucc85qWi0c/r&#10;iiFyO5/hrnrqJiue3oBXT+ILRpbsSA8bRxj3NZARhJtPOeelYyVti0cfe6Ml7IX2AOO+2rltpSQQ&#10;DA+bvxXR6harFBvACMOfrWKZzjPY1k/MChNbFOepzTLPdLcBQR6VbuZQibifl71haLfwzatMBKC4&#10;4AJxSLRtX1u0hKFsY74qidPVCDnJHfFW7qZ+STkjiqAlkmmVQcA0DNy3vI4YxvbYoxzWbB8SdJkn&#10;e3jm8yXkcDoRRfIsdnIH/hGT7ivM59PttDtby5tI99zMDt+pNBK3PSDrz6hGTG3Tg45rPTWXt7gB&#10;s9fpSfDTQbx9Eia6+WQkscjOeldRrHh2KaBWSMCQjGatCaVy3Y6nFc2wbG446ZqwZoriLYwya5nT&#10;NBvbJ23SfKT0xXQW9uI8E8nvQQZ2oacu5mUBQe1c7caNqDbmgjLc9Qa7qXaw5UED1p0MXmgbACCM&#10;dKoRnaR9qhsY0uM7h2NaayKqnAwavx2CogJwTjpiqc0AWQntTEVHuivVuM1ZVx8pHcU630pNQyuc&#10;H1qC6sm0wYZ9y564xigCZ5ttILokjHHbGapT3oji/rWbk3kgWSUoPVaAOlOoiCPc2TSprqcAKeaz&#10;ltVwqGQuuPXFWrewij5L9+5rRLQZfF6ZQOCB9KJ7gRW7uDkgcZo3xqmFwfcHNVTdxh8MpYdAPeqG&#10;ZFre6pdySEJsUcgk4zT4Z7m5fZNIQw6qO1SaneyCM5TykHAwazn1sWNuzInnysMAJyc+tAGi/h+1&#10;uGBkj3t1yT1qSLQ7OJAnlKFGegrLs5tRSPz7hlDMMpEpzn2PpW9ZQT3cCyEKu7nBbmpYjnL7wjds&#10;w+wSGPdweegrRsvD9zollsU+bMww8g4zXTWVrKkuJcEYyMVZuYtykA4qGBn6Ro6JAskjBmB5DGmX&#10;1yLNmmO1Y1/AVL5Tq21Tz9KebJ5VZZIxICMYZcipQjFttSfXr1YbZsd8ZrY+zm0LI33+9Zdlof8A&#10;ZmpfaYkZPp0radzcSFiQW69azm2kaLYhKhbd0YZLetWdN05LW2aWEDJ6ketQ3WfJxntzx0rIOoPb&#10;wyL5rInt3qYNtDOs0FxPeXG487B1NbWUhkAJABrhPBEF7fTXUi7jHnG4mvQbbQ3YK8zZx2rpRD3I&#10;JVMsvyD5cYrSgt1jVeMHFCwpE3y9PSnjOc5qxFgSBSMtVUWbvfb8DZjrTZ5YUuAryDcv8JOKtQXA&#10;dsL09jTGT2lvic9wPatDyF2Fjz/SktogkDELyT3pJ5CItoOMigDl7u21K7uSlsMx7iCScYFXrfQm&#10;XYZsbvT+tbmij/RXJUHLVRvZXe+Zc7VDcewoAyvEVrJDboYiUk3YyKk8P+G2jb7TdyfaS3Krj7v4&#10;1Lr2q2+mWDTXOWCEYUDJNVvDHj6y1S8a0kH2f/nmx/i9sdqAOtiZI1wQCMfTFOV1JyQCBWfcXUe4&#10;hXGe+O1Q3WoJaxBw2eMUENmvO8RGQcECuV124idGEuGOeDnkVGmoXl5GzuPLiJxupI7KKdhv/eHO&#10;c1Qrsu+Fd8luUkcuqk4yO1dHbWFtLKGIUNjgE96o2AiRESMANnHFT6nbS29s1xCwWRfu57mgLsl1&#10;WzQW+1UG7NQ6X4TtPkmuY1lmHQkdqo2viZr2UW1xjz1+8QOK6mycSKuDgYoB7C+SkahY0EYHA2il&#10;UBfWp3XnjmoXPHTBqWKOoxjyRxj3FNjWIksyrkd8U1kPUnFU7xpLeGSRRkgZ7/4VnJlk15qcNrGW&#10;OSemAKybrxADFtVMFu54xVOF7nUXDopOeORgVtWWkRwqWmQPIezcgVzjMjTLmWaR9zyqo6EjrWzF&#10;BuUNndn1q/FEirgIMfSq08bK2VHXp7VDTC4ye8h0yLzZVCpnlsZqK51WB7UPbyBi/II7VQ1y6aLT&#10;rhZU3kjAOOBVeO1trTRonjcM5TcQDnmnGfIBci1icLs3Et7Cr2n28s0yyszD2NZelXULxhxy2MYI&#10;71uxXwjVPMOwHviuqFW7Jki6fvGnA5FMhkSdQyNkGn4xXTzGBBdXP2dSxGQOnsaxLzTVnvY9TtAi&#10;3fRiRwRVvXLtBDsByfaq1qi3FuI1lMZx1IxWE2zRbGkNTEUYMrDdjkD1pr+KNNhlWKa7it3Y4UTu&#10;E3H2zXGXOpm11qCNm3qp5HXNUvi1o0XjDwo0VvbobqJ1lRinYdRmpjUaDkTPRpJ0vseS6yAAN8rA&#10;gj1yKmSwh6tGG+teK/ABL20ubm2kZmg5xk8CvdANoxXbTTlqzFqzsRC2iGMIBj0qRVCnI6elLRWi&#10;dtBEVznGe1VJ7qOKMuzAADpmtAgEYNYGvaIbqVJUcqirhlHeuStFvWJrB9zJ1DXJHQiNzs3cHPWt&#10;PTLy9uo0TYUT+8RzVTw9pGLk703woOAwyDXVIoC8AD2HaooQluypyWyGwQlV+Zix96mbhTQgwKdX&#10;oLYwK0RZ5CDwPSpVhQEkLg0/FLVJLcBhiBOelLs9806iqAaUB9vpRjAp1ITUdQIm5IOalHSomXkc&#10;08NgdaXMOw7NNY80jNnvVe5u1gQknn60pTVgs3oF5LsjPr6Vi3zFbct1B7VLJJJcNuOce9U79iF2&#10;E9s1wTkm7HVTjbcylRWYtjArOvv3T8DOa03YYwBiqtzEJtvasDZ+Rjzxgj5hnn8qSGEyOEQZFasu&#10;kTyKxVMr61JbWvkbAYysmPSmZPcksLIKoG3DE11MEZjgUFegrGtlfcCVxXRRnfEufStUtAKjjzB9&#10;2p7cYGMUuwAkYqRU2jgZqhlfW0LaVcBVBOwkH6V8LfHrVo77VvJjJdo5CpJ719peONVfT9FnEZxK&#10;yED2zXwp8ULqG88RMyNgqTuXHcUXNKMbs5W2tw8Kk8YGDUZjKPxyB3q0qiIFRwvXPrSNtkIAOMig&#10;7WbNg6yW+1hnI6+laPheLdrsaDlXbB9hWVAnkwKBzxmun8B23magJiuQDj8aCJuy0PonwSgisGTO&#10;QowOO1dGBkk1keFYhHpYAGGI61rgsetUec2+YZJx9KhkjyOKsSioWOR1xVoorMpHFMBZeM8VJKcH&#10;1qLduPSglsmhb19ash1Y8VVjXipUAzgcU72KeqLKkUUxBnnNFG5KSMButJT2X3ptaSVthSdkJuAY&#10;A0889DxTdoIyetC4GacUmjERiAeBSHnmlcZ5zUZfHGM1ADJX7VWYA8mp5ORmqzHjrzQA1sdqrTcc&#10;5zipHbBwaqzSZBoAp3BySaqTMAOtWmGQeazpyUBOc81LGtWV7hwsbc5auevJGySTite7mUIT3rnr&#10;6fzAQOtQzS1jMnAkdmPWtzwNptzqWrNGifuivzt7Vz8rbPvDjvXovg7xbpGm2awRxskzj5m60gO2&#10;sIUso40T+AY6dqmkvhwo69zWVd61bNbF4plDHoKpWN+0jEswYngYpXLSR09lIbiXZjgVpzqqxbVH&#10;NZ1iPIAY/fq80qou8nPtSuOyItpI9KcGAIwc1AboSNlRgU4c8jigYt9Gr27yEZKjsK5WbUoskBcG&#10;uukjY20owSCvTOK86uonS6ZR+tTILjtSu2miKISSRXKtrBglMWc46810rQuxXA+Yeneud1rwrOsz&#10;XighT/CBWDRSKurao01mVUbARjOaxNJhRb2N1GXzyfWtYafLNF+9Q7enpVnS9GW2mZz0xwKkdzVv&#10;GMsA4HTsKqRjyirnginX07QQEI2SBk8dKzLe+M/yucluB9KRRsMrak3l7CUPBbtj0q7a+HbGKPZ5&#10;Ktg555wataYnk2qRjBB5OPWragg/4CmtSdhbQrbARooRfbirU6ecg2tx1qjICORUtnORkMasltim&#10;Mg9/zp6jKZzk0jS8nuM09VDjg49qZIxcMjA1c0zCoQvXrmq20DI61PZDYcCmI0FGeTzWfd27RneD&#10;uU9qu7WUe1AKOCDyfWgCHT+VIGR3qvd2lzqM4Q4CL3NWUnVJdp4NSuVHzMePUHFAHO69p8ttbkQA&#10;yyAfdAqjpOn6hdxhruOOHnACnPFa+panLcTiGJcRqOWHWprOzlZWY/dHPNAE0WkIsIy+X7YHaq19&#10;A9hDuY5Q9z/jVyC4ZSASMU+a4ikXY7KykEENyOlarYo5bQ/Ette6s9qiuNnVj0Jrq/3Ick7SCOo5&#10;rm7LRoLF2lQcsT2xWpBFuGFHHWk9AK+rw/2oogyUiB4INV/D3h+HR7q5kDmUyrt+btVi5R45VHQU&#10;tjc+fqBjRSVA5PvTWwEksCWKzXc4KhfuADNT6HfNfsoEe1DyM9cVsvAksWyRQ4I6Uy2tY7QZRAoz&#10;19KBGkFS2C7QTnrk0TMh4GOlNikE3P3se9UHzJI5GeDWb3A0razDSBjitRQkZHGePSsKzufKfBJz&#10;Wl9tPVgAPWkImlSNgRtHPtWdP4fUsJbdiG6kVfilWWUDrx1q7HGVPB4pNJ7lo55rNoA3mjcCMfSp&#10;tO06znGGiV+2OtaeqxxpaO7cqASRisbwXPHczzFclSTgGo5bPQZ1VnaQ2se2FBGD2UYrR8zYOp+l&#10;QRAKuSuKiaQyPjPFdNrEssk7/mNQyzpCAWPy57UjMchQeMVBeoYrdnHPHemBhX1ul7qUk/mNnsB6&#10;VbtJprZlKZI960dNtolhDMoZnGasFIh91QcUAaen6i89uTKwVh0BprXJPPDH0BrmNV1RoGSO3Qsx&#10;PJ9KdZaufnL9V7epoA7XTLlEt2U4z9axbqcXOuiJJNpIJAx6VyWpaxq8d4jWICLjknml0HWLxdQN&#10;zd7S4Uo3GODUiO0123aazERjEgB+ZQevFcFrenQwFGjh+zyK25doxk12zeJoMgcFAOuK5zxReRal&#10;GPs4O5efqaYyho97e3955SbmIA3HPFdTd6NewQbnZJI+DgGqHg3STpliWlT97KclyOcV1Uts9zbi&#10;Pe3PQtziqsZvczUf7RbLCU2DrirEUS28O1Vy2eua07HQEiQmV8ttwOKrNbOl7FAEO3OS/tTESaZ+&#10;4n8yUbVIqXX9Zj+wPDGTJnnIFJczWymVGbc69MDrVfT9JkuJBIwLRk/d6UrjOc0e31C8vG2w7ImP&#10;3iOa7uwtLi1K75MgDpir0FqlsoCoFNOkGcnvQnuIVroPwtDA7c5qlM0kGWVdw9qbaXE8sx8xcJjg&#10;ZrJtlJEOrveGNEtwCzNjrjFcX4p8Z6v4eD20UMU0x+T95kg59MV6JIy7D0BPtWdfpZ3MqO8ccjL0&#10;Vh0PrWd2yjP8AXk1zpKC4gMFwCS4Y9TxyPaum28msa2gAumlUhTjGFNbMTeYgOeagQcqc54pSwOM&#10;0E9RikRP73X3qbjGzQRXMbo6BkcYYeorCTw7DYIyQ7jGezHOK3yQoPYVE0g2Hj8aT1AyltoLWEHa&#10;F28/WmMp1eVY42KIOTg1PKgdXVjnPQVFotq8FxI/IXGBTjHXQlmpZwx6ZGsasXOec1XvdaWUmGAE&#10;y5xx0qbcqM2T/D39aq6TaiET3Tck5wMdDXRdomyJ7PTnxvnwzn+GrQtYpgVaMA9sUzTbl7mNzIu0&#10;g+nWrkW7fzjH1rRLmE9FoYJ8L25vRMVBI9q2/sULW4iKqU2kHI9an8sBuKcQOmK1VOyM7swPDfhW&#10;38NTXPkD5JTuGR932rfZ8cnH502RwqgnpmuJ1/xfd2mtLYQRK8cg5kz939K053BaAldnQ33iFbaX&#10;YiB8ccnFWrPUvtIGQFY9hXJ2kL3kyg/NIRk10+maW1r8zvk+mKzUmy3FI0cn602Zd8ZB4zxSv8v4&#10;96zLi9ZZCvLGqu+pmaNvAIowEGAKmxjpVGCSVgDggVcU5FbxaS0JJF6UtM3ACk83jOKpWAeTg0hf&#10;HamPJ6VRu3mOCjFalysBpK2e1JuPpWRJNfLH+6jWQ+rdafpt1fTsy3USxY5DL0/KnzAagfPaj71N&#10;XpTgcVW4CMvNQ7+tTMeM1lajeC1292Y4xXPWfLaxrBX0LrS4BGOapzQrO2WOcVUj1NwMnnNV7vUG&#10;SMvnH0ric2zaMLMtXlwtvFgttPYAVhTytK2Se1MNy8xLOcjtmqlxdMBnsOOKxvrc25WOZju54qe1&#10;dPMy4z2xVNbmOb7r5IFTwHLD+dVuI3rQozrzwKuuEJO0Kax7NWLccVbKMCTuOasze46S6jQkMAD7&#10;Vo2UwmjGFwBxmshLJp5gOg6561uwRCNAoGMd60jdibVhCuG5qZUxjmlkj6c0g4XLHAHPNbRijPmu&#10;eVfFfWjp7NGQPmBAZjgCvibxPdfbdfuGYYbJBPYnPUV9T/tA+Iojb3EcO15TnA3Zr5Jkd7q4Mpzy&#10;eB7Vi9Dvo6WJzlgFI7YzVm3gVwoC/MD1qeCFXAGMtjOKtxRbHULgA9c01sdkl1CUCOPrk46eldx8&#10;LYwtx5rAMp6Ke9cpc2kexVAyx6kHrXpHwx05Io1O0FjhV9uaOpy1Hoe36TCttaLnGWGcDtVrPHr7&#10;1VtFMcChlw3ep1bnGK1scTWtxH6VXkOKsO2RVeTDd6YyGRcgc9aRU2475qRx0FMPUUCsiQdKUcNm&#10;kHSlAoAnj+VM570UwcjriigZi7sik2cZzSgYozgV0SRhMjIyetKRmgHNFZptbEIjc7Time9Om4Ip&#10;hOAKQxkjcYxVWT9anc5qFxx1oApXG5j17VWkfAx196tzEdPaqMo2980xrcglkCkk/lWddygD61cm&#10;+fJxWTfPhcAYqDRpJ6GbdygFgeaxL18H5fSrd4x8xjmsy4fdj1qGBVcllbPLVueFvDsuoo9xGVJj&#10;IUpnH41h+XLdSrFEBknBr1bwTov9nW/KZLkZJ9qQGd/wj96LV5gmFXse9Z0esSafcLg4eM7tv971&#10;FeoywIYdm049M1kR+EbO41AXEkYBBOPaixaNywuY7+AXCbijAEcewpZHCLupLi/W2j8mBRHGp6Y9&#10;qzri7Mo64HpUlF8TCQjGOnarduu846ViW8u010FgA6hvWgS3J5VCwN7jFcpf6RHNJlTtb6da6rUZ&#10;fKgGBkk1nR2ssrh9mBS3GynZ6KiKpKjPqam1PTVNrgAZrQCFF+btVS8kXyiTk475rJoVzjNSiWyC&#10;gquxuoK96xGkXdkcDPQVp61ei4nCnlUP51lELyccCosjSOph65dpbbnJ4HUetcrZ+IY7i9ZY8gA9&#10;K2PEU4VJSRnjOK4XSnZdURwu4M3QVJZ65o2qtEULsdp7E11cEsdwu5GBFcVYWEkg3SfIuOBWpBpm&#10;oKBJAflHbNNE3R0fBB4PHtVKaRVkwrDpVVr+6tI9rghj1JFc/c3ZjudxmA3HkE4pmbOmnudkYGcE&#10;02w1A+aylskdB61lqDKqncTVzSY1XUFMg460xG4ttcTAsMA4zgmm2Vwy3BjbhgfWtOWQMny4C9hV&#10;J7dXYMBg+1UI1QxcbRz71H9kkLAr0B/Om2+5cE9uKvQSAnvQBmPYyGcyEYqO+jKwbt3INa08ik9c&#10;Csi4Y3SfuuRnBGaaXcZWsV8+54XGBz71uSKDbsqjHy9Kq2Fm0Kcjax71bkdbeFmkO0KDz60KzYHP&#10;q3y/MCv41jXky/blIchQP8agbxbA80kYPO4jHeoZZkeQMWznnitBmuNWjVFQ5Y1rWl1BHEGeRUz3&#10;bpXNRzwBlXALYzimapJcz25jsrUSyYJG9sAfpRuB0YlTVLkxRyBgOueMD1rQtIFs1+UAE964rwFo&#10;GoWE02o6jL/pMw2rCDlEXt+Oc118kpwSB0HrSemwGxCysmd2fWobxzMojiYc9xVXSE8wuzEsT0XP&#10;FaBENtC8sn7sAYyBxUXYrlG3NxaoARyT61eV0ghZm65yazp78Sy7kIKdsHNVZJpbtzgFUHXvRdAa&#10;ZleaPfAhZvan2K3GoMQzFVU4PFW7G3FtCgVuo5IqSG7SyYlYy27kjPeouBZQCB0xyelVpPEf2e7M&#10;Xls6g4yDUq3AuF3Bdn1rM1DbaI8v3cAszHsKaC5pyeKbGdXhfIBHIrP8IX0Caw9vGhXI+X3rh5dX&#10;ju3aazBHPLN3q9p2smOffHIIpocFj65pp6juz2GWbnapyo71HkLyKq2jMbVXY5Lc/pUiOD/FzW24&#10;E8ZLHOKyfE8t1shWE4izlwOTWoZBGoLNsB6Gonj+0KGHzZoJs+5T0q4ae2RhviH+0K1kkQECM7nP&#10;XioYY3JAC4QdvQVKoVJBsKk57GpGPneG0hkmmUAKOwyfeuS1PXNMvRDJprNOxY79q4xXQX+jW2qX&#10;GbmWRFxtwj4Bqzp+kaZpNotvBHGsY/iA5NFwOf0qaS7iPmBonUfxinf2fNdTHZjDnBxVi41SHzzG&#10;CCc7Rxyau2cDwEuRtzyBnFMC1Y+DWO5pGypGQuOtOPhOIOG5BB5WtSw1IhFDZyOgB71bMgMxyDkn&#10;PWmMnt7VIYUXZkAetTu67MbduKcmCop2xW68ii4rIihulB2k8eppLm9khRgkYkdunbFLLArPhUxx&#10;mmAOrYxwO9UQxun6WMiWZdzE5IrbhCggLwPSqcEwHHarSspIIqWUloXAoIyeKifaATnoM8U0T/Kc&#10;9ay9eimvrNooGKsf7pwfzoeiEou5iaj8S9K065e2NxCs4OAjyAbj6D3rVttYjvFieM53DJGa8i1L&#10;wa1rrkdybXzZQeTIoYDnrk969C0ZWijjR+XHO7j+lYNlWsdNIQ7Yz71zT2E9xqsiCXbkfLWpc3bB&#10;MJWKkkkV6s7E5DY61IzYstIubedTJJuwcGt0yAEqvGO1QBWnjSUHGRnrXOanrU1lqyQvG4QnAcdD&#10;UST6COnu9QjsrYzNzgdB61wU3xkjjv8A7KdMlBLbfM35H16V1k1jBqsZSTJbrwe1eReKfDr+HvE8&#10;cjQmaGTO0hunpWMnK5SSPVNP8QHUSWB+TPQCp21ZZQUXop59qzdB0a+Xw/FMgEdyyZ8tu1VrHwnq&#10;aytPO5yxJKKeMVsk7bEtpHWWsEVxAjj5lbn8aurEFUADGKq2MTWtrGh4wKt7uneuiEbK7I3Kl7a7&#10;9pU45qeKERxouMDHNPcAnJ/nVO/vBGoRGwTTlYLNhJO80jQwlQOhxVi2tGjIJJJFZmkskN07NwG9&#10;T3rdD7UJJ+X1rSi13JkRtdRrcJCzgSsPlQ9xU559653VZbIXkN08v+kQ/dx1x9K0LTX7O9jdopMl&#10;OWU9a3U9TNp2LF+5jg44ZuK4zULSK3nlcHdK3PToa17q6l1O4/dBipHyj0qzaeHVU77hvMY9fSsZ&#10;rUE2iHwtpskWZXw24cGujUDHBqOKJYgqRjaFHapR1NdcFZITk2KQD1qtJBGpL7ATmrNMbAHr7VM0&#10;K5FGWbjoKeVYUyPKse3NJc3XkJ0LE+lYjFlcxrk81FHOJOM4NQG5My8jbntmpbWJeTjnPes3uFif&#10;zQp2mkdd5A6U7y9xGRzTF3ifbs+X+9mtIpsRYVAFFL+NNc4U8VFCWdueOa1S1EWKKCMUVpdIBknQ&#10;1zus/vJ4Wx0OK6KU4X61z+qEB1P905rlr62sbUnZlRTnHFLIm4bSMg9BTgVCB88VDdXaLGcNhscH&#10;0rgkrHb5mLfX0dvIYj94dcdqzdavxBprvDIA5H8VM/sua4u3mlkO0nripJ7G3eMo67x05rO7C7Iv&#10;C5SWAM0gkkbqK6No0gTe7BFHcc1i2FvDYoPJQJjvUt5dPPblCw69BVpsT7mlb+IoI7gIqlgR1FXY&#10;9QE7h1ztPrXP6bZbmRiuK6jStMEjZIyF7VrBNvUyZqafk4NaS8npiobe3Ea4Ax7VKemB1rtjFJHM&#10;3qPVd3PpWJ41S5Og3BtX2SAdB1NbiMNvHNc54w8RQaZA9vIdpdSc1eyCK97Q+QPiLc3EV06TljKe&#10;7euTmvOoNPAzxxnIr034uTLf6zH5A+XPJPeuHSDygAeAB19a5mj2KcUV9PtcXSjaSDxn0rXm00mE&#10;uiD5T3qTw/aG6uXVjheMV2N5ocVvabV4Zj1P0pHS1oecyO0c6I3IVskYr3T4V2MRjjfyyTkMM+1e&#10;YtpSTX1uSgJZgDjmvbvAelzWk8Z4MeNuMY2jFUlqcNRpHYy5ZjkYJNReXs5zmrjp8xz1qGRc/X0r&#10;U5CpIvGc1CVzznirEowMHr6VWYkdeBQA3jsc0mMmhSD0OaXkHpmpuS3qOIxxTlphyzZxj2qRcnti&#10;mNDivvRTgCRzxRQBi7aa3FPpj10yOdu+5GDikL47UhOKYX71iASnd7VGWyPpSSPmmHgfWgAYjFVp&#10;GxxT3bFVpW4zQBDNkdOaqSHPWp5CWHXFVWJAOeaVx9UQSMFU8ZrG1A5HFalw2RWNqEgWInPzVDZq&#10;9zAvyVds8VmshkbaOc+lXLti+7ceT0qPRpo7fU4ml+ZB2PepHY6rwtoFqq+aULSf3jxXc2KbVVc4&#10;rNsAi20ZChe4x3FaNrKpbAODnpQJm/bqm0Dv61LtHTAx64rNgmIf6Vs2kBmAP8NA7MxNRtcyZTJB&#10;GeapHT3YA4rrpLWJuCtQy2UYXIUn2oGc7HZlCBjOfeuhsYjHCtUDa7JOOlW4C4OAeKkaLc6rLgEZ&#10;A5pqE89lFSKOOefeoJWxkL0oGRtIpJGM1R1WHOn3DKMFVzVskKp45qleylrZhjJ7c1DQjym61RIL&#10;kq6nJPXNMm1KJogRlc1neN/DniBNRS5t7cyRO5crHyQKz7ePU5wiSWrr65HSsjRaFHxGk16QltG0&#10;p/iC+lJ4R8IXzakJZLcqnbcOBXXaJpSQzF5FDMetdNEViYeX8gHYGlYdyvaaO8ZxMQR6CtmDEEYV&#10;D04qqk5YHoKdGSpJzmgze5NdW6TqA3zZ9axb3wdYXziR0JI54OK2FfnJ5pC2D1oEYl1aJp8O3IAX&#10;pn0rIbWd0i+WMbeM5roNYtY7qImTJAHY1y+IiSqjAU4qbgdRHrIMCbm5qf8AtVPLGG5rjVdmcKjf&#10;pWvbREoN/wB4U+YDobfVJcgBsir6ai5PIwa520k2SqMcdK1ppEjhLAgn61VwKWs6lKJFCtt4q54d&#10;k86Jdx565rAklNxOCwOAcYrqtIijihXavOMVV7rURpytsAwe1Z2qWUmpvEBLsjTnA7mrE0pxg8Yq&#10;OCbLY3D6VSVhnK3vwt0y/vBcTSzpIDkiF9oNXJPCNhGuwGXaBgZfmulPrxUTxqT6k1VwOMk8IxRS&#10;+ZBK6kf3jmtXTLMop89s4OBj0q9eWM8h2woDmo10i7G3JA9qLoLlobFTCDHYVFOVjjy5wTVsadLb&#10;oCVDcdjVS6iI+ZwWUdqhu4DEkeGEvESGxVO/vZ761MTS8n34qf7Qs2YowckYxTrTTEtclxvYnIDd&#10;BUAXdBtQYiJk424qHxRrcPhbSpLnyw8gU7VA5Y9h7VFPqhsThAQ314rjvEd7HdsZLl92052npikB&#10;f+FvxSTxE7aRqMki6rJJ+5DL8rL6E9sc16LqCeVA8gyhGcZ4ziuZ8J+BtESaz1qxQCR0JJJxknv7&#10;Vb8feJF0iw3geZIzhVUHNAy/oFxJeTMZJAVXjrXP/FPWbi30xLWIhRM21n9B9a5bw78RpJxcxzw+&#10;XNvwix9CP8ag1m21bxHqbDaxt85Xd0x60xpIueHJYmt/KB6DqavsiRXJlRc5xn6ik0PwlDYoN8rm&#10;XPIxXQv4etkgLqG3KM9etMl6HbeHL2W/0+FpCC5XnjFayBIzlyB1/SvO9B8UTafF5ckRkhVsHHUC&#10;rPirx3HNDBaWRZTJgyMVxx6Vpe60A2pvEUGq322Bj5UH3wep564rVs7pkIPIXsK8K8Ry6nJ4i0yb&#10;SmZJZXAZkOVPrkfTFeu6Jp+pWrrLczCSF1GExyP1oV1uKyNjWLuVIkRZfLWTuKxbed9OLHe0gbkf&#10;Nmtu605dRiRGJypyDUtn4ZWAZPzex5qW77BsGkNJdQ7pR15GavNEoU5FWLS1EKlduO2KtR6eZevT&#10;6Va2GY2h6BFcao05TKr0z610k+lQTnlSCO4q3Z2i2kZ2rgGpsqUPQYqhnPTaUiFyhdSOmDS26vao&#10;gYvIe5Per19qVpYtEJ5AvmnArUAj+zKRtKEZzQAyynSdADwanU8kYxVJEWN8g471ZU7v4qAJcHO4&#10;HI6UiLuPrzVC4uzbOFJJBp8d+x4jX86LisjSe3MahsZoWZEHLYPpUKXUrx4kGKrOV3ZPJqWwLpk8&#10;x+DxU6Q+YBnPWqMOd44+X1rSSZEUfMB7VW40RS2CuDlQ2exFYLxiG5cYAI7Cr2teIY7aJlRsP61x&#10;Nlq9xPqMgMm4H1rB7gbEl5/pITPU9KsNbtJIVIwD39KxoI5JtRQk/wAVdDeM1spfrjiiwjd01h9n&#10;WPdkqMZFWriyhu12yxhgORxzn1rmdD1a5uroqoURgZyB1rqYpg688HvVrltqQ2cx4ggk0CNb63lO&#10;EYBkbo2e2awYdSXxF4gsTc2qbAcZLcHH4e9dn4gsk1axa2c/ISG/Kudh0IQSoFGNhyuB0rLlvK72&#10;LTdjuoo1SMYULjjAp4/IelZtrqKxIqStz61ZvL6K3gDswCnpzXZzRSMWncLuQRgselVGvEK8Ng9q&#10;dNPHdWhI+761y0dw0eoIGO5c9M1yTqMuK7nRfvW5Zjio3SOM75M4HJPoKWK6VwzE/LjOPSsttZjk&#10;M0Mo2qSVBz1rilJtm5j6t4i+0XRiseQD97Pf6VbtL/VriIICz9sYrn76S2sbgtEu1geoOQa9D8L3&#10;cV9YKyY3jg/kK3oJtkTbSMW20aS7LG93IAfuqetTXfhWG4g324NqUGcxnBb611jWyOQSORTjEp/w&#10;r0eW2xzXb3OY0N54BhkOVOM1sLNMWPy8Gr/kIOigUoRR0FaqN9yCKAseox2qc8GlUCkkGfyrfZCG&#10;iQH60HBGTWfM7o3FSQCWQZJ4z0rJu+4EzNmoWTzuCTirDR44ojhxzmo5RlVbRI8tycetOeX92ZBg&#10;Y4q2yDBHrWffWkzFfK5jXkr6moa12C5NZtI3zt36CrZzxSQj92vGDjp6VIOldMUrCEA3CgKEp9Nb&#10;rVWAQ80Hiimu4Ws5aFWILqUKoJOK5/UmRwecnNaF7L9omCDgA1DdWkfljPXPWuWWr1N4JHO3N8EH&#10;lDI71W3GUZwauXixpKcEHHtWc9yWJAHHTIrCaubjmmCrhjzVC4kLuCDx0qSSLecl/wBKZ5YGBnPP&#10;WsuVDuOjQMOaYwEZwc4Jqv8A2nH9s+zgHj+LtWxBbJcOu7BHtzVWQXuX9PjzGmDz9K6jToSse4jG&#10;azNPsCqggcdK3EU7FXpiuimjKQ+PlgA3SmQwSC6kdmyrDAXHSp0jGPQ+tK2QOtdRzMZsKowXggda&#10;8T+IeoNe3NwlxhiuVTtXtjEiJmz0r59+J18j3E3ljayse/U96icrWR0UY8z1PI9b2X1ywb5kU8MO&#10;9YVxANm304FdCbY7CT0rmdRvUt3bccD1rJ7nqwWhe0GLy7o8gNxjJxXfSMbi2KkBmC/KRzzivLrK&#10;+3Sqeo7Ed627nxPG1oIPNeORF6rxz9aQuZmr4dk3avGJMZjb5j6c1774ciX7MzjjcM/SvnTwcs1x&#10;eQuEaTc2GJ/iHX+tfSWhxFdKiOCD3yKpHFV3LoGSGzgGhmUZ4zjikZdpB70xmLAk1ZjsVJV+YknJ&#10;qu/zHmrcq5FVH+WmBGQEHAoBJHXFDEsvTimq3Yc1DDTqPBI705XYN7UzPNSpgDpVICUvgZPWimKy&#10;b8N1xRTAx91Nc5pe1NJzW8tiHFEbgjoM1A+asPn1xUJzjmsjEiC5Xk4prnC+tKxx2qLzOemaB9Rr&#10;8jNVZWGMVNI/UVTlJ3daZryoidzgjFVpXwDxUkzHscVWkbKknmoFZXKly2QT0rn9Sm3Ajpiti7fO&#10;e3Fc1qEhBI9qhid2ZV05Z+vaoraBri/giHJZuKbLyxOeK0/DVq8+oJMMFIz096Q02ejWyyR2sSOM&#10;Mq4xmpBK0fzYwR3zVe1uVm4DEEdQfWrka+cdnUmgo07O48+IHocV1mn7vsSkGuPAFrFgDnFdBpNy&#10;5iQZ4x0oC7RqZJPAzRJIkKHzGCZ6ZpFJLYB61zPjQSy/ZhCxDK/zEelIV2aYV5Z+G+U+1aUcAiHP&#10;JrI0y8DssZPzjitwg7eaRaI935elQygKM1KQB3qGU7higCpNJhScVQebcCNuKtzHt1qlIjdduBUt&#10;oCF2AJ4OPrzWfcRxhWwignpgVblNUZ2745rN2C7OcmUQXDZGOc5AqwkgbBBrK8QXzxXbRohduvyj&#10;nFMtWvktHuZ7Z4oV6Fup/Cob1Hdm0AQ3XiphJgVzsHie3kwrNsY9ATWhDfJKPlkVs+9K6HoayOCO&#10;tDN3qlHJnnNWEkDDHSi6FYbegm2bjJx0rnIrTYGdk5J6V0kjBuPT9aypXMkrKuM56VNy1FFGzsNs&#10;pc8DPTFaCNvfCjIpu4xqdwwAKyU1JprtkhG0Dqc0rA0ka5bYwPcGq2tXMyQxypng8jNH2lfLJbhh&#10;z9aZqh8/TVaLLSZ+6KrYyJtMuBfOOMN3rpLTzIH65UDpXM+E7eUSO8yFOOM11KTDAB54xVIZNd3K&#10;vEMfKTVaNmRwetRalxCrL2NUbm9kiEWATu/Sndgb5nO0Z71aFv8AKrMM8dc1z0F5g7XJ68Gr/wBt&#10;kVAC/FPcDW4QjHXHXNPj5PPJ96yVu2YZz+tPF05PBxTFc1vnU54I9M0g2yIwkXA+lc1e6nfQFjCQ&#10;cdiKpaR4i1PVNUitiAUBy5AxigDp4rKGKRpBHhqr3sgU7j0FaU2AxHtXO+LYblLdRbP8xPPFQMxd&#10;X1BZphGhAJOOOaz7jRorgEuhbHIOaeujyR4Zj+8YZOfWo737fY25f7yHj6UAdHpOqCwtFiX93FGv&#10;T0rMi0m68V3E4nBS2DBkOeWH9Kh8OaTd6owlmYi2Bz9T9K7W1uI7IbY1JI4wV60DK+j+BNK0+IKb&#10;dHkPIY8mul+zWVhZnMSIiDrioNNhkuEDkYPuKoa5bXrMqj/UnqPWqSFdiwRrdTNJGB5OcA461Lco&#10;q20gBwcU2xjmjtViRNoHGabdWF1LGVUZB+8fQUxHH+GdYiOqahaSyqpP3Qav6tbjU72BbeIMU4aU&#10;L2rKj+FuoTa6L0IYoA2d+fvfhXoWmaM1lEQBz0/+vTWmoxPDXh63tdsko8x85Gew7V1Aj83k9Sec&#10;cfpWdFCUIOdo9BV3esaBs/MOeTVt3AyZ9Wkg1RbbOxT0Pqa6bTrwEKrhiSeteJfEXxFdpfobclAh&#10;yXH8PJrovhz8UhOFs75JLiYLuEiLkY/yDRZAevqgElX4nCDAGax7DXLO7TzFkV2A5RTyKtR6lEQW&#10;zgfWmM1fMJ7YFQyTqrAKA3PNQf2hE0fD8ntTIZFUljyOufSmBT8WafFd2IkK4MfzjHaq3h+4d444&#10;XcuoHBNWbqd763eMKzxN3xxXmXirxHrnhvUpY7XAhUfJhck+1SI9hO2Jh5h2A9Cain1GGAHa28js&#10;K8Psviz4hDqupabOYz0JXH5cc16bpTR6lawXADoXG7a3B/EVN2Fzo5xHqMKlMhwM88U7Rl82SVe8&#10;fJyaoBHVDjPtUVm93bSOIz8r9TQm2B0FySCDuG3604GPYNwweoNYbAQiSaafaq87atpfx3MCSK2V&#10;28Z4qmA/UtT+yIFQFifSqSX+yPzJJCX7L7U+7u4Et8uQWPY1z9zfx7+MdPWouwGatfCVy5bPtWWl&#10;/HbS7w3zHvTb0iQE5yT0Ncfq99NFIUB57Gk9RHqOlXamRZAQ+feurieK4jCyDPB4rw7Qtcuba5jM&#10;j5T0zXqmneIbOaJAHBkPA57+lAGzpdv9jkVE6c5PrWhJKVIYDAPUVQEnlRmUghsdB2rCn8US3cvy&#10;KyKDjBpNpBY6Oa+ijDGV9oHese511WlAt33D1rmda10Y2sGZz6VnaRdSy3CEqfmPT0FJSb0Qz0NN&#10;VidAJPmOK5rxR9qvTGIJ2VF5wDW/Y6OzRiRvu56Yq1PoMNwgIQjscGm0wMLStWnjSO3kc7SOc06B&#10;4pNUjO8nnvW3B4QtgQRv3njcT0rNbwXdRXWYrkGNT95l5z+dYuDYK1zSv7j7JGUU7mIyAK4/WU1K&#10;YL9mgyrnDHdjH6V2EWg3SyZMqOfenXGmXKrw8ZP1wBWbpmt0cTFo8keoWQuidhIBX1r1ix06CyX9&#10;xGIwRnArk7LTzd3SpJIjFGyDnPNdpECiKCckDGRXdh4Jas5asnew8naOTSGQBcjn2oYgjpQFH412&#10;3TMRiTM3VNv41KOe/NJx7ZpDx9a1VgsSDigjPeoTIAcFuaUPkYpvURXuQBIPpU0LAjAGBSSRhvf3&#10;p0UewVk1qA/60tRSnawP6VKuGUEGrS0AKQjJB6YpW4pofPapbswHgdTTTIEHNIWqreKzoVBrOVTl&#10;Q0WVuEc4DL9M80pfAycfnXKTLNp8vmRKTIe5NVr7XZ1Qh3w2O1c7xNjVU7nZiZT0qvdXixKw/iI4&#10;FefxeL5rVwDL+7JwSe1WYfEP2ws6OJABnOcYpRrOY+Rp6nQRTA3AZuo7VU8RXRREWN8M+Tj6VjDV&#10;3Y7t2c9wCf6Vm6rqpu5VOTuQEAiqe5qtCxJKWIQnMh5PNNJVAQeuaoxxTvukUksQBk1dhtXA+c5I&#10;71Eh3EcqFz1qB13DIGD0p0x8tguODQuWbA4ArMdiuunBpg5HzVrW/wC7ACrg1XDnOMc1ZgYKwJOa&#10;VhXsdZpMp8pSzcVpQXKSyFV5IrnYr1I4QinJ/Krukt+8aReR0/GtYOxMtTfBxUNxcJCpLHHeo0uA&#10;33jiszV7xShUHtXU2rGSjcp634gWOLbGxUkGvnT4g6g93qKSElfnKlfX3r2PxAFmtwDkYycg14X4&#10;wfN1gnPltwa5JNtnoUoqK0KMISKElyDxgZPevMPFVwReyo3IU8AV0Wq+IBFE/wAwUp0J9a4TVtVO&#10;qTeawAIPOO9FzpvYv6ZfAlUJIf8Ahwafqc7OhQMQ+efc1n6eP3qyDr1HtWxaWov7uNWHJbk1S3Mp&#10;No9d+FVk90LPcNgUctnNe+2yLb2yxDnHOc15Z8NdAEPkhQQg5J9OK9S2CHpyBxitrI5JO71AjcDn&#10;ioSeCMVKTu9qYxGPp3pkFd2wMYqtMoJ69qnlmQ5A61Vfcx6UARn5V600YxSPkDBpgNKwrIk6d81M&#10;vSq3WnqxyOcUA9EWRnGMUVHvY9KKZKZjF854oUcUjDb70udq1vIy5mRyH5vwpCwx0pZgFwc54qJj&#10;kVkIjkOT+FV2bb2qZjj3qtIeM4oGt0RMetVnfJPFTyNj8qqucZNM3ZWmbJNU5m2KR1q3IcsapXLZ&#10;JFSyDNupOD9K5m+k3lj07Vv30gUEdzxXN3YwzDPfNZjM6X+6Twa7Pw7oUVnbpPuYNIM4ripyFBPU&#10;ivR/DMcl9osUgG7A79vakIu28aRNuBzW5pcO994Htms2KDa+0g8etbVhIqLtHynNBVmWJrZmb7u4&#10;HvWnp0ZQKMdKjgDEg4yK0YFVeAOTSHYkkzgbeD61m6pb+bAxK5b1q5PIY2wMnjNVXuMgjOR6Uh2R&#10;m6HGEvwG64611UhDchs1z0O2K5D4rYjlDp8vINAxScnGajbjNB+Uk5qKR8AmgCB8ZJ71G5J4xmmG&#10;4XcSTxVW81FAu1D89ZPcQ+ZYgcEgVk3Ukay4xkD361FcTF3zkk9agZgSc96gADxREHaoPQsRmsnx&#10;DqkX2GWBH5cYGOlP1mYR6fMykgqM8DNcAuoSyjlww6jJ5qGk2Ukc1ql49jd+ScsxAwB1Jya6HStN&#10;uEjWZncZ5xmpNK0KO/1T7ZKPMCLgZHB/zmt+6eK1tyxG0KO3rWZRFb6g0AALMw962bG/S5OM7a4K&#10;bXXuLgJChA6c1qaddusoyec00kUdhPL5aMQenOa5yzuZTfswbIdvyq9NqKeSQxxkY61QjkVTlRiq&#10;Gbkke4NvPy+tU7SyihlZ1HWojqIYBX+UVNBNulQL9w8UC3LL2UMi5Iwadb2aKwVSQtWHCkYxjFRs&#10;wQD6+tMiyNHaIEG0UJOvcY59ajLgxLjnj1qCWQRqNwwPXNUiTVjQTx7cZBOaiuLMiMqVBI5Bos7m&#10;N0BFXUBcHmmVY5MSzrqEaMPkLVravmC2mcHaAuQanuIYTMoZcSdj7VW1kI1qyMeox1oJaMzQNdW5&#10;j2sc4PLZ/St9LtGTPQCuNsNIdGZbZCQTk1upBJFCFZuccii4i3Ldi5OIVBfOOtbWjaatoxm2hJWG&#10;DxXP6Pp3+nJNvOQemK68yBzknFMQxwWkY9AaZdW6TfMwyRUolSRtuce9VL52jAAPBPUUAZtzp7TP&#10;tiHJq7a+FfOjHnNuGclMdantSQOvXvWjbyGNxgk570WGVoYILQGGMBABwuK0LDT1J3SYJPTIqK8t&#10;PMnSUdQOav25YKMjH41VkBbRVjGNvI9OKHgWYZYZx2phfLDipDMqrk8CnZAJb2qMSKlNuiyAEZAp&#10;tvMgOcjFLLcxh8htx9KS3AmILdSSvoOKhiXdN8wyKjN08h2KmD9at28bIRv4atLdAI75BHGCikjv&#10;iud8WX0seiSvAp8wKSuD1rsSPLQk4weuawNViSaCZcBVwSCegosgPNvg0JvFEWuS6mizQM/kDzFz&#10;kYHA+metdt4K0TTvC2qXNnbxBo5Sdpbkr7A+nFU/D6WWnabKtiVCCTzHWM5y3T+laGj2skt5FcMC&#10;CrE7j3FTJ2aA3dR8FwXUjz27PbSuP+WRxVyw0t7K2SGSQuy8knqa2YW8yOPHY9fasa+1SC01QmRz&#10;txjp71YydGXzMBSBUWr3klsIvLBKngkVOb22nAKnrzmlunV4Agwe+aAI7e/Mlmqj5WxjOOaoz+Ho&#10;9XdJbnfJIh4YmtG3t/NkBxj2rTSPyyF6A1LEUphBLbJHPCmIhhdwBP4elMtmiU7kGB6Gq+qTjzzH&#10;uxjv60+1BxnGRmk0BqC6XZg9aaZkTJLgHGcVFleCU5x61Q1KMNEzegzwamIFHVtSW6DxpwOhz3rm&#10;U8Xz2TG2cMArHac5GKt28FzqDZC7Uz1PpWtB4V069bbPG27uwOKuQGDN4ge6QO3UjgbqjSZ5lDnJ&#10;J7ZrU1PwFCl0rWcjpCTyp5wali0CO0kwWLEVKAzAksigKDn0qs3hK81FiSyRgnq3WuutbXnAUYz6&#10;VsW1tsGf0xSswOQ0z4cNDIshnScjqMY/rXTf2LBCI2WMB0P8IxWkZGRcBQxJ64xQ7sCC4GOnJpta&#10;AMvdT8ixkL/I23APrXMRXQjdAWMjdSQM1N4q1yIWclusUjv2ZV4H41xthcXFvLJM8m1D6+tYyTaK&#10;SOk1SWKfkIRjPJ4rY8J6OZI45GOATwCM159qPiCe4EcMeWdjxgda9Z8GW0iadbpMpD4zRTWomrHW&#10;JGI4FQDAAqeKIBKijQ4x79asqNorqaM7kLRlWzmj7MrsGJJ46U6VuOlEcyFzHu+cHpSEQ3bC0heQ&#10;DdtHTFZ9mRrcDl4zEM4xmttlyCDgr6EdaqQzKlzLGMfL0C+lLQTlYSz0S2swGSP5+uSa0M7R0pUO&#10;R2NOxntito6LQzbvuR+Z3P5VGZGPzKM9qkChiaANrcCnbohHJapr12l1shBXa3XGc1rWOpXN0gZy&#10;FzxjFaU1pEwLGNc9+KzoWSN2UY61nZ31NLpIuW8O9jlsn1xVtIwOvNQWfLE1aHeuyG1jJ6sXA9KU&#10;CgDNKBirENZBjkZpIzgHjHNSU09aAEbmmAYp/emStsAPWsZJgKB71FOOOOTUV3fR2cfmSnaucZph&#10;vIp4g6Pwe9YSempcVqZet3gtYCNwD9RXB3d80zPvfrk5rZ8R3Rmmcbs471zNvbTX1wYFH1NedNNy&#10;0OtPlRWj0261S4RLdC27v2rsdK+G01uImknRRj5wFyT+Oa67w9osOk2ESJywGS2MZNap45x+ddtC&#10;jy6yMZ1HLYwYvCunW4DmJnYcZZz/ACFYWuaJptpG88UbLJuwFBOCfxrtnYZGawtfSK4jOQPlyc1T&#10;0Yo8xyYDCMgMAfp0pjSneBnJPek+0KyYHPvUSn5s1DNQvnMijjlahDkgdqtACTdn61XK44HUnisw&#10;uXLXkckGl+bfypxUlpZmMB2OG9KfJIzvt4ApoCxawCQgM2BW1by/Z1CphhnNYMAHmAcgV0drHCqB&#10;8ZYds1skkKTVhd8jgkIcE9KqakAsCkrgsccmuhiIZAQBgisjxJp7y26uhztPOBVEKVmed69qPlwS&#10;AJuYc43da8c15EuneRvvliSPT2r03xaWtkUL94kg+1eW67LHbpI7ttJ/nWD3PTglZM8X8cvIskgU&#10;7QX/AErmbV3LEFfbrXU+NMXE0RH3WOM1hwwIjZxk0yy1bF4ipz26V1vgq1mvbzeB8pxz1xiuKaUx&#10;5wck8AV6t8KrOSNEkwXUkIwx6960SMZ7H0P4DtZINOdpECqwGxs5z0rpScuT37is3Qbc2thGuCVP&#10;K54rUbLkse9VdnHJkLfJmqzPjPOPap7hwg9aq4DnOKoSdyPC5yetIxH4YqSVAuDioJgSuBxTHsQS&#10;BVyFGB161XL5bGKnkP8AKoMYbpQS2PVto6UobjNNODSH60h77llG4znFFRRkkYFFMLIzT0pGfK46&#10;UMail+Vc1bcmc42R8io92VpC1MYgDrSAGYAHJqHePTNPypU5596gYhQcCgtLqQXDfNVSRjipJZ9x&#10;Py47darySj0pXNd9yNzgGs+dtme9W5XyKz7rkZzSuFkZGptn5h2rn7knJJOc1vahgIfmrBuiMZBz&#10;UEsz5Tgk4z8vWvRPAusynTPszIAijr3rz6MebdRKThT1r0nQoIY48QjIIAJHrSEbxYFyw5+tOWQq&#10;wPvTBEevQVLEhkcALmgrmZv296kMAJJY46AVe0nfeFpGDKnoaz7O0aRAu3HNdFChigCDjjrUspaj&#10;EtIjIchsH1NYd5AtvcOFckZzzXQfdXjnA61zN27tdtkED1oGKHGRmr8MwCZBx7VSSESDrVS5u3if&#10;y06dc0AbH2jIOapXd5jjtVRLtmHzDB+tVZpixODSuhD5ZfToaoSMUYsBzVgOWHNRS4ETevWsnuIg&#10;3bjk1WupNrAdM96k35XPT2qO4QSIDnBB6mpuhkYZWVlbBRvlORXC6n4eW71aP7K2yJG+YetdDf6i&#10;0SyBAdo4yOeaxNNmuZrl9gPPOTxUstbHQRWEWm2ixR8HGSfWub1SMySbWYkZ6D0q7qmrvp8K+bkE&#10;8ZPSufh1lbq9ZXYnjAIGRU2LsKtkY3JjTBz1NZcl9dWmp4OGQjsa6AqWVlB6jGayJ9JliDMTuz3q&#10;LiLcWofasluxwOaj/wCEhhgkMZcbgcYqrsNrYTZBJAyG6c1ysNrPeF3wQ2c5PerQzvhqyzFBgHPo&#10;a3oI5RCrjp2rz2wxZQ/vn+duQPSuh07W5wyRM25ccc0xXOygnLqFP3qHBIOeKzY7ny/nyOmTk4rX&#10;0z9/iUjcD0qrDCyjld+SQvuKlu7cSDaWyamluCrc4AApttJFcszKQ7LwcnFLYye5WVZ7QqQpkX24&#10;xW3bXIZV5Kk9jVMXNurMvmZwcYFSrJCGBVs/WmF2aRjimxuXL9jmsPU/D11JPvjfMJGSPetVJhJH&#10;7j3q9HGfJDZP0oEYdpu02PywAGPqKhv3RNjO23dxW9Jp63CAN2Oc1xvifS74XkTJmSHsAMYqrAdJ&#10;o1uVk3DlfWtSY+RE7H5ieB2xWF4U1MPKYnORjHPaugul3QMo5LDANMRlzXTxwZUd8Zpmm3P2i8ki&#10;kJOBkZ71R3XK3KW+3PPNac0C2spm24bGCaALU0yxbQAc+1aEEgKKwHtg1zYuWe4XJIB963IZdiAD&#10;5/egDXBDqOaHmZflVe3rVSGXbyfyp8t2IwGxnnGKdxFqCaVctjNOcGZsuOPSmQXSyYA4zVkjBGe/&#10;ei7GRi282JlU7OMDmoYIHtOXBfFXFAzkGrMZweRn60gK0dyuMqdp9CKs29/EoIkO1hyDSFkLfMq5&#10;+lR3EEVxHgqPqOKpNsY281BrnCxnC+tY/iSVjolzglSsZJIPWtVY1jQLjp0qvqFl59pIo+bcuCMd&#10;q0Gcb8J7Utp07BSokYs2/n0GP0r0a4ki0+1yoBJ/DFcjpF3HYhYYVCKRggdjWqofUtQjQZZRyfTF&#10;Jq4G9Z3ks9sPL3Zxwc4qmNG86XdOzPk5xWvGiBTEoxH0GKFTZwOlMCu+mxoi7QRipwnlhTjPFTry&#10;Ofmpxj8xCMY96m4EmmnMmSfwq7Ieck4wazrGN0lIPAz1rUYKUIPU8Z9KQjiNa1S3tNZht5XIluJC&#10;keBwfr6V0cY8u3XjB9K5nXUS71JUWIOyNnd3/D0rdi1MRxfvRlsc4pNNgWwxk5zjtUn2dXX5ufUe&#10;orGi1fzpjtjYIOM1qW2owOPmk2nPRuKErAVjZCMEKMLnjHGKtwIAnJ5HHSp2CSjMbh1PcUhTaQAv&#10;B75q9xkZUZPORVVrXc5fGQO1Xwql8A1TSZpTI0MLyGPt0BosgL9rDEsYJXn0qwwVcYGBiuY/4Se4&#10;dioh8hs42vzz+VSrquo3LrENnJ5wORSuI6JBvPTn3rHu5JZpysitGoPA9feremzS294PN3MBxluK&#10;0NUiaSRZNoII7DpT3AhjNm9vseNTlcc/zqh/wjOnXSMjKCregq81sr4GOcdaq3ME1su5MH2zzSsh&#10;3E07wPpOmy+cib5B93d2robEpHJyNnNcs17PGm99y49aZ/a0zx/ewOvWhRS1QbnoTXsMa5LD8OaY&#10;l4Zz8kZ2+ua4rTb4eYrGQk+9dZaanCEAGM/WqMy7sJIJOOa898V3mu6P4qs7+3tml0oPtnKt933x&#10;+Vd59vhJIL1T1SODVbR7eRzGjfedeuKiUrDSOfv/ABVey3gS3ywI6KuetJaxXGjXKahNJJvP3kfo&#10;R9a2NE0mG0uS0LmVP778mm+M9QtrbQr0yFWbYdoJ71le4/I4jVvjebDVfsS24fcCwbvx2Fej6F4q&#10;tdZ06C4B8t5AMxnqDXzbZ+FJX8QwXbO0sYJIyema+gvCHhyOzjWeVvMlwPlHReK2pybdmZzSSujp&#10;xHuO7OPapAoFCjApa7kkjHUjnO1CfaudhV5L1tvK+tb8zjOw96r2tsIJmYcg9sVk3qMmt08pc5zm&#10;rIqPbxT91VGTEOBxS54poOaiubhbaJpG+6oyT6Vs3oIm3e1NL8+31rEsPEK6jIyRxsFB4fqDUslw&#10;zSBQ+DnGKwdZJ2LUTVWQNmo7jJK1HFmPg/XNQz3O+Ty1PzYyal1bhykl1DHdxbJFytczqt6bBGXB&#10;2L0IroEdhweRmuf8SpFKnUBs9M1jK0jaMTlp7n7WCwBG4962PB+nG7vxIUxDCfveprNhtZLqbyYh&#10;lvbsK9A0LTzpdiIyAGY7jj6D/CphCzuxSlfQ0lzjNJJIEHNMkc4O3r6VmXlw643DIPB5rok0RGOo&#10;+9v0Ufe6dhXL6pfNM3ykhO49at6lfrArBRuNc/c3DzdePpWO5ulYrBCpOOBngU9W7VXuLnytuDkn&#10;inIWeTPb1qWBaV/LBOM5FRAkujY6NTj81JjYd2cgdqmwjc3q8PmZwcfdqicyMNoySelSRMZYRtXq&#10;Oma19D0jz5PMdcBeK0SQ3orj7DRnljDHr16VrW2mlV+f8qvRxrEMKOMUkshVdoH41okjJ6joUCqA&#10;BhR71m+ItThtdNm3SiM46k0XSuI2fOe2K808d3sv2UpnEbZBX39aUmkOMbyRx/iPWftt3cGOTfGr&#10;ZzXlPjLURLLcFuFUcLnrXTXF61nDMkjYyOCB7149481eWVpBCxODgn2rnerPXSsrGJqd19tC/Ps2&#10;NnHWqkbY61DCxljVtuT9aexIB+Xke9FwZPaxLNqEMbHBPPTrX0n8JPC8kcSXDLhSVYJ2Ir568JaW&#10;NW1bc5JSHnjjmvrX4aWJg06No95QLk5HU1stjlqtnorokYCg8AcVGUB6Nx6YqJ+McE/Wnodo61pY&#10;5t0NeEPxjFVzBtbAHFXPNXOO9MDAk84oJ+HVFSSIsvPFVpUwK1GQsuao3AAU+tBDk7me49qgdauM&#10;ufyqB+B0pmtkVtvvTkKrwetOZe/SmADOSMmkImQAnpRSRHLUVokBktIKrzSbuOlOmbBwKhByM0XZ&#10;m7biZA6mkJB96a+CelIDg4ApGY1xjgVXlO33qaV8OBjNQz4J60G0WZ87fNxVZ8kVblTmqk+VHHAq&#10;TQryttBHes+4kIByP1qeZ8ggHJ9ayblpMn5s1NyG2Ur0nBBOQeaxLohQQK1rgkqcnn1rEuPmJGea&#10;RJHZ3Xk3iMVDgdq9Z8L226wV9u3AznHWvOdI8LS3bLO7GMA5HHWvVdOKx2EKqfmUYNSWkiwVJAOf&#10;wxU1vMltMC+FXFRMSsRdjz6Vi3lw0zY3cClcdkeiaZdwNGZN42g0r6kZptsfK+ua84S/mhjCCQqo&#10;Oa6LSdUR4VYNtboeaBnZRzllwOO1Z2rWxEYk6kH0qGHU0jIBbOeetXJrtLmHaDmgDHt5NshYngjp&#10;VadFafcD17VoG3AY8VnlG84nGADUvQZV1CYRMiDv3qshyoOc1DrjmOWN+1Q210ANpPes9wLhc+lR&#10;TsSAOg61Mrh+nNJPAzLtxg1JJm3bSrbuYhuJ4A9KypBqPkhHXcD2Bro47R1+8cL6YpyxKwPHHvSs&#10;VZGTptgtrHulUO7djVxrS2aNtiBGxnipDHtY5+YVGRtYNj8KLFGBq+lR6raPazKeR8pHauSh8ISa&#10;fMsa7m77vWvQb5CTuBx7U1GDKOBRYZjpoC2tiZJDk4zg9a878Q+J00tn/eFiDwor0/W7wx2ZhX5W&#10;fv7V5xc+Cba6lZnDysx3HNKyEc0nia6v4yzIViJxj1rXtb0SW6gRhD9a1ofDMUURV12gdBiqLac0&#10;TERjIHApWC5WNpvuUk7Dsea07JA0rODjFRW9tK7YIrW0/T/Lc7lyDx6UiipqGrLGER24PBGcV01h&#10;4nt4dMCRuNyDAAOaw7rRVlkC+WGUnr1xWQ1v/Zt3JEkbMWOBgcYq0I2dU8STOwj35DnjB5rf8Pad&#10;d+XvmciNuQMe3Wq2heD4ZHjuZ4yxJ3BTXbLFtQLwFAwBjoKlmT3MVbWO1G1SW55J9aHLIDzV68tS&#10;uGQZHeqFxIERh3pvYCTSbtp5mQttIrqI5y0ap0xXnls8q3yeUerc47V2dlcq23LEHuKaatqVY242&#10;O3rUq7HyCoJ7E9vWqqPuHQ09HwasLIzz4cWHUpLq2G1W/g9DVlrlkYK/UdPar8bHqOtQX0Imjztw&#10;fWglmbOGOZV/1nrUoR7y3AcbW/Oo/N2MiH15rSgwwOPXg0COeubOWA5wSOxxV3RtVWQ+W6Fdpxlj&#10;Ww0QkG1hketc/qumSWamWAnBbJHUigDp8Lt3DkVDcyLDHvb7orK0bXre8jMBnTzk6qxwfyrQadJY&#10;yDyPQ1Nx2KDXs8jb4QQPSpk1u64UqSap3OoBW2q+3AxxVI6l5MgOSxPapuxHZ6fM1wAS+PWtAllO&#10;d36VytlfCVQ65Uite3vHlA3HNWtgNMdeWzStUSnIB6cVIDmmAxn54FSksEyOmOTURXJAHc1JICsL&#10;pnII5FO7A4m/uobDVI4f4ny2egruNFtvs9rFu5crkmvJLy31LW/Hdvp7RuttG5UTBcgL1/xr2W3Q&#10;Q7VHQAD8uP6UXY7mgg3ADpinvxgd6jhfNTY3HNF2Fxkcmw8jNTRNk8NjmoZQOvSmQk/rTtcC5PKY&#10;QGAzVeW/kZORsGOualk5jweayVJmuJoWOQOAaWwiFblVlYRgOzHlq2LaxVolO3ex65rOFsloiso2&#10;46k/zrQjnXywxlITGcqKeozWttHQrnYCT/COKivPClteuhLeUV4Yd/pVCO9YwmSGRxjoc0WmrEyb&#10;5d7v/eHSrsM3NN8PWlhbNGWbAHUmsXVrlLOBzCSQvHzHkmob7xPeIpi8vejdMjBH41nPqMM6YuJB&#10;vB4X2pgb8bf8S1ZDw23d9a29Dlj/ALNUttQnkjuawjeJcWJIUBVUY57ULrVrFahFGXAx1rNt3EO1&#10;6SyeTIiXeOjZrN8P6tbQ6zidVwRgHNQbZNRugCPkPpWp/wAIxaoySAEsOaE7ga1yiyXG5TkMcipp&#10;tzQYPG2slr/7Hc20ZhZgz4+XnFbuoKAHCkEkZwK0GUlc/Keimo7m3dmyhyv0qe3wYdrLk/XpUiKA&#10;MHmgDMntXmhMb8g+1ZzaCyJ8hzn2rozGTwKChBGeKAOch0S7LAAAVfexutOgaVgZABkhOtbSMAw7&#10;mrqZcAFRjPbvSeuxD3POY/F8Jutm/HPIJ5FdPBfNqNttiBw3BOO1R6n8O9P1S8+0YaBydzCPgGrb&#10;6LcabAVsT5hAwqO2KzcX1Fcu+fHpVp5EbqZCOuea4bXNFfUmc75ZVbIbngVp6BoGr3Gs3U2rhYYi&#10;oKKrbt3PSum1GSPToDbpEDkYGOtNQC5yfhrwbDPdRcOVjwWyeD7V6Xa2y26/KMA9RWR4ageCJ9yl&#10;C3PIrcQ5WuiEIpmUpN6DqKDxTQ+e1bMzGtCGcMetOCDmmvluAPxpwPHHNKyHcQ8MB60gbpkYNZ+s&#10;rc77Z7b7yt8w9qvpkoM9SOanZiHBxnHU1S1a0OoWUkBYxhxjiraxrHkgUxyShPek22BiR2yaLp6I&#10;SdqjGemai0mVr24Zz8oXp3zVjWj5tsRJworEtdSNkMIcZP6Vi9zeLVjq57tICVYjeegz1rPecxSC&#10;XGSeDz2rmba8m1PX03OWXkDHaujliWKFgcllUgn1NFyk77CvrEbRvtIXHAzXDzalLd30ol6BuOeo&#10;rr9J01LqHzZt3LEeWDxisfxLodpHODBH5TnrtNK6TKsyTwWA+sSsR8uzpjvXdZAXJ4Fch4VtRYNv&#10;b77jHPauhu7oxwkZHIrS90ZyiQ3urFGKRpnH8dZVzqskqkFMD1qC9vRFEWIDH3rNnvjJHlCq7l+7&#10;nvUPU0irIS9dHG4tntmsKe6+ZijYI49auSb/ACwHYH6VlyoEY45yc1m3YdyEnOSTk5qzbs7Jy23n&#10;0qW2tN7D5aum1XGFUk+wpXYhIhlRg5NWYLNpnQE4GafZWMjqSEPFadlYtMxJyMcdKtbDa0NKy02K&#10;IDODWpAi26HYOp9aqQWTyRKuSPetCCzMQAL579K0RPNpqSoxYDipDHlTQqhRT3YBCe2KtNWM29bI&#10;xdbu0tIiCwAGScn2rxHx5rqfaVVWDxFjuIP3eK7P4jeITbQzspXaoIPzV81eJ/Frfa5JA+6NwBjp&#10;XM3c76NPqy/q2pgK0gIYc7fevHPFVwbiVlUbGY/N371u6t4nCb0ibcvbnoa5C4uGupd79ak6r3H2&#10;aFI8ZzjjFNnZkBIGc8U4N5Qz1zT7KCTU7+GFBgFvmHoAc01qyZaK56N8JPDhmjMzKX8xeeOhDEY/&#10;T9a+qfDNjJaWG0jau0BQBjivM/hH4XCWsTbWwSXwF9a9qjg2RoBlQByCK6EtDim29yHy8Oe496R0&#10;BOTmrYjwo4zjvUbgZweKsyRV24HtUe0LnHFWOinio8nBO3ikDa2ZC7ugzu4+lV2wxyDxVl38wYzt&#10;FV24NAuVbkZWq8iZ4qyw+bNIwyOBTKKMiYqIJ71acYODUTLzSFdDFG0UUoOQaK0WwGDN1qINgEU9&#10;xj3qEnFI52IxxTPMx2pXftUEjYPJxQVZWshXbNQSHc2c4pzNnvUTg9jmgtKxDOSBwazpmPIJq9O2&#10;1eazZJNwJxikaFaRduT+lUZ2Xacjmrk0o2nisq5lOCBxWbFYoXLrzWHPIUlOOQOcVqTynDVkXBLM&#10;f51I7I7DQ9RF7DGoOGUYIFdJbXhhABH61xHheIxuWHyg85rphdhsKp5z1pDNxrl5Uznj0qlIPm4F&#10;WSpiQKeTjNVZG5z0oAltrB71tuMDpnrWqNEeztGZH3FecYxmq2h3JR2yck8CuggLOCr/ADZoKSOZ&#10;F4yyEOxBWtjTb5po2K5Paqet6O6ymaAfI33lx0qXS5FghK4w2evrQSb9ldK6CNzmSm6hCVhLJWW1&#10;yIP3g4I4zUn9r/bFxu2gDB+tTIDE11JJrcYHKnOazbYEKCTz6Vt306+U4JzWOzrtGDWYrl+GfyiO&#10;OPXNacV3G6g5G73Nc3JPhODSx3B2gDvUlpHUMocDJAPqDmmGPJ4IPFY0UxC4LH86njnCnJc/SgZc&#10;ki2g561VZQx9KlEysPvVEx3N8tBNxs1kk0f+0OhrL2NC5Vu3StaWQxxnnBrJuLkNlmzgd6QXIrhE&#10;uGG6LOO+ah+yxJllGD9KoXniOHzPLgYlgOeKsQ3H2iMPnB9KBXJHghkB3qCv1rLGmW4lbbwDzitB&#10;4/PXaDg5qyNKTygd3zfSgLs5KS6trW5ePHI5yKzJ/EksN4FjiLQgZYmui1LQYkuA+CGaotR8LTyx&#10;obQKZGGCWO0YqS0ylD4ysJVYAEOeAMd63PD2knU5RPLFhB0z3rnNG+Hl02rCW7X92p4wODXqem2a&#10;xRkLwF+UCqQEkKJEoUDAAxSH5smnlQvXk1UmlKyBVHWghkrfMrJ6iuU1OR0uvIUE59uK6dd68ng5&#10;61RvoFchxwc88UWKSM7T9NFnukJDO3THar5maOQEHk1GWSNOCPemtcRHB3An61k9HoM6O2uj5Iyw&#10;z6VMZ8MM8n2rmBett4bOPem/25Ki4HXPrWqeg7HWi52j0oF0XGAciuUXV7hiN3Oa0oLltm4HJNWZ&#10;PcsTTJc3mxPvAY/Wtu3TaiDvjmub0qE/2k8nciulU7Rk0CHsD0FMnjEkDKwySMU19QiiYK3fvVmC&#10;WOeESLzz0oKsecx+B7KDVXvt8yz78j5uK6IS7Bw5b1JpNSlaO6kx90nOKptIZBxxUsqxZNvDNy33&#10;jUyW8UeNsYbjuayJtTFuMZBb61nz+KIoSBLP5THgbuhrG7CyOme7EAIXGT2HarFtqjxpjqT3rnbK&#10;8S6fIbcPWtbKeXkHBrVPQk6HTNQM+RK+CvQetbLTxxISxxx+dcbpsMs0wKHODyR6V0dzbSSKGHQc&#10;1SJLdtIZXDjhafKWbdg5zWfDcTIeVwoqYX0YD5bGBk0wLFoI4XbojN1fvWmzKylg3y1xFzqQkuMq&#10;2B65rj/E/wAStW0CRDbxI9vu2ln5LfSpuM9vt5kjQbmALcr7/wCFVrrxXpdkCJbpFbGQpIBP0HrX&#10;ieneNfEPjW3lgsQVV/lYpHjafTPrzXQeGPhOlrcjUdUllvL5sbvOJ2r9Bnii4HoMHjK21FAtujAn&#10;/np8uKlttTeKUCUA7j1Vs4rgPECT/wBpmzt08qIY+ZDzWnp8a6VbhzIzy5/jb+XvRdgd1JfBYgxO&#10;c84Hasrzpobt7ngRt2J5rnbrWrq+SQ2jp5ijGwnBH17Z/Gp4NcE1tBDc5WTucd6LgXNX8brawFDC&#10;x55JFP8ACnjG01X7RBO/lH+EsPlx9aktbaLU2aGWMOuMe9SReA7NJPkDLkHI7c1abA6y2a1a2IhI&#10;lU8ZHeprS3THMez2zVXwzo8Ol2CWocuyE5Ld603IGR0NF2FyB0ikkCtEWOeD2ps+hWspO6FASPvY&#10;6VYQDcASR3q35CyIQ2SDnjNVcDmElgWzuI43+VeCfSoItPDp5ijIPI96pDV7D7XdWMYcy79pAGRW&#10;/ApFsoT7oGBUsRPpVsyuGK4FaM86wZJP4VXs2Ij27sGqmsJcsYzEm4ZwRmhbjNGVRIm5OvZu9ZiL&#10;rn2+ORlWS3+5tHHHqfzq/bCQWyRsfn7itD7a1isasrHca1GR4CyHsc8j3qXr2pXspJpPMUfKfUVM&#10;kLR/eFAESgjmp9qsBuHNKwBI4xTwoYdqAITb7hlDyKt2oZk54I4qLaU5Wj+0obZ1Eh25oTsZsvIx&#10;UZx3pwXfklR9ar2+pW13gRvn8KdcXBUbUORjPFUtXqJ6IJEjkO1uQOeKrSabE1ykwZmYHuc8VJGd&#10;2CetSCQKw7+1PYlNs0I1GM9M08VWWfgYqwhyM5q0yGtRSe1N4UcmlPXrUDyKzEA8jinzdybD2kGC&#10;AahhVo2J8zcD2xiiLaWJJ/CmSyLDnJxmpcmVyllcsSc0/p0FQRTKMc5zU+4EZzTFYazY4xTO1KzZ&#10;5qN2O0kdKV0PlKOsxBrQ8bvauGuGZpDGpAIOMZrtb28CwurEBcGvPhCfOnlLHltwX0rFtXNVDQ7P&#10;QtOgtTvWM+bj5mNaEwCwFn5Vc5+lLo17Hd6ejrjeqhWFSalGXs5VxkFcYpXHFWZSsdQSNCIx5qjk&#10;EVk3LNd3bO7Bc9Ae1Y+qrNojwGGQwmRD8uc9KRdazHGZCA56kioe5o3qb0zmJgVPbtSSXx2fO2Tj&#10;pVEXXnsFOAccH1FR3DAg8ZI4q1LQLkN9cBxtJ96oo4MmSOMcU5vmf5hz60jxthSBkA021YaSHw4u&#10;GGMYParv9kQTAcfvO1LYWcaAMQSxp80rW1wFb5SRkH2rFsdkRtYSQYG3B/pWvY6WsqgspB9jVeEX&#10;cxB2mRSeuK37WBoFXIIzzg1SWhDI7XTvsqsB82T3FSxRCM4A25q7np703yxuBPNaICWBQwHtU+MV&#10;FGQoJGPpTFvEeZohy459q00S1MWnfQlUckk8f1rB1/VTFHOkMuGjHzL0rbdgFB/unNeceOtdSxu3&#10;VVAMpPzZ68VDkraGlKHNLU8q8d6nLexzqzgMc8A9RXgPiiVoZkT+HJPNet+KNRLeZNLtTcCcDnGD&#10;0ryPxMIp2Vw5JBzk1ieotFY5CYh9xHrUIDFgMd8VacbyPfsKs2tk2QWG3nNAFWUCNRk8dz6V3/wh&#10;8JjXLsTvuAblCOhwema4i7tvOfycZywr6U/Z+8Kx2ljGCN0gXbGrDIU9dx/l+FXFGdSWh674O0kW&#10;FkhAKqq7RXQgf/rpLW2khto42K8AH5OhyO1SlcA810I45bDccYBqrcY/4FVg8HrVWdNpyep7UrmV&#10;2QtnjNRF1J2ltopXciNieTnFVHUsM9KaHZMdJgcKfxqMnjrSEngU1kw3XNMoUkntxSEBh1oo29wO&#10;KQ0l3IGHB7VAw2571ZZSc8YqCRTznimZtakKj5s5/Cil+6KKNSkc+z59qjZRjOaRmBPXFMc4PXNU&#10;c4yR+Pu8+tQFd/J+lTFsjpUZPGaC1ZEDDHtUUjkdDT5ZO1VmfA9aBOTuQ3Dk9eazppOvGKtzy5HS&#10;s6d8xnjvUs0i2ypcSZzWdO2FPNXLht2O3GKzLknNQxt6lGVsK1ZN255wcVpXL4BGPesWduST0PFI&#10;V2dBol4ywrhuh5HrWi1+wfcq85BxmuW0Z2WY4O5RW6sm5gehPFSWjvre5+1QRORglRx1xUF63ycD&#10;mpNJKx28SyDBx19a1Li0Roshck8iguxm6cpEXBw+a0bbU5LaZdz7l9+Kyi0tu+2Nck808h2QFxg5&#10;qRm9c65EVZS/UdMVQilRmyD9MGsluM54BOabHciNuD+VMg25A7xn096z5LgxNgnGPSmjUHPGTiqs&#10;8xbt+NQ2I0IWF1gZyBTbiwXDOvB9KpWc5R+uKvtM0gwpxWdwMaSbDlWzn2FSW7hTkn8DTry0G4tz&#10;nHaqAfY2GJz70h3NQyY5U5FSK+8dazrafe+0ZxVyOMhs9vSmFy9C3apGn8rJxz6VV37VyDzVZrls&#10;nnJpFblzzWlkGRwe1R6laBoTtyOMECq1lLK04LdAela06Fkz69qCWcS/hdXdnjYq5q9YadNaxtvb&#10;IX171qsjISarl2L8mgCPTEMtyxxwOxq/czCBSW+WqNrOY7psd+wqGe4M12QwyoGOtK6GrCXFyLiV&#10;SQeOlacJVowWOT6EcYrHN0pkxgEjgVI13LGDgZ46U9wt3NqK4w23ecdhV+1mPODkGuZsp2mlXcDz&#10;+lbcDmKTGeKAv2NRkyCT1C/kKx7eXfO7E5HQVuRsGXJ7jGPUVh3MHkSfL8q0CJpJSe+ccVAzB1Ix&#10;TPOGQD+dMnkC52nPvQFzA8Q6umklVY4L9BjNcVqOuzS3KKkpTJweK6XxdFEPJe4OQThT6H6V53qi&#10;XI1ArGhZWHykdzUNFHqemzD7DE3mbyRk460STDzFADZJxyKxfBthPaWokuiwl28KemK6aA7osuoJ&#10;9TRr0Hcswru69u9PjumSQrgkDniqD3RiXCgsc9q1tL0uW7gWeQNEG7EdRVq4rXNPSnYHzSMKehNa&#10;D3BJ64FV1CRqsS8gCkmkjEe3d81WR1KuqXaQ7WZsfhVuz1yCOxKhssarzRRzREPHu461zNxeJbzs&#10;hBRO3Gam4y/e6hudizYHrWfc3eoTRpHawsQ5++OgpbdorxipyV+lbEUksMPlQRhgPXijcLnLDRNZ&#10;Lb3jGc9S3FZGreA9Z1G6WZZ4XC9I88CvQJdags5FF2giLfxEfL+dXBPDcLmGRSSM4zipsh3OP0iw&#10;v9MhImKlh1w2a3NO8/UbxYMNsXlmA6Cnukt5dpCgEm87eK7HT9Mi0i3EYBaUjDnp+FMRJY2cdiFW&#10;PJf+IetbULAqB0HoapQoIlBHLEck1PFljkmqRJalhQocLya4HxFcXFhcBQjLGeSRzXdpICQM9Kr3&#10;ljFenEkauo9RTA8rl1mKc7dzKD2xUtloCeKLqJJ4nNrCdxC8b/Y+1bWoeDolulkRAqFsYHFdhomn&#10;RafCVRMMwwTmkBNpNrZaVAkFjbLaovGxRirWoXqQQkzSKpPfNNuLWRoHdMGToK4a60LWb+4dpiWi&#10;BwBmiwHRPPamRpeCxXINfNXxA+NccGpXtvaXYWe3laMwzH5CwJ4P6V7jeQPYQBJNyE8AntXyV8b/&#10;AIepE+papHia5MzTAKMZyc9PWkWkcx4i+KfizUpzLNrM8Vop4t4DsQH2712PgX9oXWreOGw1GQ3d&#10;uhCJKzYZT69OeteAW+oy3CLmXdk42twR7EVftvMutRSOAOZmBEcSfxt6Uh2P0z+HeoXWp29veyAY&#10;mQNkHINelQ7mGcYbHGa+a/gFr+r6D4dtdGv8KbZAdzNvIBA+XPHvXtN34wW8tFhgYpMp5Y9DVohn&#10;V7zC4boT6VO90jwlllTI689647T9bdQQ75Y+pwazLbRLy51lX+1TPBJJuKFs8emaBHaS3c0gBRwP&#10;epJbjUViPluDlflNUr/wrtR/LuJIVHPPIFc74b1jXtP8Y3WjahEt1pwiJjuEIwhxkdapAVdLkTS/&#10;GLw3mUmk3EFuAxwK9OsLRpbdDwBjn3968y+Kekx3slneCYJMAUXY2CeB6V1Xw7utSstJW2vWDtHG&#10;NjFt24GlZjOoktTCvy4JzRIXjTcGDBRkgVBqusG2tSpQb/aub1vV7vR/DF7qIQh1AMSk/ePFVFbi&#10;Os066jmnUtwT2rdmgEqoAAccgkV5F4Q8ZtrtpDcrDJ5/IZCOTg4zXp+l6rHqKPEOJ4xkgnjH+NNM&#10;ZbsLozzSQucMp4wO1XWgUg9jXK6peJpk0dwrOvzjcemRXVpMkiq6klXAIPrTJbZkajP9hZGb/Vsc&#10;Z9DUsMsUoxE4J9M1Q8W63aWdjMjoZGKnHYD8a8h0zx5Pbo0iycByAmckD0zUuajuWk5I9k1C/Wyh&#10;Z88iuRn1p726Uk5AOMVTuvFaajZx4xluuDV/wvp63k6ylNye9CmpbE8rS946vSrZVt0IXaSKuALb&#10;k7s4NOhttrgDgDip5bcMmPetVoTKzRAhyMjpQuVbOc+1TiLKY9KqM20nJwBTMti0j7jz+lWRMEAX&#10;qTWQL3yycHgUx9fiRhvB+opNtDWr1NO61B7dWYICQPXJrj7zxJeJJL5imEE/LkYzWnNqkSpLcO5E&#10;KAs3HIrPj1jS/FumyG2vEJU7Pm4ZT24qG2bJKx0WnXQmsUlVhIQPmKnvTZ5BNLycgCvHYvEWq+GN&#10;ftrJpw6u5ygOdwzj8OlemxaxbTxKTJsdv7/FJS0HZFm71ddM2tK2yPoT6VbsPEVtf5VJQ0i9QK5D&#10;xeRcaTLzvGCMrzgjkVi/DiKW1tpJrkEu44JPUdjT5xWR6s8wHfNVLy9EcWA2BWRHqDbvlfIPUelV&#10;5Z2lkIc/L6VDk7gT6jexmxfPOeMisBczHCKST7dqneR5ZWjB+VeSuM/jU1nciF23fKMcEip3Hc0/&#10;Cx+yXEscr7AwwoPc1s6lIVVAHC56g1zLyg7XzhxyDVa41qWSeOORgQenNFxeZU8YGfUpLc26mTyg&#10;VOB1rmZbTUCQPJcD1POK7lG2IGyBkdBUMku4ZySOmM0FmNYtOtsomO5lOPSrZuHYDNNlbJI4Woyw&#10;UcnJqWOyJc+Z7Gp1BKAD16VWgBkcY4Fa9tZglS3OTik29hljTbbzG5bGBnFJqGl3F9eRGNQQAAee&#10;2TSf2rY2dwYTMDJjkLziuh0cxzwC4Ult3GfSmtdCW2tSeC2FvbooHIHOPWnMxkxjmrQTj2qExlW+&#10;XpW6i1uZ8wkaMe3QU5yEUE9alQke9ZMsu+5b5uh6U5NISd2VvEWriytGiiJNxMCq4HNY/wAO5ryQ&#10;Ti8dnAzhnGD9K31WH7SJniV5l4RyOVp8t2kQaRQQPp0qea61Kavoh2s6hHZWjBm2sR+leBeNdaW/&#10;vWJkKqjkgseBxXV+P/EjNcOS7AA7Rg4rxbxFqxZZwxLLuzg1mzqoRtqzN13VIbq1lLHDBTgdjmvJ&#10;devDJc4z0HQHtWr4r194JUSNsp0IzXJOzTOTnc3rQdejNbSIo5AQ3JUZq7MTtBHUdvaodHjWI/Px&#10;uWnX8vzKsfXkfWmtQVkrs1PBmiDxJrsce0tEhyzgcL9a+yPhn4Mj05Le4mYReWuRGhyGGPXuOa8i&#10;/Z1+HaXKR3F1GoR+Wx989P0r6Ue2jtAsSA7VGBnt7e1dNNHn1ZX2GyAIAAuBj8Pwqu5wDU7kEcZx&#10;7mojHv74qjPyKzsBzjmoJX3kZ7VNKMZ9qrs4XOVzSsKyIXG7JA4zUfl8c8U55Mg4GKjLk96BkEgH&#10;JHPaoiMD1qZ1AGB9ahc4FMBAQfrRuYDpTAwHbmguxpGbQ1nbNRshYE9aC5J5o3nHFAELrjiinOOc&#10;k0Uy0cYZc8ikWTcarmVQKSOTPI5qjnLjMMdD+FQO4HH86Yzk+o+hqMgnufxoGldkUpyarueoqdga&#10;gcYzTNeVFOcGqMi/IRWhKeDxVKYcE9qgpJIzbgbR61nXAOfwq/NKGbp7Vm3cu3cM4qGS9zMu3xn6&#10;VjXD4U/LnJ6Cr1xIWY96rQOBcIGHLMABjNIRu6LZotmH2Nkj+7UzKFHQg5yOK3bKVo7ZFaMKu3uO&#10;KWK1OocRQnAGTkVLKuzGXW7iHGXLKg4x1/Ku28Oa8mo2fzSBmHb09qpW3gmC5h3zMUY/3fSoYdOX&#10;w1JI0TK0PcEc5oLT0NXWRJFbySwkb1HWuEfxte28xVyrgdqt618RELtGsZAHBzxn6V5prXjjSLe6&#10;Y3N3DbyN0iaQbvqQOlIdzvJPHNxKwVlUKfeta11lLhV2spY9QK8mbXYLtFkhcNCwykgPDUxNcmtn&#10;Vo2dWB9ODUNsk9vt7z5gD3OKvMN3bNcZ4T8URXvleaCx6fjXdYz8wAIbkY7UAVlTa3SpolYNkHAq&#10;RVB4xSmML71LQhJo8rzyaoXFqrYOOa0kGO2RTWi3GlYClbQCPkDFWdpwcnmpGQDB/Ch1I6DIpFpa&#10;FSUkL1qqGyp9c9a0RGrgg9aqy2jKwKjigolgBTH860oZQQdxzVaOBigxUU2YyBnFIhheMBu21lzS&#10;GBCzg1YlmUkjfgisq9lM+UJI7cGlcY6zuvNd3Q9OxqjulN/KSxPerem2CwbpC569MVmXd80epuZF&#10;8tHHFTa4WZPDMI7xGkORmuhZkbDoBt64Nc7Z2B1SdNm4oOS3aupWKK2t9ijfz1NO5T2KImCTLjAy&#10;1apJZlOe/Ws2W0854ynGDnAFaIG0qPTk1RmaqTFMAenWsfWryWIKQjOCcfKOlX1lDkZO3inm4RBj&#10;g/WgDJ8oz25YgoQO4qvHlsIOTWhdXKKAWPysdoPGM/nVK6drbaIhuY9SCKAKep6LDqcsazISVHHt&#10;WXN4PaOYSxoWZTweldVbZlYFjlsYzirzoyoCOwxRYtHP2GnskQEg+bPNbA0iNos9PwpWU/w4qYXD&#10;KmMZGPWqsS27mS+jm0uo5x8yrzj3rZju3aIfNtHpis2G+Dz7Zn4LYGa05It2AozjjKjikFyKN3Zi&#10;Ae9TxWXOSMk+9TQaeCRgjd6Zq2YREPmK/XcKLiK7RPHE2VwB2rCv47dgWKKTjoa6hJIQwWSZNuM9&#10;a5LVBHdXTGAjYOvPFICXTrdAAY1XJ7elPl1GFJ/IMgD+grPtomV2EcmG7AGuc1PTtROoq9upLZ6k&#10;0Abniyzu9VsraK0jWRzICdx4ArM8Q+GtVhktp7WUCXG1owcACun8PzTWqpHebS3bmr92gvZgq5OD&#10;TLSJfAGivY2Ju7xt8oG0t1wf8mugSVrqZe6jv61UtpFs7EQKPmx1zV21jMNupJ+Y807EPcsuSWOB&#10;gURyMjgHpUauWqQJuPXBpiLkQU84xU0a7idvSq6n5evQUyGcxSBSeCaAHarpf2u2bY22Ucrgd6yd&#10;K1CSFmhm5mQ4IzXUOuYxhgDkHNeV/EVp9C1+LULfJWRcsAeAQf8A69AHpUU/nqCMjsc1OsQY81x3&#10;hTxh/a1lvnVYpRkbR9cV1tpdLKBzg0AQahokN6PmGRjvzXmnir4KRa/K5idlRlIKgEkE9xXr5Xgc&#10;0OgdcbQfYk8/kaQ7s/Ob4jfs8a14S1WYxpDJbb8pMNxAUk8MdvXj9RVj4XeAZrXXo9QYLdzQ427U&#10;IVOeevWvuDxraJNpcsc8e6N2A2NyCPSuf8O+E9B063P2eMCbHI/pRYLsyPBXhfeu6QSRmQZ4+ua9&#10;T0Tw9FaZY/vSVwA4qtoyxhFijABA49vxrZinaA4xkg0xEum+HoUkkkki3YPANaRt4rTZKoCLnt2q&#10;KG8eRQAdtQ3ANz0kyAcbcU1qM2GuVvChjHQEfie9U9UUIyGGJppjgBVALcfh0p9izQrgcGpBKfMy&#10;/PtWlhnC+H/DXiG41q5n1y5t5dPDsYIDzIgPQYxXeNLEg3LhdoGAB046VFK2QAWP4U6G03ZL8Aj8&#10;6YGTeagk4kaQbyoOAe5rK8SRaj4l8NQaVbWe7zThnzwoByK61dHhdXCrk49Ki0K9UzTwkFXjOAcY&#10;pAc/4Y0ubwvZCG9WMOoOXiGM85/rXOeJPiBN4X8UidE3QIoJB4DivSdUVbpPmBIOc96xr/TNG1J4&#10;oLyySduxYdOPX+lZNaiMu58ax+JNOhnhXako3Muc7TXZeHvE00OnxxTIWZOBnjisaLRbGythHBbR&#10;xxg/wjrWra2f7pXL7iad2IwPGd3c342Qo25ucY4rzyLwRqiXb3BaKKM/8s+pPvXtlxZpJalth3Dp&#10;71wfiPWYtL80TMVK84HfHb681hVi2rmkG1sea6heT6XPIkgYPCec9x64r234aapFc6HBKsiY7469&#10;BXlmjeF7n4k3N5qFlIllZQuYTLMhJcjn7v4+teneFPhsfDto0f20SyMckop2g4HqadCLT1CbT3O8&#10;lv40baGBPqKmjvk4B5rNgso4UAb5m9T3qxDAmTu612vczSVi1JcKqnac5rFlnZ5WUHpWuUiAJJ24&#10;Fc0xktrmVy4MLHr6VNxcqLpAbGeMio/sUbtznFNXDKNrrzyOeTVqFGZ0XaQT64o3Gooq3ulr9ilK&#10;u2Np+UdOlfJPjzxBeaRq95Z2M81vEzAmaNtvzBjx0r6+1aZrbTpmQB5CpUAHrxXiJ8B6gzvdTLZq&#10;GDyGO4TcSeorNlpGJ8IdN1bXYZNUvZ5byPBEErnlsEg167/wiV1qltgzNabhwFGePzrM8Ca00Gg2&#10;tt9jigeAsVSLhcEk+nrmuzt9Rd0DyMATyQDmpJMKPwpfQW4hN15kS8Ev1NTx2q2bbQ2VQYyPSts3&#10;EJR2VSxx3bvWA8VxJHIFUBmGBk0BcvQ3EbBmDDGO/FVTqMLHAkywPpWaun3EcB+0SDIOAoPb1pVt&#10;4yFXdjPGcUPYqxZvdUj01BcEFjnjaP51Dp/jjT9RV2l2xMnUN3PtXJ+LvtFhps8shOzhQoOSc15W&#10;dWkRSozwcDnBrndWzsVyo9pufiFHJqq28agRE7d3pVXWdQlk1e28knC4yMYyc15Ja6hJLMx84iU4&#10;Kf7NeheErue8mM16R8vAJPt1pxqXFZHoEV0xiAf7wHrTGuSCBng1myahGqt84Yn0NQrehkBzW61A&#10;0Z59rdc0QuJW54rM87zWzmp45SpwB1FSxnSWtqsqqF4PXJ6Vq2qBQVJCYB5auf068lj+VeGxwW5H&#10;5VmX9jql9I4a/G0nhcY/DOahgys1pFYanczg72kJOc5Geldj4H1dLWGaC4m++cqCKx7fw552kiNA&#10;fOh+aQnkn6VFBEEGCMMnHB71nGbjIXxLU9TS4SYnYwb2FNaM+aGD8AYK4rhNJ1iSwmUGQle+e9dz&#10;a3K3cKyA9RXdGpzGDhYk5H+Fc7e3CxX23OCx6VvXLmOCRl5bGB9a4S/s9T+2wXM6jyg/LA9vpUS1&#10;ZUTo2l8n5jwB3rn/ABJ4wXTrJw20b+AR61d8QaklvYl0UyrjOV7V4v4u1z7QHTcRtJK7qk6YRuzG&#10;8VeJZL+43ucLnoDmvOtf12OSGfYAcHBy2MUviHVpbY7g+Gx1xwa8u8Q625kbDElzyQaDrUbEetXy&#10;303A6HrmoYIiQSBWZFKXmC+9dhZ6STbBt3J5xigtKwkMMjWqnHPr7VueDPDM3iHWkRI/M8vDFf71&#10;R6Tpj3TrA7LGSQoZvevov4J+CFsboTeX8xGC+39aqCbZlVdlY9V8D6OuiaBbLHb+TKE5I6jitYSH&#10;J4xk8+9dBFbLbJtzuXHesbUFVJgVOc9q6kuU8xu+pERkcCkDCMHIyaaznPBxUUj88nNIvcinOcnp&#10;VKRwc1ZnkyKz5Qc8GmAjvjjrUJYntxSEkNTicr7UANLAjioJCT0FScKDUEjEHAqbkt6jRn0pwIAz&#10;1qPcc46045C424/Gmh2uNYZU1EpIzmrIiyOtI8YFMLIqvz7UVKyjrRQM85bGOlRgkNwcClZ+OlRF&#10;xj0NUcxbRwVyTQX46VUR/epw3y+pzQGwoYYqCcgVIR3zVe45HWldmsW2VpCDVSYDB55qSX61Vkl2&#10;k9+KRoZc5JYk9qyrsbiWP5Vq3Dqd3Y+lY92xzj2qGQ9zKnbaxCrkmuh8K+GVuLlbq6UmNSCF+n/6&#10;6ztNsjc3BOA2O1dlYTtDEIs4GMdKQi1e28YlhSLJJb7p5GK3Le3TT0VQwLOMHjpVXStJZ5kuJG4X&#10;oMdau6pdxhcBQDn6VLLSKWo3x06PJJK9fYV5zrfi/wAycrkKGHXOa7DxBdRf2dKpfDMOBmvEfGF0&#10;8LIqLhjyCPago474sfEqfw7AsUG9Lm63AGMjIUd8kHFfL+pXDXt/cXBmaUSMSxY/OSevP/1q9K+L&#10;t/K+tCRnZpFh2AdlBJrzMIqqFGMfrQB23wr+Itx4TuVs72aefSyD8kvzCNe5zX0Db3NrdWyz28yN&#10;BIoaNkbIZTyCK+TvJBUAHcw+YZ7H1Few/B7XWufD11p0zbjYupiZzlvLbsfo24/jjtUNCZ69pF/9&#10;k1C2Ycjd3r3jQ7qW6tY5HJCkcA+lfOmkSGW5UY5DAfrX0d4fXzNHiycEAY/IUlsBoowBqQv7VAIy&#10;oBzk+lSDpSYiVHz2p5OKhVttK0mR6UgEkfJAweOaiM5L4AwPQ02U5XOSKiVhn/GpZVy2w3LkDBpY&#10;izcEcVEJCFOOgpIro5HHX3pBcuRsY2PHGKpSS+ZKSRwOMVeAJQnuaybjdAScZyc0rlFDVoTEhlTo&#10;Tj6VkFmIzuz710hX7TEY2HB5wa564j8h3Ug/L0wOtIY6LURAP3hwBzmry6eniBY3dMRr0bHWquna&#10;B/abJJOWSEHlfWutCR28AjiGEXgCkUipBZR2FusUfQd8YzTGBYkfwjpVhgTzVW6uBCh7cdab2JZn&#10;3Orx6XvlmO2NOST0q9p+uafrNsJ7O5SY9Cq9jXFeKXGqW5hUke4NZXgiePSbh4tzYc8k+tUmrE2P&#10;Vt4BIPWo2QynaOM96htZ1nbJYdM5J61ejU5BGMe1MdiCbw2moqpkndNvQKBimjSJrGKTaTIOoJHN&#10;bVoMHk5FXIySWzyDxTsQzjINQdZgjIY296vpLLNNhm+X1rZvtHju9sgUCQcZArnNQF5pG6Tyy6A0&#10;WC7NGG1ZpvvZWrhhCAjbnNYEHieSWIMiKsgON2P0xWlYa8Lhtsyjd/e6UxGbq+nKJEYMULHnAqnN&#10;rF5p+bcF/J7Niujvre3uVEjSAMOmDWDqOpLbIwbDKPWlYDH1fUrxbGR4L9klI+6G7fSrXgSN9RR5&#10;5pWdo+D8x5NVLfUdP1BzGkGX7j1q3Y201lMTZIyBuq07AdFqMsT3IiMobA9elc34gJby4LecR46s&#10;BxVi4sbyBvNMJLtznrS6b4Turyf7RNMIlz9wp1/WpGctZ6brlvqqTC6WeEZChCc4+ldvpFlqNxGh&#10;mdVx3xzitC10W4tJ/N80bVOBxzj61ekUuFAfJxyQaQHP6u8GkZlklJ/oa1tE1eG6tVdGBJ6seKS7&#10;0Wyu0Mco3sw71Vt/BkEMDqJHRSeApxVILs3PtMZkUKwfnOQa3pWwq54AFcMbb+zAixsSoxkn1ro0&#10;vRcwht/OOlXYDYgKuOG59KkDYbB4rKsnLclSPfNaMLKrfOwqRFtCWTj1pnEt2iKCSOuKrXWpwphY&#10;nB9SKk0Ylp5ZSTxxQBt7+QMdPUVyXxA0+O90uV34KD5SOxz/APWrqWkUNgHPBOTXGeNdVhNsbTzQ&#10;sjNgii6Gcnoa7JsgkDOcV6RYTBkVlOeM15vaSCJwAPvcZHaux0C6NsCsucE5DdsUCOwt5GYAmrkb&#10;ZJwOQOlZ9pKki/Iytj0NWxOqgbcs3XpQBzHi+/R547ZugJJ9K5+2v7O0aNgPNkbgqBzWb411yEeM&#10;0twPMG4KzA/d/wA5r0V/DtjKsHmQ/Oqj5xweRnr+NAGLBd+c6qo8jcNw2tzWtFcyWYy2XHqTVN/D&#10;JF7EFkzFuxnvWtc+GvIkDW8rMOhD8jNVYCVL7zvuOCfatKxdUwGHJNcLNeX2gSTBrZpRyQyDj6k9&#10;qXRPiFb6tHmJ94Q7SyjjPcZoW4z0qFwZSc8AVHO2+ZNvQck1ykHiiOK78ov98gCuiW5Xfs3hmxnr&#10;1rQZfiRfN3M2R6Vdb5lwvJ9qoLEGQHBBpVlkt1JBJHuKANBJBAMyEqPrWcsqrdSOgA3d6yL2/ubq&#10;bbyBU8RdIxuIB9zQBoSnEf3uB71SgsUuLjcxY45GDU7R+eg5xU8KrDjHBxUNCKF5eyWoWFo8qTgN&#10;mtBA8QiVQcsucg1Ru286QK3Kg5qdLkxjJyABgHPSoWoDZ/Er2oeKRSWxwPSuA13R7rxJqPlsA8Eo&#10;w/HKgnse3Sug1u9SeZmiIDep5rd0O0W1s0kIDu/zE+ntWrV9BrQ1fCnhy08I6FDZWClIhlsMxYkn&#10;qSe/YfhW0HUJlm2KOgJqhDdlISeOOgqi/mXzHeSEPGAaErbCavubYlQrkMCfQHJqa3YMTuOCOgPB&#10;rPtLeOziBUfN/eJzTRGk04mMhyOMetVddQ2NSRQ6cnbmuH8VNdW3yq2IyfzrqZrjcygdScAZrzPx&#10;t4re18R21tt8yyBw0g9TWcnbYqxRuvFWtaXIghlRIF5w65NTDx9rc8gzcIgbgCNAo5/Oqupr54kC&#10;HIx0Y596teH7CzmsQBDGbrdxnrWfMx2Om03z1t915eGZm5yO1Wbqa1EZDtJ8w6MuRTNOXMrCZcqn&#10;HIxWlK0PlnIUr2B60yG7GR9mt7eFXgRYx7DH6VHHeK2D0J9DUd/J9qvFjU7UHHHetCDT7eNFRly2&#10;OtAitcajJbbCG+XPYUHXwJMHk44GKmu9GEls4EhLHoMdK56HTJdNukaWQueSMr2oA22Et4CxGM84&#10;rLvbttOhdyrOgPY85q3NqB3skZxgcms9nLyhmJIPqOPypNmi2PIPHninVNfv44LdXhskf58nBJHv&#10;+VZPhzRTezOskpkVckkHJrq/ipprXDwtYRKJwcsQvUemc0vgfSbZ7WVJZjFck4KA844rnluWZLeD&#10;YYW86OZ92eBmtuwn+yBUkLdOoOBXSyWNnGD+6VQOynr9ahm0qznjZSCB2wataIybdySznWSNiR0H&#10;HvVmGT5AevtVSyg8hAgPC8DI6irkak5P6VpcpbFqBssO1acCjzBmsm2Ul93v0rcgQMFK/ezQM1rV&#10;FMWcHOcVatLCOOYTudzDorcipLWBvIBfGexAqdEMkiLwCR3NSwYktxJFveE7XbjpxWNcoLdTxjjP&#10;Na9wyROyZ5ArC153jt1kYYGcVNx2RDbv9olCnivQ9FIS2Rehx0rzbTTmeJs/KWr0axwFVlOQAK1j&#10;sZyd9DXZl2nJAJHQ1jvqVtEJElYMo6jrWZrmpXMFyVQgIRgE1wms6jJYStKJCzgE5HQZpjpwuN8a&#10;eKxYy3MCxjYoOV3YFeFa5rzTb5DIo7BQc8VZ8aeJs3IUzsyDO8k9a84vNejETJGoZTnD5oO6KUdi&#10;v4m1/wA62dc/MOx715/ckzMxxnHvVy8vmmu33AsASOtQ29qzSL35zVWLUncv6JaLcJu2fvFPAPeu&#10;2tLWRI1DIc9MCsHS4jFPGSAASAcV6t4V0WDUJMufvsFC/h1pFN23H+B/Cs9xq9nJJCroXU/NyMV9&#10;a+CNK+zWfnmIRqVwFA6c1wvgDwTa2T2chQsAVcA+uK9iWBYhtUbQeSB2rogjzq09bFW5X7UduWTa&#10;e3ese8gFtOcMWDDPPaug+zh5SSx5PbjFYGrlftZVCSFGCT61s0Y6FVzgj6VG8oUU4n5cVXcDOTzU&#10;CuRzvuGQe1VhyDmpmXHNRsMc0FEEq4qE5HFTTNUO4fjQMiLHBqJvWpZBgVE3pSsQ9yPOTUyN8w3c&#10;1FjBFSDp1phdkzYXqaheQHpTJCFOOtRHpmgpEjcrRUYcUUIZ5uRk4PFRmPn1qaUdccVEWPatuQ5g&#10;8sk8DAqRUK9aYoJ5Jp4NQ9AEbgHmqkzZyasTHiqUsoXINKw02ivMazbtioJq/LIDWfdEOpwelSzW&#10;LbMuZ8g+tZlw3z8nNX7ltkZPbpmsi5znOecVDKtqaujALMZM89K2HlknkSGHlsg1z2iLLPK20HYv&#10;U12GlWoW4j/iwck0hNHW2kiR2yJ/Eq4P1qhqsJuI5GQ/MF4qcsF4HOO9RuoIJzipZex5f4jurhF8&#10;uQlT09eK4jXLAXtszAkOgIBPHWuv8fXgsWdy3UnBP8q81F/qGvSG1hwznkop7ep9BQB418X/AA81&#10;sFvSWdzhDg8EDv8ArXl7S+TgbQ3HQD+tep/Gm+1DS/LsLiPyllkYAvyDhc4B75rysytFI0a4KKcA&#10;4oAP3kpAXCA9SB0rf8DX8un+Io4oWJW4xFJ2z6GsNX4J3D8K6rwHprXniCz8qPPl5mlb0Uf4k1nJ&#10;jWrPoDwvbyXV7DAuBIx5dunFfSegxFNOgUjBA596+Z9I1N9PvY5ogCVPORke/wCufyr27wt4vNza&#10;qMl2K8D3rNN7DaR3hXktjIqFvmJIOKhg1csgRk2n61OHEgz0qiCIkil8zavWo5XC5FVmY561IEzy&#10;llIqHzNpHFG/A9ahd/lB96QGki5hZhzUEOWkXH0p1uS8DhCCcdKpWrzwXahl+QnJOelBSRvykoFx&#10;6YrNuJd8m3GT0rSLCTlTmsDWrs6VhjlmkPAAosUOvC8UZePjb3qla2n9oTq8jFR3HrVq2vvttsFZ&#10;NpPBzVi3QRDAGPeixLLsapEm1eAKDKVPJ3fpUG40jE4z29aLFJjpJiwOOKx9Wdhbu5PyqKvGQEkA&#10;9q5rxhqD2ViAFLBuTipZVilwVD7cg9qppaRwtlR82c1k2XiaTzVQxExfXpW413DJGGUEEjoakZpa&#10;fqkkTqG6dK7TS75J1TkY9RXmLTzMvycLn0qza6re2QzE/HofWquTZnrvnw8BWH4VbhZXxhga8q0r&#10;xdeNcEzhSo7Ada7vSNZgvlUr8jnquapE2Oh2Fc57ikeFJo9jqGGMHIpqOspAVx+NPZGTrgj1qyGc&#10;7qHhC3ZjLESh/ugVQg0N4pQmSQeeldaJRuxu/CmOep4AoEUE8PqAhP19aXUfCllqdvslTB9V4q8t&#10;wAQN1WY3JPTI+tVYDm4/AljYxg2yEP8A3iat2mgvC4O7jryK3AfU/hRkkcA4pWYyjJpxIA3ZXPTF&#10;RyQSQ/KqkoO9agYYIApYiQw6Ee4pcrAxZLoNGYyuG9+Kz7OBkuSWbIPbpXU39hFfoRsCuBwy1zDp&#10;LZOwfPB4+lHKBJdKIpBt+Z/Sp5LsJEpOd2OlUY5C77vvHtU0lsJ1+fI+lFrCKl7cAqC5HPal03VY&#10;Jpfs8aOz9toyKsPolrcJtJcZHXNXNMtLfR4ykCgFuWZuSaLgbEAKwqhG096jvrVpLdjHkMB+dJBc&#10;q5AGTj1NWwzbQR0zzQByf2a7TI8pyxOa6LQ52hgZZiYz6mrvmKMnox9KydVlwgHIYmgC/r3iyx0f&#10;T5rmQlvKiaQgEZOB0r551X4hDWNdutTXdDARmNJMEDgd69gutEh1ONhc7jGRjGBzXlHjH4fweHrn&#10;7bHaPcQMf9X1A9+KhjNzwJ8SLPX2it9RQWcrfKkh+63pXqE9sbaMI3QDqDwa+ctP0i91i6jmhtha&#10;wQtkIR1/wr6D8KWxudLiN7cGR1G3GevFO4Fix1RrFjs5B9Dmp5vFtwsTCBXaUgqPl4yatQ29vGf3&#10;cOeeh4qzPcxWNu7JCN7D0zRcDwTxbp2taXqk2pXkDi3kkG6cDIUn/wDV+teyeAvH0Hirw5asgZLp&#10;U8uRT3I43A+4xTtQifxHp8trPah7WVSrq3QjsfrVfwx4Ts/DsKQWwKxj+HNMR2NiondSS3Hc1qXM&#10;pVMKc1QtpYYlVUOPXJ6VNbsLhWKuGIPTNWgFMK3ETxliA6FWHXOfWubsPBNlosZggQJESWIVcDJN&#10;dIh2jJ4Oaiu7lDjcwXjvS2YzAn8KWVy53mQKf7rYP51d03Q10kL5U0rgdPMbccfWp5dXtbZCX5wO&#10;MHrVK210XU7hR+7XuTxVXA606t5NoBkBwOtZI1vUJ1YbNybsVBIRNgk/L296jnnaFAImA/GncLmm&#10;1ysMYkkwOOfrWPZ3tzr+rRQxKwtwcs4PAqhd/atQnjieZUGegHUV2NhBFpNmkMJUFgCzdyaSeoF0&#10;qUIVTwvFJ8xb2x1qrcapDalS5yWPAFT/AGpZ2REGCwyKrcZAykOSakjia4BIyUXt61BciW3kcSDA&#10;6D3rSs5ljgTbxxkn1pJJAY9zp1ne5kEZidOCM8GtixI+yquMY6AVl3EpmvtoG0MetWvOeFAF4NUB&#10;dkuAh2Bsk1ZYgRIFPNZETb3y5yfWrkbAsMjIHfNAE8l+sYwXz2IqJ72ONhluSOmaljtLcsz4yx96&#10;zr/SsqTAN8pPAJxWT3JLN3eqLctDIRIeOnauM1rRriJfPMfmQ7eVxk9TXQXUTxwx4IIPVh2NSiV3&#10;UIHIC/xAcn2pDuzzJ9ahl3RAMkvQsScD9KydK1p28S2yw3HluX25J+XFd3450/zbJxHEJJpPlDKo&#10;BUevvXlnhvS7mHXp47iExLGQySSDgmpNVa2p7hbak4cpN8zd2Hepr5hL5bKx+UYxnrXOfb9kQOcs&#10;OtalreRyRq0jYOKpEtK41nMDB26jmp49XEr8NlvSs7UZt8RCfNzWdbXBhkGUIb60EHaW927j730r&#10;Mu7lrmYhxhkyvJqsmpxooJPzDpzWPrF+0rKN20sc8UDsSXV00V22F+42Rz14FaUWoRz4LkBiMlel&#10;YMc5fDk5zztqYxeZlido9BUs0S0JNb0yPUhiH92frXnGq6bqHhvVYZIhvMrYDAZruL7WzaL5SruY&#10;jg5rJkuzcsplyT0BPas2lcZNYXkl3bEyoUf+PJ6Gp/tIJ4OM96h3MQF+6B39RULLhzgcdqBcqL/2&#10;3y8Ec+1X9NvFuGwevpWEGIP3cj61a0wst0u04HerVrC2Os0+28yb1XNdFZWSO4Gw5zWTpyF2Uqfw&#10;x1rq7NlRRxtPeqETmBhEEWuL/tO5PiWOGUmOONzwTjIrtWuUMirHyetYXiaMS7WEQ85f4gOcUpIZ&#10;znjTXhBdRpbzYZThsGmW2sjWIo1JLLt2kH19a888TzahPrxtBE20ngha7nwhp/kRRLICrKMnPPNZ&#10;lI3vsxhRNvYflXZ6NOfsMRYcnkZPUVzEzAkccAYI9afF4hjtoVilfy404BNarYho2fFep2ljYJLM&#10;yqYxye5r5m+J3xMiha7jhb5w2PlOcVP8aPiylu0gjmOUyqbjgdT+dfMes+Jp9QdgGZ1bndmqszaG&#10;h1Gq+K11BOH5xhueprnjqcuFiB+Uc1z8bMD3/GrkEn71Qec0HSWlhd5ZMHAbnJHeug0KxN1IqtjK&#10;jH1pmm2KTRsGODng11PhrRybmPYu7B5ouFie08OyEg7d2T09K9s+EHhuRrqMzRsYw3BA4Jx0/Wsj&#10;QvDDXjrhMfQdK928DeH0sUt1jU7R8xI/vf5xVJXMq0rRO60nSUghiY8FAAFx0wK1sc00EKopwJIz&#10;jiumKsjym+bcQj061yurJ5OoyJjrzmuqZwiFs4A5J9K5G/nF7cPL0yeO/FUK5XcEnimFDginnggb&#10;qaSeTmp6mkdSu4PIxULZ6Yqd8/3qhc4U9/eg1IJlBHWoSgAz3p8hyDUe44xjj1oJuyOXO3nmq5bJ&#10;qxKwKFf1qrtI9x61LZIFuaUtyOKaUDNw36UoGFOeDTEDMAemaafm7YpcZGc0A4Wlcq7GlQPeigHN&#10;FMo87cA55qLbinthW60HDDI+lW3c5xuAB159KXbxmmkZpGJA55oAbMwA61QmAY561bdgRzVWbAHF&#10;A0rsz7hgvb9ay7qcdMcHrzWndAFevOKxLiMgnnB/pUm6SRzyJffb757mYNbyNmFAPuj60s0o5LHk&#10;81ZvMrxn5RWXdSg+9QxN6mpod8sUkoG4k4wA2BXoPhVXvIHuiAIhwvvXHeCvDR1L99JkISDkD9K9&#10;LtNHj0218qBSsR5Ck9KkrfcZJw3FV7qcQQMxOMd6tSDJOTWVqpV7SVM9RwaQzynxrazavcv5gMkK&#10;k4xwM1V8H6JDp8c1wFAkK4JBycen0rrrxIo4HMvQ5rhE1N9PvTtkHl5II9RUvQDP+LvwqsPil4ee&#10;zLCDUYmEtlN/dcEHbj36deK+LP7NuNG1K+s7x2e6tLmS3lzwCyMVJH5V9/adexzElH6KWwfXtivj&#10;f4xeGbnwv8Rdet51k8ue4a7hkcffWQ7v0O4fhSjK+4HIvIPlywyeiqOa9B+DE8s1xqDqoIJHlyMc&#10;DjqPyJriPD3h6TxNqBto5iscY3SMo6Ka9v8ADPh638P20VrBEqwrjcFH3/c+9KZSOktrS4YAxqVH&#10;Ykfw9q9b8C+G9QhsFvriVYoQpKJ/e965/Sfs95BHhcsVwQBXfSX5Ph+K1iT5kXaDnmshNst6XqIb&#10;gvuYH5u9dFBceYgIOc15jp8txp1yrfNgnLEjrXoGnXsM8alWwT/DTuSXXyc5pipkE5qSQgjIqLOF&#10;pANkbb71E6/uyfSlkPBJ6Vl6nrgtoHjUfMw61JSQyPxC1lcjaAybsHJrp7XUotVtg8ahh1KjjHvm&#10;vNgwkO9sng8+9egeC7dE0reeGbPbtVFpFywSZmcsfl3fLx2rO8S2ry3Vux5jA/Wt5Mqu1elQ39p9&#10;pRT028/WmBz1syxgcHPrVuK4Rn61WuQ8QIxznGKpB3D5ORjvQTY3PMwTkYHrVK7vi3yJ09c1Wl1B&#10;wm0Goo2YncwzQFmXYXCLlj05rJnI1OWSNlBQ8AHnmrkjGRCB09aXR7JpLr5FyAevvUMtHIXOiGGc&#10;qI9uPQVYSwkVMhSQB6V6LLpKEkyKC3c4qtNBBbDIxn0xQK55ncak9s5Royo9TSPqyCLBIBPNdbrG&#10;kNepv8sBfYV5p4jsJtKv9jHdG57DpSDmNvTNXj+3JCWyXPGDXodlbi2iGCdxO76e1eS6OsNrdwTy&#10;qcq24A16ZaazHdkMFK5HQmncV7nVWGsCFgsnHo3Wtg6gJo8dc9CDXDPfZbC8fWrmm6iY5NrNtB5z&#10;1q0ybHR/aFjJ/wAaRrsFCS2B71nwTRfaP378n7vvVXXNRXiGJgWzyFouI2wRLHvVhx6cmrFpdvlR&#10;g46c1xVtqEto5dS2fetjTvFEOWNxwQMA9M0XYjrGkzyvBFM+1SE4Jz+lZ0OrRbxjDqR1DVeVklyY&#10;23nGcCqUmBajbcPeplBxVCznBlxwCOMNxWhMPLzhunbFbXAV5GhAxyTVe+sRqEDqBiQrw1To/mr0&#10;9qRwyKSjc+uOlTcDj7VjauVkUkqcGrA1aLzQhBVfXrV+50T7ZK7mXYWOTVOTw0qvnzulQ9xGhCyS&#10;j5euKilAUGsXXrmfSraHyGy+/B+lU59ZvHaIIQo6kkZqLjOhhmMUmQTjvWit8PLHBbPOK5WHV7iV&#10;TlAPpWzY6gtxCoI2sOM0XCxrxXaOMAbT6nmpcrKy7gGArP8AMj3qDwT3q+sanBXqP1ouBm6nqS2d&#10;0IzgFh8oPGRTJI47uFgdrhhn5uePpR4yt4V0WS8lH76LGxxxtycfj1rh7LxFc2sYA+boT68gGkM6&#10;O68P2wHmQoUI/hXpWxocSNp0RACuCcise68WW9po6zy4ViRx0JpPDviG3ukdFkAdRu2565oEdlaw&#10;lpM5xWksS4KkBs9iKxNJkkumaQMQg7Y61cuteisZUG0sQaBmhcM8dq0aKFLDGcdK5HW5NR0qzJtW&#10;WSX0I610EepjUmlCMAV5C+tU5bRp5Gx8zfWncRy3hnU9b1jUpLGdF3kZ3gcqPSux1rTBpNrA8FzO&#10;ZycOvWtbQ9Gi0m184qGuHGS3Q1OJw7lnCnHHIzVJgUbC6Cxr5hbkd6t/ZbO+YljuOPXFVJ4TLN+7&#10;Ulz2zxSPo96RuwIzjqOlAjG8TaG7wlbDdJKOcDtXT+F/DUFhosMtwmLmRMyB+RmjQ4JLEy+Y4kdv&#10;TtTda1doECDd8wJxnpiqQFTWJIrMnyuhP3c9K5m8vXlcbVkJHopP8hV54bjUmGzOfeuw0i3W3gRD&#10;GNwHJ6c0WQzhtMS9vLpUSFyM53MpGPzrqLiC+iiDBQ7LxgV0qxKTxwfanhATk1SSQHHW93OZPNu4&#10;CpTgBh1Fa1tqkBlWTOGHP0Fa1xZpcgLINw96oTeH4gxMPB64qhk0Ak1SZmnOIAcjPerryxR8bcIO&#10;Ae1Y0muDSbaX7Qo+ThB6+1Qp4sjmDAxKBgfMwzipEGtaxZ2Wp2KtIIvMOMHua1LjGeG3D1FeV+Lr&#10;iS81eO888yYYCHnhTzx+H9a6jwfql1eWcklw/mIjEB/73Si4XOl34I7D1q1HMCyqrbiew/Ws2S8S&#10;QgdM0yZovJYb8nBAz2J70XA2Y7+NFzvUgnAww6+nPNOu5d0QZSRkZU1wMf8AbKeJrq7l1VpNIeJV&#10;h07yV/dOOreZ1ORjjA6da3W1QSKMHao6jNQxF2W5jRCGfIHO3PIrGuvF9rbExR3CSOeCE5K/Ws+4&#10;1MG6ldTwBj3PtVS3gszI88VpEJXHLFc81JaSHt4kuLqYq8atk5GeoHrTBAk9yJtuMdmHB96UrFbu&#10;zBFVm64qvJqCoCBxj3pDsWJbhInUEc+gppvtu7rtHQVj3Goq7bt3IrPGrvLN0woPr1ouVZHVpqCy&#10;AZJH41DPeeU2QwPHc1zk2tqDtUc+maq390Y1UeYRuPXNFyWkdImpM03Lblx+VQX16c+YxyF4FYsF&#10;2sMK4O4tzkGnPc/bbfb905p3HylqHWH3BfLyP727/wCtWxBe/aVA3EVyttDIswDDp05rbifaB2NQ&#10;2UazQxABmUOenJqGURvlQgAHes6WaWN1cEv2x0qRJpPODPwD3HapGQTFlYhGDDPY9Kat1t+Vj82M&#10;1jPNdJqM2+VmjLZBYdB6VYzlgWOT/SocrCNdJgcZPXtWnpzIWYDr61ziyfP0Na2lOVuFONw4yo61&#10;UNbks9D0jCpCd3bBNdRBcReUDntzmuUgURwlxwABgA1tvNHHEWY4AWtE9ANmxgjunaRTt2j0zSaq&#10;q267uC3BwRUPh68ikgkCnAY9SazPiJ4ii0XQprjcvmxpujHdjnAp7gTy2dvcM8zQR5I+9t5xWLZa&#10;cEll8skKCcZGapeB/HKeJrL7Pcjy7uNcseoPNdZatb+WfKdHycHHrSsMwX3ojuQQqj71eJfFP4lp&#10;pKS24lJIORgYJPNej/GTxpD4Q0Z0LRiR03Ahvr/hXwV8QfiJP4l1N/KwUP8AFnOOTWiWg0k9yHxf&#10;45ufEF/IH3bEOCr89yf61WtrjfEpQcEZ5rn7aJ3mc/eLcsT3rfskxGB+GPStFojdJLYupGzKDjOa&#10;swWjbwTwT39Ks2cAVVyePpVjbhs5yBRZGhr6TukEOOR3Oa9c8D6HJcjzApBfheK898GaUt5FkjLB&#10;sAflzX0j8OfD8lvbGF0LhMFXAxnpU2KbSjc7PwFoKpBEk0YWVlxjrXqunaatlCqqMEdeKwvDOnRx&#10;SLI6HPbPaup3KCcHNaRPOqTctCRfmGKfnaMZqOM55FS4OOD1rc47WMjxHfpb2JjVirSHGa51CFXr&#10;9BUviG4f+0mhblIwD9eTVZnUHH48Uy0ifGevWkcYU4qETfMB1pzZc8NQ0rXKgQyEntzUMgKqc+ma&#10;mk3Ac8Gq8shbIPPGKg1IMbh6ZqNwVOO1SjgYqOU1NyGRlgBxTM7himucColkpCJVQJkjmmMQevWn&#10;A8YprL3HJouA0Dap7e1NU5yKYzMT04oHBoAU5XpzRTZFx15oqh3PP2xmkJpGXnrSAYqyeVCEYqNm&#10;3AjFPcc5qHO0E0EPciY7MjPeq07kjpUsr5NVJ2I71NwWjRUuX4xt56daybgkMd3Wr13IQfUjvWTc&#10;TfMSxoOky9QJ5wePSsechjtA+Y8CtS+lUKec1kxOJL+19N4zUMmx6/4DX7JpMUbLk45NdO8+9AOg&#10;AxisDSp0trdRjCkcGtI3KlQRz2zUMpDLlTycYGK5zUHOC2flB5zXSM+9Tk9a5DX7GW4kKxbsFeg6&#10;d6kRxXjPUlkCRwPnOAdvODzU/hbwXaappou75T5j5wM4wKjvfDs9vKGEW05B55zWza2FzFbx7iVw&#10;c4HpS3AbNoFtp9uWt1KKo5BP3sV8v/GHSL34leL7ZYLX7H9nQQC5kH+sUMx4/Ovq+8XzLSSPOC64&#10;G7oDXCQ+ErWxuWd2Esobcig/KlRawjyfwx8H7nw3YiGx/fNMP3s7cM/sB2H416DZfC3UorFHMRQk&#10;ZzJya37i8ltpYUUttLY2gcLXotldCSzjiyGwoqW2Vc898M+DpYJQkp2t6ivRLXw1HFGo+8fU1LDb&#10;RhwwXaa2bYL5fXn60gMW88NieHCIpYe1c+m60fC/IynBBrv2lVMgHkisbWdIS/SSRCIpVXIOODSG&#10;kVLS+WRQGPPekmn+fANct9rlgkw2cr6d60YdSSRRu+Vvc0rl2RsQRPP1PHTFR3mg29z8znaelZx1&#10;YwnCnIPpSyXksyA5PNA7IyrnTxHeC3jGQ3Q+9d/olq1jYRxtyQMelcXp8qpqytKeO2fWu2hvVJwT&#10;nPOaLjLRBz8vAqSMk/KagaYgZAyPrTWnKjKjc2KoljpdKSVg7Hn6Vz2tQNby4xx7Vfu9UlRx1XHO&#10;KxdV1Frkjdxj8aY7FaR1BVe54FSB2iGHBAFGlxJdT725C9BjvVjW3C2cuF6r1qbjMu61mK3RivX2&#10;NTaHrstvKshBdWP0xWDpenR30gSWbyge7dK7Ky0SGOMIG3ADjHf3qQZri+e5+b7oPrUU8CuMsaa2&#10;2KNY0JZhUghluI9pQqPWqSMrmJrGuppcBXO4kcVx6aFN4luftkpITOQtddqvgWXU5E2zgIOSp9a0&#10;dF8G3Gmx7CykZyCGp2JOVm8OeQmwxhtvRiOagiZraQDB49Oa9En0KSUkM6jP41mTeAoLnImu5FHX&#10;EQx+uaktGUjpKiNxkjpT24wF5P8AKunsPDNlZIqAtIAMfOck/jTpdBhVt6EKM9DTshnl+qeJru0u&#10;zC7Abfu5rLuPFtzBKXDgk9TW18SNKRB5sYHnLyNvJI9MVw2kWM3iCWXnZHHgNxyD6UxWOhk+IbCI&#10;D7O8suMYQ8n8MVraMNR151kngMEAGcE8mqXhnwgkd4ZHVlRRwxOSa7tSIIlCDpxQSYywT2jfupX9&#10;OvSsfUNU8Q6dcY0+4mjLnLN1FdfOu5AyjBz0rKub9dzRq3zd+OlPYAsdT1eW3iae6k87ILHpXoWm&#10;6+NQWLMwaUKF2sa89jDzOAmSW6nPSjXtNlsdON5aO63EBBIH8Qp8zA9Rj1gQz7JxtHqK0A4lUNGS&#10;yn2ry/QNbur63X7TnJ5+cYPQVtjUpCGEcojYDAOelWtRHZOgRSz4xnG6sW4v8yNsIKg4zWNZTalt&#10;k+1XDTj+HHTHpSiYuNpG1vakxF2aNbwgOQayNUUQSoi8n2rShsJ5WB3BfxpraHI92GlfKDnj/GoG&#10;Z5laK2yo+6OfWtPSpEeBSPv1PpOiRWEt0STKs3RX521abTY4NzRDbnnFIZVnmUOoLgNmr8GqmCM8&#10;bveucvgBepuVt2O3StKJw0S4I57U7oQmtSx+IbJra4Z0i4JKnjggj+VcFb+GbyHU0Cys1uMDee46&#10;V3kqAKSOncetSWyTSAl41SFRkUgOP1Twn5W+aWR5gT8secgVJp2lO7JLHAyMp429+K6Bx9odnYkK&#10;D09q2tJEXl71OD0BoA2PD3mf2avmrtlIwVqa9tbVgGkGe5GapQNI0rlGPPU1PcRNcQMucMB96kwM&#10;4W40+58+HJQnJHtWrGH8tJk6HnOazTKFgMQlUMV2kmsyyubqGf7KHLLnPHSpi2wO2i1IyJsz265q&#10;PczHAPGetRaZAEUFzlia0XhVF3KOK1AbCxjIbuKutqa8BowDjrnJqiuCcg/hUuFbtQILi5MsitEx&#10;Qjgk81yt5rU15qnlBC/lkqSB29a6oxgj0qO002OIyuka5fOSatDJ9OiSSNCMAYHQVqxsAR396xLC&#10;YF9qn5c9K2kGF9KuwFqI/jUo4qor7e9Oa5AHPJpgWC+OMZqMuQ2Rw3rTFmVzjvTZZ44nYM2Md6kB&#10;l5ZxahHsnRXXr05ri/EumJZQloWYDPI7V1dxrEMGVbuM5rifEOvxaiJLWNgDzjJ5JrNyKSMK4kjk&#10;VY1IYhgMYrtbJY9P06GzjA2KPvL37/1rgdEtp7rUktmGHXqSO1d7GVtowv8AGo5PWpHYWXUUsXDN&#10;gqTwpq0uoQ3sbMgDc427e/1rlr1/MbzGOc8gelUF1uWw3FDwTn6GqQrI62UiIuMhSD0FZ8t4I1Zm&#10;IyD9K5eTxsZLiRpenqO5rGk8bCacoU/d5wWJ6Ck2Uoo6Sa9R5i7MMexqxa6j8rlRlB+dcPf+Jowr&#10;iEgn+9WTp3iSezuhKzl485ZSeCKi5Vj0mdzI+5HBHoTVC4BcMQwJ9KyodeSdPMgIKnkjPSp/7Uhm&#10;hLfdf09aVwsVysylgVJGc5HNVzcESgCM46HtSxX5EpyTg057oMWyMihvQZn6pfw2TqSQWb3xiqS3&#10;b3UcW994BzXO+KAZrxGRztz0qTw9foWMLMSQuQaxdVrQVjqbeYxKUB+XPc0t1qYtVyJOSc4rOaUg&#10;gA4yKY6LKRu5xS576jOh0m/e5cAvzjIFbqzFSN2BnuTXIadIEuo9vGOM10U6fbCFViCO4o5wNMXU&#10;ShgZF49TWNqniAvmK3wQnG8HvSnRCzAGcgHsKy2sGs52idt/HDetVziND7WJoULn58URzNuHP4VQ&#10;TAyOpFWbNvMbpzmsnqwNmyYM4Mg56Vtx6U7rvjfYDjlRzWFBtLjJ5Haug0698qRFfJU9K1g7Es6m&#10;0uAsUEZyQODx1960rxTPbpgnaDkCsaPVrdpIolGZc1sx3SpBmTgAE4rW5VifRyIVmy23gHk4BJOK&#10;5j4kaBq3ifUNPstOZWhSPfcB+AuHIHPv6dqo+KPFU1hexvp0iqYRk+YMozdcV2Xw2vrzVNI+16gy&#10;pdyl2cgfKQSD0/Shu+xInw4+GsfhjSzNqSrLfyb1eRT0BYkAfnT77U7Pw1Z3BaUbxuEaueuB60/x&#10;j47tvCOj3E8t4ka5YRhucHrj9a+NPiv+0ML4GNn2CTcu71I75rSEXLcm5l/tJfEZrqd0ErO24gLu&#10;7GvnzRoXckyyAtjI9x60ax4gk8U6pJeNKZUfpkenFJYTfZXc7dxJxz2rq5baGkWjpYLfyowVIJI6&#10;ir2nkiYKQKzbS4Lfuw4Iz6V0Fhpy7RIeuahnQjctog0WCMHPWp44ASoxkE4JqC3mCrgDge9TR3JV&#10;wqjcxPC0A20en/DixWe5SNV5xuz2NfUPge2VbWBt4KnuvOa+f/hl4durYW96+Ps20YYDJOfavpXQ&#10;7COztY9mI0UZ2rzWbepk5Ox2lkAkahWzj2rQQbhyOazrSVPsqsgzVxJxGGycmrTOXlLCHacY5qRp&#10;MJx1zWG2pOk7MTgelRPqjBw27cK0uyHBvUxPE8d2upyllxG+MNVa3kJG3oR1zW1repR3WnqkqkuD&#10;8prFgHAJ4PcVqnoHK0WFGWwefepSi7ff1qBnC09JflPeq3KSsMlOOP1qrJ1zVmVgQfWqjcA1mURu&#10;e9RGQEHPFPkYAVXOGBqGQxsjA8CochDzUmKa4ULz1pCFLDGQajll2r1owSvy9PWmvHuX1oAaj5HX&#10;mnjIPPNIihUPHOaFYgHPNADpR0opvmbh6UVoi0keenjqeabu56UxuvFOB+WqOa1xHNQSkBevPpTp&#10;HxxVZ+QTnmgZC5P0qrMSSBVh2x71VlPf0qWPqjPujy1Y93ggknFa12eTWPdkY6VLZs3qY93jBHWs&#10;5ObyHAx81aFyCWIAqC1tybuFsZCtuP0qRnq9jJ/oMORztFT+aQMZzWbb3IkhTaMLgc5q3HJu4HNS&#10;xltZiVoaQEZ4+lV2bbUUlyiDO4H2qWA+5hjmUFlBNVSm5cdh2oeZXG7Jx/KoEnV5SqNWdwKOqQEW&#10;8jhmBXoo/nXPW2mmacvISwrrLpR5bqxzkVk3D+UCV+UVLYFSS1VMbVAIPGRmlF21kPM3YUcnmq89&#10;wzlQG5PFcf4p8TxpmziZmnzgjpipbKSO0s/E0Nzd4S6w/wDcPSur0zWzI3luMt1BHFeEWjFSCfvD&#10;v0NdX4b1+VLgoJNwA5DNzU81h2PYFmU8tgDrnPSs7VNYSFDHCQ7sMEnoB9KwG1XcmBIXB/CnRIJS&#10;GHGeOaYFCezd3LEliTng1mXkE1uWfcFHXDGvQdM0JZwrE5XucVs3Pg+xv7fypRgH+IDpRZlpo8Ri&#10;vZpQSWI7da7DTSXsY85Y+pqv4q8Dy6HNLcQN59uOBH/GPw9Ky9K1iSBnhfOR0GORS2GbEkG66DY4&#10;Bret7gBVGOfXNc1FeO8pDcDPB9RWmkwMfytnFAHUQ3IKDnIqVJx24/WuWW8dB14qf+1WSMntVoRr&#10;6u0TQ7jjOOtchf3QijOT9M961rbULe7lH2iRQTwF3Vn+OLVFt7QwDO5/4fSpuxjNEvn+zF8YLMeK&#10;t6ncySWwQLuZu1UNJgdFXI+Wt+FFLA4DYp2A5S5064jg8wL84PQjjFdFoa3UsaAlgcdSK10jilJM&#10;qj2qR9Vt7TaqgcdhSAsW1p5BDOQWPNaIbcOuPasZ73z/AJlO0H3pFvGRgM5pozaRuCYpxx+ApHue&#10;xH45qhFc7yMmp5XUr6mq0FYsNMDjbgcUwSY/i5qqZACBnFL5yKMk7qVhoux5fp+dTxoMZcggVnrq&#10;EaDOQo7kmq0mqxzEpFJu9T0qblXRi/EGwhuLMyxgKVwCy9RnNeZfDqzlu1uMhkVpiCxH3sHr+Nev&#10;XMEd7bSRSchhjNc+tvHpxEUShPTAxRcRfS1W0hUdhTDMCfmOB2rRsIxeW4DVnalp0sByBuX1FFyG&#10;MaYZwORVKfRPtchKN5e4ct6UslyII1zwc4Oe1UNR16e1s/PijMwU4KpyTVIRuaZpv9nIAX3PjnNb&#10;BhSa32uAcjNZOiiW80uK5nX95IM4zyBWzEwKKoXnpzQBmQaZJK7KGHWlfSblXw4BA7itxVMfQD8q&#10;eJNoORk07sd0c3c3s+nRlVYhcdPQ0aBqJub0LNJnPPIq3r01pFbNJckR8YVq4vwjfSXHiDB5jVzt&#10;PYiqEeuQbdoYL1pyoXfk8elLD90A8CpBjf1pAGAjD0qbIxyMg1DKNycHHPWpYWDKEPWpAp6haK8T&#10;SKoO0Ek4rl9PvOWLHCgniu6aHcNo4Ujkdc1wupWBtL8pwqHoPxpWCxrQsbmMsoymevvWjMpkssA7&#10;SFAqGNoYLCMghUHJ75NZ8+pfaJAIsgdMetMZpraAwKgAzjk+tWIYPIUBV+Uds1TsZ3t4gZQcAcmr&#10;Muq2qoGWQMzdBmgRc0+fy5iCMD0qa6uAvK965mPxNG1+LUgh25DVqNKXClyAM9KliKktsRO7HOW5&#10;ArYs4EgVHwC2KoxEXFyQzBeMDNaRXYqjI49KaVhl+3bHI4GanluyF2huMVmrP5YAzxTxOkg9Kq4F&#10;pLsKatR3SuM9PascsCc9qlinUUxG2solQ44xUlxcLb2jSBsMF6etZ0NwozjnPGKj1BmeD9MU7gQ6&#10;ddsXVuxOTXWrJ5iKR6VxMB8plHQelb9pqYYBdu38armGaxkOCelRi5G/k49KqrOJCw8wZHOPWkmc&#10;RhjkDAyKOYpDpbxkbPQ1U1a/VpEw2Nw9e9ZWp68ltFukdVPrmuZ1DV2uo/3cm5iRtxUtsdkbmqa3&#10;BaRsZZBlRjHJ/pXmeq+IIptSDQnaT/F6V6BHpMC2/wDpMYlkPVixrOufCWkXe4CzAkI4cMeKhq4y&#10;x8Pp/MtrmVnWWRn4fqRwOK6WSUyFwcAEEfjXA6UZfCt3HbO5MDv94c4xXStqP2hC0ZyCc0AY+q3B&#10;06UIxLKeh6d6zLq/Rm2IcgjpSfETV4NItrF5ZAzs2Si8tj1rmU1y0njV45QW6deadx2LN7wTt5Hf&#10;61mOhY4CnmrU90pjLZ4PORzS6RDHeXR8zDoozgHmpb1GZdxAYwMxlB71j6veGGHy4iNxPP0r0HUL&#10;OG7gCKFjXsa4zVvCEzzA27hlzyaye4DPDOpGCYo7cFcYz3rpVuCSrBs4rzy2me21HyZBsdGwST2r&#10;r7S/hkO1HyRRdgbZny3BAJ5p5m8tDuOeKy9+05LAH3NRvqKukirKjMF/hOcUOWgJNswfEsm5lZVI&#10;yccdKoaUstnJkgBeuc5rS1F/OhQEE45471mb+SGJT0GKx3KcWdHHLvAbdwascrht2R6Vj21yWiCH&#10;qRgVrxA7Y0YduTUMLGhaEMNwGMd6tWd+9rMzsxdTxjpiqSyCIFVXjp1qQYYDsMUCOu0y9hvWGGVi&#10;BjGMHNQazZmWB5VGHjOT9K5mxvlguchwgXnOOvtW+NTjlwVcyGQEFTVLXQRlLOJVD+oqS2lEb8da&#10;qQZd5IlwfKYrx+f9anSUWZ3yKdvUk00ncZ0unosq7sZNbNtIibQ685yPasDRrxblSVIAPQetaM98&#10;tujHq23FdCViGak0nkSJOANgPOPWkbxdcFGijAZAD1965hNfW3RreQk72JH5Va06+sUR3ndVcgAL&#10;u96NW9Bt6HK63rNw+szsj+X8w5U/pXQf8LN1Pw7pTpEyRxFQASPvGuB+KHjTSvDt350DLuQBiWI2&#10;Z5r538d/HgyGeOK4LlhwVG716Y6V0UqLbuzFzsdJ8a/j3eXs1zE920wLFDEh+Rf0618wax4sutUk&#10;I812i7qTjuareIvFF3rF+7tIXVucEc1kA4QA8NnOT3r0404xWxg56naaV4iEax7sBj1ArbttdSWf&#10;AOc5HFeXR3Zt5gT8x64rZ0nVzDdxyqcjdyOuKrlRpGaPYNBWSQxAnLNzluBXaxT+XAuchq8w0nXj&#10;BNHLu+XsD0NdbbayJHwH3+1cs46nZConodLFel+Acmu5+G3hObXtct+RnJJBHIFcT4ftDe3MbbSV&#10;J7DNfUnwlsrPTY4p/LiaYHjPXoK53oVOSPbvBPw7tk8LJbyq+1kO0nlgR059KNHvEsXFrLuaZcoS&#10;T71p2Xju3gtF2BC6jBXPQ1xg1bztVe4wIhK+4jHSszG9z07TLnZHKjdMZBpZdQVk469Otc3DqRd1&#10;IPyY5YGra7wglKny26GtVsTdl8zM8ihfmz2qQEtdrFtxkU3TgsZM0nyqBkA96v6Tavcubtxhc8A1&#10;aJY+bT4blPJlG0DkEdjXP3lqbG6eLcXVeQxGM10tvMbq/uEUfIgHPvWP4gO68UZ5wM1psTexmgh8&#10;HGaGOwgDvTwAM9hmoGbJ+houyJSaYjsS1QO+T6VK7ck4qs6sTkDig1QjkbTnmqxPOBTps44qKMED&#10;n1pWFYlVMDrQy/jSq2RS7goOakkhkk444qJSzDGaga4yzcd/WnRT49jSFcsbCqnNRsQowTTxJvHJ&#10;zTXUEZqrE3IQMnINFJjnA4opmiascA3TNRGTtTpGGPSqzHHQ5qzAWTJqu7FeKc8jfQVCz5PrQBHI&#10;Peqkz4UmrcjDHJxVG4YYIHNSwKUzF88dqyrtO5OMVpyMR3xWXetgE5qGWm3uZdweSRWloNmLhGc4&#10;zux+GBWPcAN3wfSul8MaNKo3l8qfmxUvQ1Rfj3wnaD8vp6VcjnKj720+tWf7GjcBtxye2cVFc6WY&#10;IWKgk/XNRcZDdaoEXaOWI9azoBI7s7ye+M9qoSPL55jZD6gjniobsuImAJVsetTJgbj6jGkZXcGJ&#10;4wO1Ns5Ah8zr7VyduWxySDnua6K0dhAOM55zWSYF55GnJOcUi6S91PHGrqd3UVU84jPOBV/wzn+2&#10;IiTwc8mgZcvfCkE1kUX5LgjCsB39K8a8U+B7jS70yyKwZjy555r6KK5ySwyfQVT1PTYNTtTbTj5G&#10;BycZI96TXYpHzTa20rP5UZLN3PWtuz8OtBIlwZD5qnp0rpNW8N3HhWcyLA09nuwJVXlR24qqdQRX&#10;yy445BrOy6jsy1ZTyRoA3JHU561sWFyZpFBPDcCuei1KGVmXcFJ6e9T2N029dhJz90+9UVY9n0RF&#10;WxiA445+tay4xgrXMeEpJorGOO45f+96104lU8D863grrUye4s8SSW7qwzkdcCvL/GXhFYj/AGhZ&#10;R7WB/eKvHHrXp0j7Ubvmsi/tprm2ljj27WG0g96i19Sk9DyOyG5wMnnnmtaJCvTpVm/8PXOiXzRm&#10;LzFPKsvpTPJnaIuUK4FKxVwCnPqKp69cva6eWiXax4qa3uN5IzyOtVdTuxNCYzgAc5bpQFzmLKK4&#10;vbqPyZGV1OSSa7SJ5XtooZ5BKYxjJrlLTUrbTbh/OdIw3QucD86cfG0EZYKoYL/EDnP6UWC529lG&#10;oULkHHeroXadqEE9a5HSdYn1SJ5LePhRnriti21O4tFLOgZT69qm4zUlkMSEucfQ5rGmmDy5ByKa&#10;buWeQuTwT09qsw20IXcR8x96Qrk32wqq4JwBUtrc+e+3PzVl6hcm0w3BT06VY0+ZHdZAQMimI3Ip&#10;jFlTyc1YW7CnLnAqmwyhbvWfJK85K9AOKTKRtLcrOTjtxnNDHjBbArKt43i6Pgehqw4ZsEtwKdws&#10;R3Ya5fy0JCjripooxFtwACBjOaZ5iIDg4aoJbwJGfWkRJLc01lUD7wzVHUUh3xtvAfnPHQVgX/iB&#10;LQjcw3DnANc23jD7bfrGFJLN/e7flTBbHp+ksFtQ345rSjZJ9ocZFZFpIv2NAnHGMVpQqwRRnjFF&#10;mQ0cD4hstQ/tiQKALZs49qpWYe0iYeZkDqRXo2pWIuIBg4I/WuXXRoLaYfaSdhbmqQGv4bvYZbcN&#10;vyVH3PWuigaKRwdozUNjodjb237hAokUHPcVZh0iCJwRI5agBJHRWO449ARUBlDnAqxqGmNIE2tj&#10;361zdxdS2d0UdTy2FwetArFXx5bJdaDIGyGU5BHaub8EWzLcxwbg/fcODXaatpF9faTOFjUMyfKr&#10;Hk/T3rzXRJLrQdVDzxyW8iNyj9xVID2+2ci3UHr/ACqYEt0/Os3StSguraNhjLDJ5zg1ohiGwowK&#10;YE3Pl8ioxcCORSBk9OtI0hxg1Wl4IOMY5zRYDZWfkHHP1rnfEdnJO8c6rnYemM5q2l5ucDdir6SG&#10;QBeCPelYDk/t8z2oieDCL3q5pUMZwx6+9dDJBG8ZDIpz6CsLUrSS2G6JtpxxxSGaU0ZddhHyH261&#10;xt3ClvrXkqzBg/Cn0rU0XX7tzLFewMVP+rZeas3jQ6gpkVAswHyOwwc0hmR4h1Cy0TWLV5HRNqbi&#10;TwT1p+leK28R2k1za27xxI2EeQYD1RsPDun6rrbzao7STJjbHI3yZ71Y8N6ok11fWjWyQxQylY41&#10;GBgUWGkiHSNbvdQ8QwQTFVUvt2j616FeuLfGT7dOleYWOl3TfEbTZlZmt/MZmJPTHOP1r0HX7k7Q&#10;V45J/WgTJXvOOKiS8YPjrWbHMXABNSRMQ/XNAGotyc9fwqx5owOMfjWX5gxjvUkU+CAxp3EakcxU&#10;cHBzUhvGCEP0HOaorOhHX8aq32orDGdzgZ4xnmi4G7Y7bwE5wc4q0yGFSNwUe9czoniGEAbgUOe9&#10;aN7efb4yEYle+O1QzRJWKkviP+ztQP7uSVMclOaifx/DITCokGP4mSphqKafbSFSVAU5JXI6cGvJ&#10;nN3NenYrs0jncF4xz1pXKsdfqkk/iSYxp8qDncTgVs6PosVoI2bcxQfdPTPrRpNiLa0jBGWxzn1+&#10;laakBcE4wO9O5L0Fv74FAuPmJ7VSaduMZ49+tOinWR3Vl5zgGpTas3OV4pp3EtipLtl5ZBketMjf&#10;YWGcKe1TvEQSKrlQRg9aoZzXi/wuviGAsJTFOi4WTGcAEnGM+9cTZ+GfJOHky+eqjr+teuEL5TjA&#10;Py45rj7vSbqJy0KBo+/bmouUc7dWE0ERAf5O4zVzwzNb6Yx2kmWQ87jmnSSPllkUr67hVDyzHICv&#10;AHPApDOyDK/JUEA8CoWt3n3FVCIOvPSoNJl8yPLN371fJBJVTtyOah7iPPNd8LTG+mntj54f5tp4&#10;IPfmsfT52hY5YjHYiu2llYXIcOQUJ2isbV9CmuJPOtFVmJBKdO/rSAljAkQby3PvSJpkKNvgG3P3&#10;uetTS2dzbZDgYXGQOe1LZlpdx2lQPXipklYpSsK6eSuWxtxwKxdbdWRXiIJXrj+VO8X6hJp+mOyD&#10;If5S2elcxY6iZLQJuLAdz3rMvmNfT9ZW4vYID8pJrukgATPQkflXnugpA2oAlMtnhvQ16T/CvuM0&#10;NENkRI2qveq13cG3zn7uPWpZpVTGeOetc7ql4buQqMgKcZz1qRF+yLX8rCLJIOSBXV2ED2x+VR2I&#10;3Hn8q86t7yTTW82JmTLcgd67SDXjBoL3DPkopY7jx2/xrSEdQujVLr/bDkxCIuM8dCfWodcn22LM&#10;4ACnBHr7VyN14ujns2nMqoyfKJBwM5P61l+IvGsc8UEEc27dg57Ma6VB3JbR1lpraafcplii9jnj&#10;GOlXdS8YQJZ+Y8gV2GcEjAGfX/61eF+OPHq6XAEMwJU/MVPI6D+tcTrfxFlFqIcrKzttXeeQPWtP&#10;ZSZLa3ue66/8RbextZ5y2WUjYN3U9+1eZeMvj0y2v+i3AUuMAE4Dev0ryDxh4yuvLRPMYnGBlq8o&#10;vdReeWQeZIwVsYY5APfFdNPD9Wc86mlkejeNvizPriLb28rhh/rCq5z+JzXmF3PK5KjDbjksGIb9&#10;KCxjIZGI3cYznAqGVy7lVGCBjcOteiopKxzNt7iKwyBtUncF3Ak/nTpZCIiGAA3EZFRKpVVxgFWB&#10;OB1qUbXI3KWGScDtQx2IEY7P7oPPPOa3PD9lJcygQKTn7xIrGjjYyKpKnI4JOAB6fWu38J7ntnkV&#10;doQhTkYB/GkFrG7Y2Mht1BGCOgIrqtGspoN0zkBmHA9BWnpWiC+8nC7VYDGeK9Bg8DAvaRJGDkAt&#10;jmspI6qa6nXfBb4d3evCJ45AhkyRvXjoPevarT4Z+INBaWZGSYRruKQnJFafwZ8JNpenwOF8ttuw&#10;BlzxXrn2f7G2QdmecAYzXDPc0bPK9DupyyrIjFnHKlcENXSy6LcTMgQNHu6gjOK6mTTrNpGuDGEu&#10;AMhlHH5VY00GeUF+U7n3rNJgUbK2FnCkUhzt+8Txmt7T5Hkg2YLQp93jrV2CwtbuUeaoYDjpW+gt&#10;7e3KoihFGAuK0WwGCLJriRUzkcdugrokkWKJVUgBBjH4VgPd/ZTgHDHv6VbTUYRatuPzEEE5q0RI&#10;taGPNFw46ljzXP6ojLqUwc554rR0y+NrZOynaANxrEub43lw07HO7pVk6sbM2FAH51CeMd6dI25d&#10;1IJAU6UES3Q3O7jFQysV46UruVYY71FMSTyaZuitIDnANN3ADk09z8p71SmLA5xxQBY80AZzUM1w&#10;GHBqhLM2doPGKiVyMjNQyGWC/PSnxndzwPxquDmpo22cYB+tOxPLctJkDA6e1LvycdaYkh9OKlTj&#10;pTCwjAbc96KJhkBs+2KKYWPN5AMZNVn9hViRjjAGarMT9KozIiDj2qJlwM9PapXYr3qvI+am4Ech&#10;DVTnAFTucd6pXEnBpDsVJm4NZd2d+RnFWrmXGazbgkjrUspR8yhKuVbPOOg9a7LwrazQwrK7HaR0&#10;PauWs0E15HGw4J6138aLFAEQ52j6VnJmsRbjVVgIA+Yj1qo+pX2p5W1iCkZBLNgfniqsytLMTngc&#10;HiprPUHsHYJtKkcqw4z61iNmvpukJaWiLOolmIyzAVmXmjb2YhMCrS+IHKgDaB7Cp7XVlkdtwycd&#10;aQHnOoxvZ3bKylATwxGBWhYXLhEDkgEZBPeu1kit75SJYEcYP3hXJ3nh64tL6OSNjJaZ79j6fypF&#10;JFqCH7QvA5YflW5p1oLNQSOcYz0qtYweQASO+BUl5dN90NigR0EDqV+U8e5qV/mHy4z0zXNwTEKB&#10;5nNSSXskI4fPtV9BXZe1WRobCaMrujcfMpGc149rUBnupZIwyjP3WGK9VXUmIG8g+xpZrPT9RQmW&#10;1jdyMbgMYqLGibseGavp1w1orW2VuAcg+grR8OX12uo2McqYUyhdo5NelHwnaRuwEeEPIxWHd+Fp&#10;YNTgeGJsIwcMo56mhRux3PRoGKkY4/pWtbzZA56VjWzs1vHv/wBZjnjFW7bcrYOfWt0rIzerNIyF&#10;zijZlSM96hRwp56+lTxt5mR0p2Q7mbqts9wqbckryfes1bdVGGGR0INdC2VJ9KpzwI6t0AxnNZuO&#10;ors4LVLVbK+kVMAHnisTxBA7aa8tsoaReqE9fetvxCFj1lolbgqGojtQ8D5AUBSST34qHoWfKXin&#10;xLLFqszXkzrHC+CpOR+VY2jeO9Y8S+Irax0s5tWf96wTICfXtXqOu/CPTfEmszT3fnAsf9WkmFbk&#10;9eK7jRPBWm+GLH7PZ2NvANoG6NME+5PrSJuSeHtSfToVg3HbwDXVSah9rjCjG3tg1xWpTRaYh2j5&#10;yMgHtWn4f1Ca/wBOSSQpGfQVIuZnRRyGEckU5rlsZB49KxprrywOc/jViC7Kx+1BO5Jqlx5kQ3Nh&#10;feqWiar516turY5x1pJFfVpTCo+Xucf1pg8Lx6PcLfQlmZOWUtQaLY7k3X2XhzuUcZqCe8jEhMYy&#10;v865C48Zi5JiICn34pLTVJpgqhgSOKRomjr5dTWLbwCSKR9URgPnA4+6K58GaVfnPHSnJaGMjJPP&#10;PPaqSJbNK61QRxk9K4nUvHz2948YQtHG20ndgk/TFdDchgrBRuxXBanoVzd6q0qp984CgVLTuQ2V&#10;9S1K71zURFarIC+McZFbZ0G50T7NdsPtDpy8cY5rpfDGgRaRbZI3TsPmLdvYVrCJicKoVhwD3qkh&#10;ot2Gos2lwXDIYyy52HqPrW5pVxJeAMp49Ko6VoNxqEzGZhHERxkZya2ILQ6Y+0YAHHFUS9y20xXg&#10;qOnesm806TU5lQcAHPArVcb0Bq5pcKrNvPOBTESxWzQ28UQ6quKngtpGHPFXhGpG4d6T7rZNFhEH&#10;2NiDk5/Gq39jQCcSyKHYcjNX2YZ5bA+tQvOoPXNSMeSxXb1XOcen0rB1rwbZ644kdVinX7smMn8e&#10;ea3FmBHFI0vYkAfSncDjDplzoxAdzIu773tW9bXW5V5zxUmrzw/Y3Dgn6DNcza38ivhI3K+pGKLg&#10;dUku9sH86eVDKRWHDquF9CDzmrqamJVxnBFFwFnR4xmNMnNWYLqRFBYc02O6BAxzxTRJubrgZ9Ka&#10;EacF0rjnrmmX8HnxgjnFQogUAjk1MZXKkD0pDOcstVt7K8aGYqG6KzdjW1aG0nkAjCs4PQciuI8T&#10;6PdS3W6NCw+9wvvWn4dja124Do/Vi3c0gOgvPDkNzdefgB8EYHIz61V1HSBZRvPBEPM2jIHU9q3L&#10;W6yrbsKwH51RublTl7iQRQA/M5OMDvQO5zHh1ml1gYO54lbcQc4NbPiHUIYJlV5OcA7RXkHw7+MG&#10;n6r8V77TIzmGZ5IoscFivf3zXXeM7g2niIuGJD7cDqBwDipuK51ds6OgcdD61aQqtULGYNbRk4JI&#10;q6ArLn9KpAJvDMf50qydjzUJGMjoPWmb8twelPQC6r5IA796x/EDrNdW8SsFb+dWvtBWQc1x/ia9&#10;aDWYo5HIDJuX65P+FS32NElY1b2/itoQokG8HBG7BrZ0K+kWAlXwGHO415nLqyW0qZjWdifm3HBB&#10;z9DXVxX1xJCoaFoCB0PpWV2PY29Y1sfZZIMnLfLhRnJp3hrTzbo1xMmJWHAY4qtpUUDsruN75zya&#10;1p584I5x2ouxl2a7jt0ODuf2NVJNQknXGNpqq1wix8gbh71XF4MHPXtVoLXLuXB3Fiv0qL7YUckO&#10;xI7k1nXF+5UgGoFkJGc8U00gsjcTVJC3zOp+oqSS93/Nj8uK515AeVJJ9elWYb4AAStjA61W5Jrm&#10;Uuh/hzUfmbY8H5sdvWoo5luIcow61LuWGEySEKE5JPSpY0Vr+yXVbXaYwpHp1rj7mxNtdyQvwF6E&#10;HtWrqPiuCS5aC0lDyt8oZDkAe9ZZUmR3kJ8xvvZPekUXbWWKJFRHP41fSYE9c8Vix/Kw6Zq9CxY8&#10;nJ9ahkmZPE8M5Y5Iz6VNFMpORn8DVu6UyDaOeM1SiYx5GAcGkImfL88k4+8aqT4trZyWwSc8mnXr&#10;SzqAgYEjGAa5fWbDUURzHLIsYGSOvNG47DtctjqmmPGPmJ5Brzy6XUrO6jjS1kMQ4Z1HAr0vRbK5&#10;udMaR9xWPltw5q4LZZ4VKop3D05rNodih4TsY5EWdwDjtXXSSBiCvTHSqFvp7pGCV2gDAOauxxkg&#10;A8Y4z61XLcDO1aKSSNdh71kPAEk25+YjOK6WZkRTnDY5wTiuT8QanBYXBnEgCouVX1bnj+VUqdyH&#10;KxUvL5EdsqWSJS7+3oPxrn/G3ivcosLdmUHYpAbrnBP5VzviHXpbi3uHV3ha5cBsexzXMahqBjtN&#10;RuWctN5ZEZY/xEYH8q7adJLczlIXxF45eG3MUWAgcr8rYY5NZlprzQSKvmkmNN27PXnkkfjXOSQ+&#10;fPHKzZCqMk9+uTisK11CW9h1i4AKRLE8Ksex4+YevGK7I01cxcnYi8T+M5dZ10RqyNG7sGJP3sH/&#10;AOt+tZj3xutSRd5OwnIB6msrw7b/AGjUJLp4HaCNS+SOmeAffkVZ06CZ5HlZBuTJJHHU9P1roSSM&#10;nruN165224QOzyHruPQZ9axoh5kvlHBVR6frU+t3InCRq6q28KR3xuIJ/Sn6bFu068uWXaGXETeo&#10;BIpkWsZlwyozhei1ESSCVOCD1oVvMDfLu3c59Kcf9SDjaWJPWmVYIsSIcnGDSowclQWGf4hxRsxb&#10;I397njtTQh+6MhiMgjpSETqQZCDtIU5wBwa6/wAFzqbgRYZiQdsOc7veuYS02xoMKzEckGum8DIZ&#10;datyqkeWQGYcFQeM/pQUfTPw50A3+laezx5BBYsTkj2r6B8A+DY79oLkwhSTtCE9K81+EOns2lG0&#10;UK7q3ygddp719Q/DzQIrW3ExjJC9A3rgVx1NzeLsjr9MsE06zt4QgDKgyVFWb2ePgPndjqaBulIP&#10;QnsPSqWowoJAxYswGKwsbrUPtathexOM1rWiZjKqMDOc1j2sAd1+YMOuMVuRyBUwDRsIeLw2pGRj&#10;nrWqLyK5tQ6zKCvXPFU4FhmUrJg5qtNoEcm97dyrdlb7ppgShGud7sQFHr/SohbqyMFJ2sO/asmW&#10;5mjdYZlYbD0B/wA8VoW18sgwTg5qiWLdwXMluVhU7RwQO9ZKM0YKMpRl7Gursp4vvM20jvn+lc5f&#10;XaXGqyHIZcYBFO4r2GK5YADoeae52DAoBA6DimuQelUS9dyMnOPaopzzmpiMDrUE7cUFoj7ZNMdA&#10;6HoBSGTNRuQRjPNMZTeEKxOKhaMbs7eKuP06frUTJ70rBZEO0E5HFPUZp4UCndqAHIOOtSq+OMVE&#10;nyg9+aepzQKw9hv4ziikJ/i7DiimFkeaycd6ru+Bjr71JKeM1WZuao5yORs1XfnNTvUDnAJqWBUm&#10;YnNUpm+U5q1I2c1QuSccd6HsWmyhc/N3qhMcVbuJRHnPXOD6VSfdOdqIzMeOBUCabE0+dYr9HIBC&#10;9s16BDGzxJIqnDjIFcvovhfZcRz3RBwchBXbC5i2gR8Y4weKiSNY6Iyri2dAWEe0HqKyL0eVKu75&#10;VYfrXWSSYQbyAD+NQ3NnbXkYVgpBGN3esRnKowK8DH41a061luLtSrEIvJqtJpx0uZod5dN2VJ9K&#10;mjmkhbMRw3Qj1qS0tDp/sZABXgH1pDEc7WGVx0rKg1meFB5v7wD3xitKLV7e4j5+RqCitdxSA/uj&#10;+GKpR2koctKc56cVsC4jLYU7jjoKqXrO3I49qRDM7BWQ4NKpYnJOalC5IzxxUc5CQvjr1zTuIjuH&#10;2pn+tXPD8vmySR53DGcVzTTyysfmP0xW/wCGl+zF3Y5Y8fhTHc3AoAAI6VIGPbiohID3zTwSByKt&#10;Ej/MK855pUvZC4QEY+lM4btUDOEbI4NWM24l3EbuBjrTpZlT7jVhtfuExuxUDXL4zupjOkjmLqai&#10;uWXyyCCAcjNZVtelR8xpby6LRMdxxtqW7COS8UPEmtLKGUKUA6+5qhqd3JLYvHbtywxxVXULg6lf&#10;gmIKEG3Oc55NObcqljhUX0rF6juY1vaXMNxESo2g5Oec1ourSBhnBqSK7iuMIo79SamaAjG1cEnj&#10;vSA56/02RiS8QkT1I6U+1ZbWMKiYXHAxVTVfGsFrKsPluxBKuPcVc8I+G9V8cR3F9HcR2Nmh2qrg&#10;s5PXp6c0WAVHFw2D8uK0raNJVwp3EDG2szxZ4K13wZai+gT+1Ii21mgzlPdl7D3rltD1PUYp5ZnZ&#10;i7N90DtSsI76TGnLvBwW525xVS91p5oTHgZxjj0rI+zajr8oihRpjnnZ1FWNR8K6zpYCOAGfhAep&#10;qkkF2Yc9ok0jZfB7ClWdtMi/f3IUEjGRjA/yKvad4XaO5FzczGQjkIOgP51W8eeHxe2Ud3HIsbxD&#10;DRkZDZ9qVhlE/GTT9DkjW4KuFO353C596lg+ONnd3pg2qBOQELsAB+Izmvm/x/pGpQX9zcTRzSWm&#10;8bQqgqBj/HNWfCukyNq2nNMQsHykA8gtngUBdn2fGyzWaTkBfMAbFVDJGkgITLnv7VDpBa5tYi24&#10;RbQFU9uOlX300lC65BHAFAF+LyzAvOHPr1q9o9oLm+AYZAFcza2N41wHMhKKehFadrrsdrcvEsmJ&#10;u4HUUBc9ADLEoRQABzWHrsszJuj4wecUy0vJ503KxJxnBGKbFJLdTgHgA8j1oA0rF2lso2YEfWrK&#10;3ITgNgetI0u1QuBjGMCqLoVJ54PNO6EdDZX4lTYrZYUs1ww9elYOn3i2dxliACOprbEomAZWDZ70&#10;uYVmQtIzjBJpyqB3pCpzmmNIV7U7oZZDgDgVTvdREMTEttPahrsoh7CsLXJA0BJbLDkD1qbgVrnW&#10;LmPLRncx7EZqaDXLiC3zPGp77sY/Csu2BeUM2cdhWi0f2lCjLlfrSuIgl1COZGkUFR14plpqyeeY&#10;xkn2rXs9HtzGMofTGavw2FpFJ8sKKT3xzRcCO0uMqA0ZX61ZSVQ33SasNAAOBQoXHT8qpDLMThlG&#10;B+dSnhc1WSUL1qeORZRgVQh+wE9MmoprESHeMAgdhVhMVKWwPakM5jXbmawtHmQEmMZOPSvPbzWZ&#10;9cjkEshMbKVCn39q9YujG4ZWAfI+6RxXnWu6EY77MAWNWOSB61L0A4Tw38O9K0/xha6jDAEkSVWR&#10;eyk5B/OvTPFOkRX9/HKztuBChe2BXO6OHTW4UkBDbgQD3wa7TV1UXiMwx3I96lFWJooxBHGvXCgV&#10;O0wGABjj1qqZUYbmkCr70039uCFD7j6gU7isW5FYqMcCoyu09wMVC9/FsPzfMO9Uk1KS/mCQyqVQ&#10;8ikWoo1rYIJC7jdgZxnFc5f6ZZ+JL0T/ADF4zhcdx/nNbdxp0VxIfMkdeMZVsAVgrot5pU7/AGR9&#10;0Q5UE54oK2KV34JSxn+0K0kqA5ZM4U96t2mqRXVw0JkzIBjB7V0WmXXnWQW6IDKcMD3965/UJtM0&#10;3XQiIpmfC5Vsj61AmTm5OmyCQjMePXHNXRfCdBIhypHT0NRanpf2232h1UA8Ec5rn1v5NNuvL3ZC&#10;8dOKQjYlZ2l+bNSR4Bxn8uazTqCyZZ3IOM+1RLqbkgKQFPfFO7KNho8E5FRhApNRQys+PmyPWnNJ&#10;k/1qrDJMc8DioZ8hcEcHv6Uj3IixyDmoZXkuXRUBxnGaoRNbXbwfdI4OOa5fxRq+qanqK2UIkWPG&#10;GYcIfx9a6byRFKd3Jx2qbywxYgDnnBGRSA5Hw/4fj0pC7bhNIMkg5ArUmlUMdzYx04q3I4W4VMDe&#10;3CoBVDUFLnaMbT3FAxY51J4bNX7aQOuR64rERFtwR71dhkeNQB0PNKwrGjc7okJB5xnNVbclzkj6&#10;mrLDdbk5ycVDbITgLzmpEWkYKwC4z6mjUoUmtZVOCWXGRR9kkyW2gAdc1V1GfyLdHY4Utj0oSbGr&#10;EtnaJb6ckIyARzk9aWx0f7NK3zblByOKqahr9vpttvMqsFGB9ay4fHEZtOZ1Mh6Y44rTlIbd9Drn&#10;lUDaygDHQ1m3d6iOqj16CucfxhE8bfP5rjpzimNrYgQz4PTOev4VcY3KvoM8T6oGLwplQCWLA9q8&#10;913UTfXKwI4KgjPGTk/5FXPFWvyRWEjIwMk+QAetcRb62IDLceW0kwAdVHc8CuuEDnclctOTd6pF&#10;GVDQwktISenUZ/Sua1NWvbCcKuNzsyfQEY/kfzrUm1CKy0y8JfFzMrKcdcnNVLi5t7axsVYNtdAR&#10;gdcgf/XrflZi5K5gXkIs9HljZQJGtjGD3LEdfb1rhNT83SLWCxJyqQgOQcFyc16FqcyX+pmJWzCI&#10;+vofT9K841wLc6tJH5mVBChgcgEHpWq0RN+hb0u2e00xv4VAIwf4s9qhsbQ29rIpGEXLZZu/WtXU&#10;mj/s/wA0upQj5Np5OPaud1S8dI5o9xUCLfkj2qxHJMGvdReOIfvJGfAU575/rW/ryx6Zo9vZRlty&#10;jofQj/HNHgTS9oudSYqSF8uPj+LqT+RFZ3ii8SfV5NjHbgYJ6flQSzHBRFx8nAwWY461burPyZLe&#10;3KkOFG49PxqG0t/td9Cny7c5YFcg4rTnYXF/JIxztPGT0xQFyreQNanI+5jg9f0p2nW0kzq3G0nJ&#10;BP8ASiWQmTgg7jtAznJrojpf9l6e8rlQxTuOQeP8aBmQHDXMcS8FiflA5ruPB2itpd9aSuCqTq28&#10;Fue2K5fwzYNe6oJTxsPVsc8/WvTbmzeExTxY2oCGPXb0pdGM+nP2fC1/dpIFIUfJj/d719c6LewW&#10;tlHEzjK9eMZr5L/ZljL2EcgZt7uchhjGcV9EQs3XJJzjb+NcEm29Tpgro7xtXt0jcxtubHGO1Ztv&#10;KbqRtxJPXmqNvpU7gnYUHqDnNbVrCsMQUAFsc561JrsRQ2s0cm8OFWt6yg3Rhic+tZE9wltHkruO&#10;OhOMVJp+oXMsTpHHmM9G6YoEa5UCT5SM+uaVbybzMIcsB6cVXtdOchfNchevFaKqkHzKAQo/OgDP&#10;uJY5SS4zL3zVORB1UYPtUrBp7p2C/ePr0pPszwSHcfwqhEMpmMLBSOlZEQZHO7hs100KI7jeNo9q&#10;ytV0/wCzymZCTGx7DpQQxqS5Uc08MD0qvEQeOtS7Co9KsegO3OPaqszZFWMc8mq0o6imUVXJBpof&#10;I9DUpXNRsm08DNAEbKW+8aVV4pSDjJoBxSEG2kIxS7qOtAADSnApM4GMUxjQMcZDjHaio+B1NFAj&#10;zuQ4GM5qpIdp9anlPNV3Ybeas5xkj47VXkk4PFOZ/wAarzGpY7MrTNWfcMPmz1x8v1q1OxFUJ2HG&#10;R64o3LSOt8OaNYyWKXEsIkuHHR+VH4VQ1dYdP1ZpAiQqVBAHTv2rR8IXP2jTM/3Gx9elVPE1jFNf&#10;xtJk/KOPxNQy0Qi4M+GGACPSq0ySbiY2bgVKwGQkYwBxUepanDollJLITvA4AGc1MhkC67Naq0Up&#10;DKexq9YamvljcRjsa4mPVBfkylSu45ANOXUpIuAxIJPbpWAHZX7xXIDBgzD2p8dnthD4wTXL2NzN&#10;Kynkg813duiyWaMeSFxmpKuYZQljxmmhGfORjHcVKfMa4YY7/pVkW5A69aQXMOeWaCUGNmB9M1oJ&#10;dyPCDIpJ+tX/ALFFwWXmlaNQOAAvTFBVjOhkaVjgHHvUWoPNDA21N2a0/wB0v3SFNH3/AJThhimF&#10;kYFmrNjeOO9aNpIsTttJxTLxBbgnIx6VRjvljfHQGi5LOmtrhRHk8mrKXIY4rK0+U3AI9Bn61oIu&#10;QCRitFsIt7gBkc1XlLHkU4ShFwahknB4B5qxkLknk08DeMDiosk9RgetMMpJwtMCfkNyKi1GST7J&#10;II/vFeB6mnNMOCeoGKcrLMu3v2qZCOJsdHvGDvKcY5NXIIo3OxiSGFaOswXFoqlW2xucMfWqVoUR&#10;enBNZWAoPol0JmMMeVHIYVPb2985CNAxGecd66rTJ49mByenNaCSfKflwfUCiwjyzwp8MZLrxFNe&#10;aijrBFIxjjc5Dd/617PpWmLZ2oWKJIlx0j+WsnJfJJOe1TxX00WF8zjFFhm9DbM8Z3Ddn+9zXPah&#10;8ONNvtRa8SIRuxyyoMAmtS31R1UDr+NXluxIBnj2BpiIdO0Kw0uILb26xvj5nUYJNVPEPhxdeMH7&#10;5YBExbO3JORj1FXzfRA4B59KVLuNwV43HkZ9qAPO/EnhO30S3R7QEsD825s5OetcxqmnC6tWTapy&#10;epHWtn4u+JRBqkNnbTBCwDOP6fpWJpWo/wBoWmSjI6DHPepGchrPg5Ly0McqhQwK88jn2ry/Xfh3&#10;e6LFaR2MgnVJQqZG0rzkNnJzjJ4r6IuY/Mi2soK1iz6fBPIoMecEH8aQzS8CxXE+k2UUo3Mi/O2e&#10;/eu4aGL7vaub0mQabaxomAe+OMitqOTfGD0JoAla2VEO1cc07TtMsLWczmFGuG7tzTTnZySD2zwK&#10;itnBuUjJJZjjA5oA2ZMlWaMBSeOKjs5ktDmVeSetW4rOXaOPw9KoeIIWh0+R1++BkHFJ6CLYnEkh&#10;K/dPSnyqOtcDp/iC4lO2STLLxnpit621dWUB5+D3rJyHY1JmQYBwfqKsW2qLHgHoPSs7zA6cEMD3&#10;Bqm4OT1H41HOjRLQ6yLVYXPfNWTPHKmdpHvXBzXJgjLZYEe9ZF54j1CMr9lumXPJWtE1YlpHpMqI&#10;sbSNgRj14ri9b1e3mvYoo5AW7jPasR9X1HV4lN1cuQvRV4GaqzaCNRiM0hYOpzuU4NFwsjqbedGC&#10;jkEcZIrWgkBX5SCcdM151a3c1oqxB2kVePmPNbttcOqb0c5xRcmx2dperC3z/dHFTy38TOoTknni&#10;uKOquNod8g+nanJfT+duRuAKLsdkd7Bc+YcNkAccirOV28A49RXl07Xz3BkN3KB6A8U9PE97aKVS&#10;dt45yRkYq09B2PSg4U4zxVmIbMHoDXAWXiC9udpZ8g9wMVvQeIjZxM902UAp3YrI6QzhCQOaJLxR&#10;GS3y1z6eLbR4t+7AI496yb3xE0qMc/J1yOaVyWbl5dzToVtmHXk4rjtWuJ7e5+YkhWwSR3ro9JuE&#10;e0MhYHcehOCKzfElzFPAQuC2c8VDbKSMZCBMlwuTIvIJNWjrb3UwMj8Z5J9azoZdwwWHpitrSNOs&#10;rnckgBcnPJxVLYa3I40TU5jG7MydipxSJDNaTugz5a9MjrXRW+nW1gh2RnPrUV3Zi4izyrDpjvQa&#10;HIajeSGVbZAfPkGVyaztMgvNKv5mmb5WGQ4bj8qf4t1ePSgskcbvcxnPy84FcufHDateRKYjHH3U&#10;HP8ASmS2emabeSzQmaV22noM1atvEFu0ixTEpJnjHTFVdizaDZPC2zPJXHNc/rdoYpkkDHPtxQM7&#10;eUQ3Kgrk7s4I7ZrjBoEelX7vLvl5yhJzit3SbNjZxyJOZMdQT0NW5MyJ5cpQrnPArPqSY0fi5LS4&#10;MEpB21hXepS65qwt7CBnD/MZMYGPWtzUdEsZizqm2Vj97Oa1NKt47OJY4Y1jXHXvSA5+/tHsPLjc&#10;hieCR61zt1ql3byyCBTJj+EDpXV6jbHUJA28osZJwO9VYltNODTsVUjqTyT7UARaRreoXVkGeAJt&#10;ODkYzWgNZDwsZmSJFGWYnGKj0q/juncqMI/RTVHX9KW4gdMAIckfWndlE9lqltqLOLeQSgdK2YRJ&#10;AAAdtcd4J0OeC4kIgdlbjcBwK9Bt9N6eceew9atDKyzSyOAwHTsOtTFkgGWIA9zU92IrVc4ww7Vz&#10;euvJd2jeUdrDv3oAr+KS5iWaFihQ8MvBrE0/Wpp2VHAwtUb77U1uG81mKdVJ61i6brb3GrJGFwjH&#10;AIFAHZ3lw0xJEZGBncOlall++t0OQT/Kq8KrLII/vEcHFaMMCxkooC4PQCglsnVgsZBPPTFP0uM/&#10;aR0Kg801YdwOQcjvWdfa4NKfggHGT9KFG7FdHR6rqllpkUlxdyCO3Tqc9a8C+JfxSWW/WC3do40G&#10;9VDcEZOKX4k+OLzWUewilQQ+W7PgfkP0rxHxNdi68QRW4m3OioDjsQM10wgjKUrHe6n45lu7SyiY&#10;ESyktkHoKrx+IZpp1V5C0ZBKtuxwPwrB0+z33ouJBtKAAM3OB3xWTrXieDTkuZkcmQlooYmGSfw9&#10;K1ULsy5z0fQ/E8cmo+Xuc+UNzccY+tP8S/EKHT7aWRizqqDy1H8T5x/UV4/Dq8tjaMfMKzXCDzOf&#10;09qrWl02tTx3U7SxWUIwIWPDc9cVoqdtg5zs9d8V3kktuZjguc7RxtXPX/PpWc2vJeX8XlSboyxU&#10;RZ4yME1yHi3xE0MrsXUMzHEa/wAKnoK5vTNdW0kLxsDMMlS3IBNbpWRk2eu3Gtxaj5ux9zK2QOPf&#10;NZ8+uG716BGc/ZoYgqjtwOv5155FqTQ2QnBCStnJHT3rRsJprbQBcSHMt6+E4wUj459+d1WTY6G/&#10;1jydMubpQwIYoGUZyf8AJrltKjkvXjACme5l4x6YOc/n+lR6/qIltorVAfJiUSfLwxPT+lXfDUwS&#10;7S4G7zGiO0tyFp2GWddvABa2UbAragRHYODxj+dc4ILi5tbvygzyXLeRGhX+LirNibjUNTdAv7xy&#10;WwvQAGustWh0HTpZnYbLWMzFtucufun8DTAy9UH9i2sdmhVDAgVyq4/eY5/pXB3SF33Octg4J9K3&#10;dSu5ruMTzNl5HyUJ+8TzwfxrJOnzX14VCkwk7eeOKBBoYaJZLgjoMD8allRokYMMyg4YY5zWvY6e&#10;qrHGoxBGAGOPQ1ZltI7y7DKMB35ce1Aiv4a8N/aTJczgSFGxGi888HJ/OpdcvRdzmJGDkHYOOp44&#10;ravpvsliwgxCx4LIMHHeoPBWgnW9fScxBrWElsnufego2fBmjNbK08q/KxycgEivSrbT4riFBsGy&#10;UgEYwazLbTOZVjAjDEKC3QY//XXpOn6Gi6Tbkx5feDnGM4Gf6VlJtbDR7P8AAbTI7XRCoiKNu4P0&#10;Ar2jSXWOTbIgYk8E9q4/4W6R9g0oIY8BiWBP0H+FdvHD5TKVXAz1rhkzqirI6l7hvJHQDbgACqFx&#10;eLCAoPznvipI72OURocHHfNZWqs0NxvADRGpTHc07O1F+4EpJXqTXQQBYEMaABAMAYrE0q6VrYNG&#10;MHPIq/BKzlt1UM1YmHlgdqWdgEOPSqkLHcFqy7IkRLuoA5JY4ApgQWyoHBbgjvUksSTvuwdw6c9q&#10;Yt9ZbM+YDnpgVSe9kSU7D8ueDRcRfMY4B7UhKqrhiGBHQ1Al15mNx59aV/3kbYOGqhNGLgLM5A71&#10;LuyvJqIxsjtuOeaazbuhqzJp3FkOeBUbDinAEe9MkfA9aZotiJh82Khkzu4NPdstn2phGe9IY0nj&#10;HWm0/GPemt1oAQ8DPamlj2NKx4x2pv0oAUMe/NBOaSigA479aKQkZ560UxnmbNmoZCPrUjn5arNk&#10;5pmXKhhYL2qvcSA9u1SSDjrVOc0jRLQrzkGqMmN2eowcirMxwpqvErPPEBnDMNwAzU3JZ1Hg9fIs&#10;GXGNx3c/59q1NSgE7qxUcVXj2RA+WNgIAA9Ke1wzHluKhstbGNqWoW2mswYgynkIDya5DU7mbUdx&#10;OSpP3a6TXNITUbyGTjcvccHHpU1p4eSAKrEfU0nsBwsFsWbGCO2K0rfwhqN4hdY9sWccnB+td9D4&#10;esYnSRoUkar09wkGFXamBgADjFYiOOsdI+w26xjJZerH1qxcaqbKDaCTiuhkaOZCQoz3xWJqeiNd&#10;EeWwA9CKllpFe21mKaPIU+ZmrkV5vH+NVv8AhGJ4rcbFBk9QcUy18OamG+ZkUE92oHYvyXmBwRxV&#10;Ce+dzwePark3hy5WPmZAfQHNZp0u4t5ADhwT1B6UDKOqasLNAxJz9a1NFvjcaX9pbhjnCmuW1iQy&#10;XJj2btnHWoLXXbq2CW5A8vd0oA3L64knJOeCegNU32QqGc4FOkvo03Y55rL1q0m1Wz228gDqwO3O&#10;Cev+FIhnV+HbotclQSQV4yOK6MOBwTyK8P8ABPxCn07xk+ganFJHG8bPFcN03ADC/r1r2F2MCddx&#10;FUmxFtpFY1Wdl3ZFVTcnr/Wm+YevrWtwLTyFhjNRnggjg0wE5AJ/Gl5A6ZouBJuBXG3PvUyJyvao&#10;UICFiQqjkkngVA+u2qwttkV2HA2nNJ7AM8X3tlY2MP2iYx5JwAMkmuUtdZ83GFKp2LcZqPxDe/2j&#10;KgnHyryqnmqRZViA3FD7jNZiO00q8WRS2cAVp/b+OGP4GuF0vVvsjEMfMQ+la1tqbTsH5QY4BpXG&#10;dPHeHb1J+tKbliwOP1rDiunJzu4NWluHI6fjS5gN2C4IIJ/nVk6g8f3f51zjXL4wDU8V0zYyenGK&#10;belwNv7YG5HWj7UxHXsQPaspZcDg04TnKgevWhMDn/EHh6PVtQae4RpH4Ax0p6WUVlbCOOLyj7L1&#10;rVm1KK3uCZyVXOPrWpD9lvFLRESBT1PekBy62nm8Afe9arX/AIdljhaWM5YdFx1rrJ7VGbcF2kn0&#10;6UyK3KMd77wOgxQM5bRdNuZbpFlQ7c8n0ruRp8EcQHl/MO9QWirCpwOfWrYuF2bT19aAM68hEy7G&#10;HA6Yqk9jGRHjdGyHO5Tg5ra3RgFm5HrTmSGWPeqgigQlnqwjRY5D0GNx703VStxb7QdwY9hUbWsT&#10;fWs3VL+XSACBvQjv2qWVY4qPQL19VukVhFbk5MnXH4VvWOi2dpCrSytcSrwQPlH9adosDazralZC&#10;sYUvKp6MKmubL7FqTqrbo+ua5Z72NEWQ6rHhRtGeBVe/uhDblzwQKeJBtbIye2KxtWiu7uznSJQD&#10;jA5rOwzIu/EAuEMcb7ieMVJpmnTTvvbOdvAxWTaaLcWUqiRQzj07129vHJFZqzAB8dP6VrHsKwul&#10;aLGkSmQg4PIFX10tQXCN8jfw46VltbXkLxSQg8nJBNaU1xLAwJGCeTWpJnDwwIpjIYy9W7e1hSQK&#10;yHHTnitS3vBKqruO8+lM1Ro7eBJTjJNUkOyMfVNJSBxPCflzzkdKy3vvJG7IOe1dUYVmiKsdysAe&#10;K4fxHp7WGrxnkW7kY9BTshGlbXnnxB5EKE+pokto9RuYl3bEzhsd6sxQfbo1EYHPAx6VtWHhjykL&#10;uvzkcH0qbgRfZ4bVQsX3F7ms/V7n7TGkKcofve9bX9n7DhjnHHSsy4gWO8jQrksf0ouwMDVCYYUR&#10;OEXHQc1VF07fuVdsdelel2+mWjRBjCpY+ozWT4h0GKNkniRVBPIUVSHyo5/SmljLiVyeOBnHFS6h&#10;MoXb/F0JHNWLXTTczMFBPPSnar4OkeGWWKVllOGEY6UWTHZGZZwRrC00mSwPAFMlv1hmBRyvocgV&#10;b/4Re6ZUNyWWPHIQ4p3/AArWyupYXW7uliB/eQ7xh8cjkjigLI19K1i9aFTPA5hPRj6VsLfwFPvj&#10;cckDvUyp9mt1hi5AGOR1/wA8Vz2veHtUvZYZLJhbyKckMcKwoGc7q+gpquob5CfnbkdM+1dTDoel&#10;6XZoILCFGRdxym4k/WqmneHbtLstfAYQbsRjgmteS5CQn922OnTNAct+pTsoluF3kqBnGzpin3ei&#10;JeJgBfxNY2q6ulrgKkm5zgYXGKyr6w8QxurRpI0En3XDjH45oDY6n7Pa6XZSgPtGPXvXPPfOkLOr&#10;EqBuIJ7Vgq+p3s/kOSzqcMA2QPxqPVYr/ToX83iMjGR6VDEdNa6nHdQqwPJ960bm/FvaBgfmzivP&#10;PDOsQNL5JkyQa6bXZidJk8o4cgbT6e9UkFidrh/IKk/f6VmJo9w2+WWNgqn+I9ak8LCTVNHAnfc6&#10;khsDBxXd6YkKRiFv3qKmAH6mnZEnF6UrSyHylO5eNoralsZLmPynRgrjBYr0ro7e3hglzFCiHrkC&#10;nTMZHIxwf0osguZmkQjTLBYN24joaS4vTHGe2OhFad9ZxtGHTCnHQCsW6T5MMM9qCjH1DxBwQ5z6&#10;tWcPEVuPlaTG75R9aNVSGNWViFJNYFppn9o6gsKDK55I5GKYrljWIJ5oJPIPzEdQM8VD4Z09CGcx&#10;j5E6n+E12celpbw7Bj5Bjmqun6CY2ba4VHOWGKRV0WdDttsZd1+Zzw1arW4Ulhjgck8c0ojisrcD&#10;qVHy81kajqJaEl+jccGrSuQyl4s8UQaNo0x37pJCFUAc5rzbUdbkaCZ2fluFOal8X3DatqsMCEtB&#10;AuSBwWbPrXI+J77ZcpYREHyhvdh3PpXRGKMJuxmah5VqzSOS0j5O4ngYGf51wukWPmXsuoXpjdyd&#10;4AO05I6/0/CtnxJcrbwXEruSqpsXngk4P/1q4G71y41aTyIm2oSTtU7eBjPP41vFdjBts6fXfExE&#10;JWPGIomchWxljwOfwrgLiZ5nW5nYdeOcnoKuXzrHbjYcGSVY1OOGRSdzHn3rl9Qvpb2cuoxtYqoA&#10;wAM8GuhRRJrwFtYlZJGxDCN8rk87R0/XNbem6xBLZy3bIUiUlVTrkgDGPauOa6CWKWiYMkh+dz8v&#10;XrTtZ1CNbG2063Zoorc9V6kVogKOp3Z1O8lupHyXP3fSq2FiiI3hVY4PHNNAj2sR68HPWnRTBpMP&#10;kKBnI6UAaNkJNRMNogxEAA75z8oJP9a3NT1ctNEikCKFflHYGsuwuEtdHDA4kuJCc91GBWfdTl5P&#10;ZOtFgH/bnuZ9znljyAe1aVneiAvgEnG0DP8AD6VgxxFcuTyfu49K1I2VI4gpwzcUAdL4biEZuL5T&#10;5ZkPlQr6Zxz+prY8QTCW1exQqMKBMoGcE/zrO0XBmUZBghjZmB7YGQM1B9vM4mlABeTMhHdhwMY9&#10;qAM2XS21HU4rWPMcaKA8hGRGo7j3NbFxFHbxLGhVQo2qvc/U1NEi2Zgt5HBuLghZNv8ADxkfzrF8&#10;QaiHvzCuFMXXFAFuaVoYIbZR+9c5I9RUrzR2zxrEd6rz6ZrMhuAojuWJLsv7sse9SrL9mtRu5fPP&#10;tSJZavrl7u4S2i+fA3bc4yTXpXgfSBp+lGPYVklGSR6+teXafKp1OCZgTlsYHevoLw1p7x2ttNIg&#10;2LHkZ71PMWtiXS7UXV3DGFyQerdOPavVPDEMd9bxxuMlZQpB/hBGK4GygeeVRCvzDkkccZr2H4d2&#10;sYmAeMFWCsQe5FYzZaWp7xoMH2WxiXAQ7ccHNaYO5WTPbrWTobmXJZsgLnb61qyRM2wqNpauOT1O&#10;lLQoLO8LFs8IfzrRmH9oWO9CTxnFULpVbzEH31GCM96ntLsW1ngnBIwRUDHeG7phcSQSPtY/dBrr&#10;oEMSgueRXnvnBHMm7BByDXZ6df8A2zSopN3mNjBxVodkWr29CLiJv3lZsk89wpSSUhT1XtT4wXlP&#10;y4HvTjbK78cVQiG1h8s8sWA4APatAPlQM5pvkiNcBaSNDIwVeKYnsWoG3DA4p927xwMyYJUc844p&#10;tvburMD29qZf3K2+yMkbn5OR2qiShHL54D569RUu0dhTVweQAB6AVID8tWZybTI5QFFVHYDqalmk&#10;JOAM/jVV1J6imaoaXBPFGeM03G0ZpCcikIGYE00sO1McY5pofHagZJ1NKV96jD81JuBGaBDW+X6U&#10;3zARkUrtk4/SmYAGDxTGKWHUjtRUdw+yLIGaKAPNJH7VVlfHQ1LK+BjGc1TkYqxFDITVtQd8qeaq&#10;yk4PGae7kGq8s/bpU3C5BKe+Oc9Ku6XarC5nfhs8ewrNlkOeOcc1dtLwNH864wOuaQjUXURI5RFL&#10;HPXNSzMUjAByxrPtruGfdJC6grwR70jahE17HE7kuD/kVDKTNiC08tAz4ZiM/SpDyQCoyB1qaB1m&#10;QEce3pSOmMmpbGO8xIYi7MFC81jz3IuXLhsAnAHWk1dJp412ZCD7w9qwk1n7HMdgyFOMEVmwOot1&#10;ZV55z2qUH5xxznpXOTeJ/MAEZIbHUjFbWgyNeq0sjdBjpUmi2NQMxGOwqcHCg9KYTwvHam3EuyE8&#10;YpCuR3NyFIUd/esq5u0yUyc/1p7OZTuJwAevpXMawH/teG5guCgQYZMZDdeetMaLFxpVtcSswJDt&#10;3FUx4chicswLnnFX4bzzBtYAH+8O9PknHTOB60DOVubGaNGVTk54OKis4rmGQFyQAc8cetdDMA75&#10;xntUIg35BHWkKxzmq6VYalPFdXMCG6gACTfxDGP8K6SDxhYTW6x3Fx5UijHzAnPPsKxb/Tyk3cj0&#10;rlvEFk0R3p17jcQMU9iWelwanZXbqsF7DIcdN2P51eB4HIx61414d8IatrN2l0kZhtwfvlj0r1Hy&#10;pLa3jiDkhRgt61VyTW81SOuMU5TJchRFGTg1lxy4AJPPrXYaJKtxZIyKAemadwOS1fwnf6pkC5kh&#10;jbrGh61Rg8Ktpg2JuyO8h5r0rZ+8BHBHenzWMV0DvUFuuTVbjPLrvQJ2mR3hJUc5HIqSXw/b3q8g&#10;qQOg9a70usMnlFePTtRJBEwOUXn0XFQI8W8QX97pIEMNoYlHSXbkEdKh0rxI625jlRzIOd/rXq9/&#10;oKXgJwCB/C4yK5qbwvYK7fusvnJPb6UrAczH4rbCoN+fpXU+H76TV4N6bvL/ALxXHPpVX/hXlpqL&#10;43PDHkFhH3/Gux+wLZxJFABGigDAHX3ovYZUNkyopLjJ6+wqqbiJJGUSggHHFQ+J9XSwsjGgJlf5&#10;cjjHvXDwTSW0u9ZCTnLEnP41DYj0VZeM5AH1oW/SLJ3/AIVxw1V5SHDEjGOtWFvWZcZyTWY7EniP&#10;U1kKc5AOcVV0TxGbK4AZyFz61WvbUz4LN79KpSWoIPGPetFsM9gtr9L+3ikXB47Gm3ICHfjBx0ry&#10;/T9XutP2qkp8sepwM10kd9e3NnLctuEaLxnvVXQjpbe5M8m3PSrZ46Vwfh/XJ5bst5DlB156V1wu&#10;jOgcZQHsaLoCa7LSW8irwSODVTw5qJlSWBz80Z6560yW6ZRgHn09ay7S9XTdUkEkTFZejCpuUkdj&#10;5eckVzfiy+WOC3gYAySyhVXPOO5ret75JYwynG7se1cT4keK48QW82/95AhVV9Sc80hl2Im2VfJ+&#10;R8H5h37f0oZ5rmXbuLOepxxUWnJcXlx5cYLAdfQVviwW3IVAdx61k6d3ctGRqGoR6ZCkZXfcS/Kp&#10;z0NbGiQq9qDKoJfksaw9e065e+t2ZVZF+6QOhrotIQm1K46dBU+yFc5uezUanO2cru446Ul/eiFY&#10;o15bdzWnq8H2aVmK4759awLRVvNTQucAfjU2s7DOmgVp7NXBw2PyrN1O4a3t2eXJ29fpWjFciBVQ&#10;RnGO1MuraLU42R4skjHNasTK/h67S6dGVcqRxWpd6Amo28lvPMUVjlcVT0jTxp37uNBGgPQc1sCU&#10;7sqSCO9WthXOfCv4alEFw5kjkA8s/wCfpWd4st59Vt4IbYgSs/IPOB9a6m/tE1MKjsC395+1c1qq&#10;T2F5bxL90rnd+J/PpTIbdzZ8MaRHo9mqyHzZcfNnjBrcjvN5VdoIzt+9WJo1hO67pnOGHHHb1rWn&#10;EdnbsVILKOp4zWbKRmatqKRTtFGDuHeqWnxvdX6yPzt5rLF2Li9k+Yljzjr+FdDpFmbVd7N9/nBH&#10;SkM1TMIyq7cA+9R6i/mW7J6DNU7y4CYbdkDvVlJlmjTPCkc1a2GjFsmlilPlLuz3rSijuso7KQuM&#10;nmpLGKKBpmTBQt37VdbUImX5XHXpimUVy4lt3TBJA4zUljHLBGCyjdjjIqUajbDClxnqSFpZdQt/&#10;LZllBKjoeKAEfU5LZSfKVyPasp/FlzNeIkkSqnTBqldeJkyUjIPrnsapx38TOZJHQt2GeaZNzpnk&#10;aQnaeCcnmm7ixCgcetc1Dez3Tv5WTg4zXW2iYgjDDLAcmkJ7CxQRqVZkViDnBAqLVEMtsxVBvUcd&#10;KnkmWMYI+b61VmuVVcsfm9PakEXdHIRSx2RbzlCt36An9Kytblk1qAwQxMwHQda1fFFms0JmQFcH&#10;k+gqGzvIoIohEVMg6Pjk1I1qcNafDbWNGul1CaS1jtXbdxKSw9sYq9c64hfyWcMQc8dMVJ4us9Q1&#10;O9W5klO1FxtUkA8nsD71z2naTJfXSxg7SW5JyePzouFz0vwjaLFp5Zf+WnNdJaRqjbvbGKzdKtl0&#10;+2VByAMYrSjcAA9qtCLbSCJd3U1WWdmkz0HpTZ51ZetQxygN04p6Aacbgj5jn2qOW3WTqmVqNLmN&#10;GGea0gsc0QZf0oC5xPiLwrFcshV9u7PFWPDvhqPSrVVA3H1I5z610d1ZW8rK77t6dKIlChVHA96S&#10;3JbdymdPV2XIA+tQSw+TMVChV+laz7QuT271z+q3xeYLGuF7nPetLIm5FqEquQmQMHkiuV1m4Pnj&#10;HCIPX71aV7c+WrFm4z1rkda1YBGfooyM568Eg/0rWKHdmBruoR2MgUjdcTkMoXqACa84ku8y6lfN&#10;GdiNksW6nPT+VdOJpNW1mRckMp8sOOdvU/5+tYXi20ihntNOV8IzebIAMDpnHv0Jz9K2W5m9TzLx&#10;zq8sklvaRIQiRGeVs8E5Py/liuXWb7DYy3SLumnAWDHIAJGTj8MVpazeQXd1dXzhhDPIxXJ5WPoC&#10;fY4/WsWAPruqrMR5VrBHtRGPyhQGIAP1747+1dMUc73INfnk3w2w3KSh3DPQHkgVmRExwCcnBY4X&#10;PfHFaWtWpkvfs8XylMtJI3RMAZGe/p+FZMpFzIMZ8tFzGOgx/nNaCFt5FkmMrlWA4AJxn3xVa5Yh&#10;twOQwwQakLLHbbygG77o7gVVuD5iKSegqgK7MUO0dKXCHLMCeMYpBkA4OO5zTlJTGTuB5HFAFhZy&#10;yKAQVXgADGKlbLkt8oVjypbBqKFRtLAe+Kc0ilCD8wP8OaAHBwcBQVVTjBNWrVwzszAkDkegNZ65&#10;CgYC/TiprdWZwRgD170AdFb6msFnNHu/1u0y4/ug9K1tAmhsYJ9TuEDOo/cJ3Yd+Pfp+FYWlQma4&#10;QupeIdSR+lNv9Ra4mIB2xqSqqOKALbXVxDHJdsytK4OwdwMn+QrItlMs5mLFkByXbqanmuvNiReA&#10;yA5Ofp/jVmxsz5Cs/CZOB64NAEwPmRB9mY1HXPas68vvNnRFPyEDGOTUN/qm53ihkxFnaOKbomnP&#10;qt55Y3BE/iUd+4zUsR6f8NdDiubh7uZBIiLiNT/EfX2r2eFXS2htlYFsBcZx3rzbws0Ub2sEK7Fj&#10;ULtHrXq+gac2panaIqbsNl65m9TSKOr0vRPsNor4+YjBb1r0HwPbtHLC2V8sMc+vQVhXUawwogID&#10;AbcYrd8ISOsgVEDDqR6/jUyehuoq57Z4WjTyWAUsR0PqK3fMxtOzAHv0rF8NbUtlOSjMvQHpWlcT&#10;CEHq+BXK9zUyNSYJes6c5+9z3qB5HkUBEPP8IOTVa4uTJM5xt56GpoC2AFbqeSvB/OpATVE+x2Pn&#10;yKSqkBgB0zWp4fvo7eyYeb2+6DxVbCMjxSZkRsZBNV7LRYrVJFtmYRZJCtyR7ZqrgdZY3YlgL9Me&#10;ppsF2zzcDIz61lW05WDywMY4JzVnTlJlzv6H0ppsk3pHZrdieCP1qvp0pjnRnOQecUXDSPHtQZPp&#10;TIUkjGSPw9K0B7HTogZg4GQea47WtWim1TahGY/lIz3qxqmo3ljpV1JHJzt6egrgbaZpdspkyzck&#10;+tUZ3PQLecOgyRUjMMcGsTTBI6D5iRmtZRtGCeaszerIJNykn9KjM4PUc1NOxA5GaozuoII+bimb&#10;kjuGGBTaYjgnHSn4HrSJbGSVFjmpnHvUZIUGghtjWG09aA2WqMtuOTxSodvvQUmyTdnnHNKPm61E&#10;XwcYqSNs0FXFZAD6j0ooZ8npRQFzyiUZ5zVR/mJNTSMT14qrK4HQ02YK7GTMAMVnznvmrUp3DrVK&#10;f7p5qGaFeaQhQB9apT3UgDAHANWJD8pOOlZ1xLjtQBX+0SW7honKNnk54qxZanJc6oHf5iOhUVDb&#10;2f2+4WPO0HqfSussNPtNJXEUYaTHLnnNQy0tDe0i63RLuJzitRGEg4rmbO6KTHHOewrds7oEcikU&#10;W1gSRWDDB7Vzeo+GHubotFtCn7xxjmui+1I2cHHag3aIOxqWiTDTwvBbw/vOXPc81paTbpHCAhwM&#10;1k6rrZ8wxqu0DvmnaNrsUYWNgxOetKyHdnSk4GSpx61iapqKvmONuelLrGqhomSF9uR1BrmZbtbV&#10;N8jEt6561m9y0WrrUzbxMm7LEdM1ixly5Zm3ZqGSRp5i7HIPSpo2C+9Ay3CzIAAasMxkAGOemaqp&#10;KGcDFW0tzcrhDg5oAafLiBLyKoHqetQzahD8qxHe3XIrmvEPh7Uby6SNHbBbOc4BFa0dk2nRJHgn&#10;5cbiKRLZaFs98+08r1qdPB1iZUuHBcp82xuVNW9GkVLcNjDGrwYupB4GenrVWJMy81ez04JG7pCr&#10;cBF4qsZnuwGUYTtxVr/hH7QXovXUyyL91G+6Pwptzeqpxjn0z0piM6d/J6kfQnGa7zwnGE02Mg5z&#10;XJadoR1uVGdT5ea7ywtVsYliRcKvFCTbGTlPnJzTwcUYzUNxKYlGD17VdrASNaxT/MRhh3qnebcY&#10;VduB1zUf2uQ7h3FIsu8bm59qliKc1wFUgtjjrXO3E5eYrGCQetdDcQpKx4x7VWezWMYROvOai4yD&#10;TLlbSF/M4PXrV6KT7aRKo4J65rD1cLBbNtQlyPWszRtbuLe4jhlztZsUrAdXfaPbajGRKgb3xXJ6&#10;t4KWCZHtm3I3DIRj9a76YCNOBxjrWe6rK4BbgVIHB3WmC2IiRCPbFVVRrdzvXHpk16XNp8UhV9o3&#10;gfexWFqujwvJlkznjPTFS1fYDjpJCT1qv5m4kc1oy+H5xcHY37vd2GT+VdPZeH7drdVaLc/97FCU&#10;kUYXh/QReMZ5kwi9jyPyqTxJ4iW2dbKDjt7flW/qBfSNMlEaMTjgKpzXnNzpupXrTXctrMQPmA8t&#10;v8KqzCyOh0q/uAhMbBQRzha24dVnWMZZWwMciue0G1vVtj5sEiKOF3IQWrUj0q/mI2QPsI5OOhqb&#10;MbSsPnv5J5kbhdueB3q5prm/XlfmGcHrVGTQtS8xQsJx3J4rr9F0N4LaMHAI5Y471aRKZkWlpcJK&#10;V8tycE5BzmuKvotRGozStY3Mrq5CqkfUetezQwLEW9/SnuxA6nIHUGgLnLeG4JrXSYhNA0Mz/Md/&#10;3iK1Qh2n096nkAZ84A+lNdQe1ZvctPQydYsp7y3SOBwkoJILd+K5nw3rF4k80N3lJEYjBrt9uGBG&#10;CR2IrmNU09bTU1u2JCueR6VIEXinWCsO48DBJrlvB+q/2n59wWCkShVXOeKm+I98ps4TAdvByvrX&#10;men+K28OwOyKGJORz3Haiy3C59A+Z3UEirCzBYshtp964L4e+L7nX9O8+6BGCQpIxkf5NdHd3hkc&#10;7Pu+op7gdDYlZnYBsn+dSsrLvxwQM4NcvaahLZyq+7AB5966G21kXzArHt7EnnNWtiGyhaS3MtwG&#10;QbuT8pGQK1H0j7T5T3aZZDlcVYsgFkCIgBJzxWnOCybT270ySlBCNu1eOelcn44vnTyoLaZVlz8w&#10;B7VueI9TbS9Mme2IM2OOcV5xBbSzs9xcyZmcZ55pWRohthbztq64Ytk5Yr2r0BSyIo3dBxk1zOjO&#10;mnN5qgM7DByK14GW7l3SOdufuioYyV4TO5BY4PYGppZ00yzO9ieOAOTU7xoqZUhVUck1jahFFflP&#10;MnIQcZXqaLhsSweILQ6ew83Y7k8HtVazmkkJ8mYS/SnPBptpCqCNZAOuTyfetjTX05IswIqMRyCM&#10;VaLKsSTKRuQjPrVK+jedwpfywDjNapv0eQqCTg1S1CCG6JYMVfHHPFAHPTwB2miDgPg4YCuEuWuv&#10;tJEkrhl4z04zXdX4a0idmwAO4rirq/GozE9Iz0AHNArHReAtWuINQlRy7xkdDzzXpZ1XykV2Bwfw&#10;rzzwSIrXzXPL54ye1dTqEpEA2ncDzQFjZuNRjeLIIJ9c9KyX1IAMZCAo6uTwo965Pxl4w/4RbQGu&#10;xFJK+4IBGm7Ge59BXiviXxn4h1uylkmuSIDnYIfk3gcge9AJWPoDWdXSS2aNcOGGCVOR+HrXMx6g&#10;I5NoOAvvWR4E1Ia34ZtAzMLhYgHVuob/ADil1K2ktw6jO8d6hhsdYJo722YlucdM1V0fSfKma5PX&#10;PGK5Gz1qfT5Io5BnzDjB7V3K36i3QjGcYwKRJ0FpcBgATjirAmOSAeKy7O4+0QnEfzKOoNLJKyNw&#10;1WirGjI2WFPEgI6baopMdvLcntUqMXHWiyCxJJMQpB/OtLRbmVCBg7Tzgms5EExC4z71tW0Zi2Hu&#10;BigldS5cNhdzKBzmqm/e3Bpl/dFvlzUJmAQEcHHSmjInu7hUgyH4HUY61yUtz588hBwp7ela2ps3&#10;lfLwByR61gy5CSMBgsOBWq2AyNY3zvhX2xqhLH1xXJa5cRafpNzcTfNFsLAdsDBzn866LV7ow2pQ&#10;jDupAz3zXA/E2V7m0h0iCTCmJRPheoz0/Imt4rQG0kZPgpWhtptRuJObrbsDcHjv+v6Vynjq9uLm&#10;bUpYioVttjD6gsAJGB9duBXUajdskItYCDHCoTA6N8o/LmvPNdvVOoSRAAWtnGCzKfvyMMn8RkD8&#10;K2SRF0cJrlqs94kYJFrbAR8d8DCqfXgda1dI0p7XS2uJIgzOd/lnoQRhEHpnOT6be+au2emJexOZ&#10;kKRJgkN1OTkY9TnFdXe2H2DT1ZlBmGTszzkqc8flj0rojsYPc8z8TRJYxw2i/Nc3TFpyRwQCcj25&#10;zXJzxFlgijUtI7ljg/w9P0xXW+JLiHzLm6kDn5REnHACj7xPbJzWBpMRkhfV5T++lUxWyIMgH+Jv&#10;pg/pVCMm8aMvhcNs+RWB4I/yTVNgSDk1LLtAVIsFVOF/rn8c0l6hhVVxy3JzxiqAquSxHGMdKV0L&#10;qOcc8n0pdyhcdaQ+zdRgjFAE8UwRWH3h0B9ahDhW56+npTvuALjtx7UfKB8xyT2PeqsAoBcFiV/B&#10;qntUYyAq2FzySeKhRFBAwVz/AHelXLb9wzuDuJG0Fun5UgNB9U8qIxR5H+0OKo2xy205cnPJ7H1q&#10;FQDkk9W5PvXQaVo626x3MzgqG+VCMEnFIBdK0I3Efm3K7FJIAJ+8Bg5PpVTXNaS4YQ26tEocqr+g&#10;+n41qa9qDi1WCMMhc/OwHbsB6Vys+SuMFiT27UARRw/aCUX5WPU47V2/h22S1hjAO1QOucEmsLTt&#10;MWKMOGBY8tnsK6GxC/uzwFJwM+g71MgO+8KSpYMbqdcluEQn+te9/DyB44ZLpjtDk7Wx6HGf0r5z&#10;066k1PU7GJFLxxOCyAY4yP8ACvqf4c6PNNGlq68Abj6c81yS0NYI2bPSrjVrlSd2zPULkGvTvDfh&#10;2PTbQgIM46mjRdBFusf8AA7V0vk7UCj8+lYuTZvsXdIdYLcZXke9TTz5UsSQuPWs+3Uxqy56mquq&#10;yT/ZiIgT9KzZRWubhWkbae/rUsF20cZABye/pWRp5kaQmaNkGcfNW2m11ICjbUMofa3bBxk5rSEr&#10;KCyttB7YrIQRwsOxPOK0FlMgAHC+lUIsCUxhQepP510OmQKoVyc55xXMq4BAPIzW/Y3KbUVfyqkQ&#10;zoBtAyBz60yRhjrzUUcu5SAMnNLtHc5qxjH2TxPHIoZCCCD3rjUs4ku2iVQFVsDFdmUVgVxkYrn5&#10;bNbe6ZtpUk5weadzNmhbRiJAANtPLc+p9ahilJXJp6ndkniruTbW4yYljyeMVmuSkhz0rRc7uOlQ&#10;SxIxyVycVRTb0K0RYycAketWSMdTUakqfX0pS24ZJpl2Q124qF3KjIGalYDYTmoHOOc/hSM2hjPn&#10;tinK+F/Go15zk0jHHFAEx5INODYqFZMDGKeGzTugsiRW4NFMB5ooGeSSORnNVnOfarM5GD2qjI/O&#10;MUBsMkPFVJTirLNVOV89qhiKs8mBjHWsy5bmtCfpms24y2SBmkAtk8oulMY7flXW2kwdVDge5rnN&#10;JUYdv4sYrSt5SAAalmi2N9TCBiL5T69amtrhkOA26sq1AY9cVoRL5Z45oGaBHIO7r2pkjhyFJwPa&#10;q5LNJjtin7c9TSAh/sGzldmd3Zic5Jp0ejW0UhKM3TFTbTs465qaLAwCKl6DSRQvdHe4i2wyYOOp&#10;H/16wLrwpqIYM0iyD2ruURQODTZTgEccjqKgZ57PptzbA/umIHeqiTtuwy7fevQwFB+ZFf3Yc1LJ&#10;Z2d5B5csCnPoOR+NSK5wSOFYc9qt2l0Ypcg5BqTXNFGmsHjbdETjnqKzi6oR8wA9aaGdbAI7iIFs&#10;Fh0z2qO4skkXYDheevOKzNOee4IESsR0zW0mmXWG3Y5FIkxLW7htmEUjfMOnHary3cbthTx61nar&#10;pjxTmVkwPbmo4mwAcY4pok2PtEYyN3NV2tYpplKx7n+tZoYvIcZJrotB0yfzY55V2oD0NMDodLsx&#10;DbxjaEIHSrpIUEVDLNuJ2nApofc3LdB1q07DJC5HfAqjdy72Xn2ovL+ONCFO4+lZkc5Z+SACc8mp&#10;bdxEmpXhtbdtn3j3FZkWoybBv7980t9dxpcHcwIxjrmoJNkiARnJbtUXGW2vfmG1txx0ps2smJCA&#10;pLcDA5PNWdH04I4aVcnPQ1YfQEa/M5J2cFVA6HmgtI5G7vGky0rBSegbg4zWY1+izxldpYNnjmup&#10;l8DQzzzSTTylnYtjPT2qu3g/TbNt7SMpHIJOaAsixHr73agSHb6VJHcBiMNzn1rAkiAZwmeD8p9q&#10;W1Ei3KFyQuQKghndFyYF45x606G0hmB83nIxj0p6QbIUwcjaOaNoUZz+FNaATQaXYwYxHyOc96vq&#10;0CYwi8DstZ8cy461ciUv7D1qwuPaVS3yjA+gpxnaVArZKA9M/wCFNMORw36UCFj0phdj1KSMBIfo&#10;K0HjQRgoBjHPFY0qFeT1p4v5LePlvlz3oKvctu+AcDFQMjFeDmkS8WdeTinGdV4DVIiEqR0H60xy&#10;VHTP40+S4ReS1VXvBIcLSEI6kDOPwpFQu2Cdo9MU5SXPXjFUZrwrIVVufWoa1C9i+0axDOMms6+C&#10;XA2ugx70q3Ushwxz2pLhGIHenZDuzi/F/hOKSCW/jcsqLzCf514/B4IuvENw0zIbe1RvlOPfnivo&#10;9Y4wh+0ANGexrkvGktr/AKPFaIISDlinAYUrIowrZ00y3itbbGyMYwBjNX7a9Ij2uNrE+vWsNbqG&#10;OUDlnY8ACt2x0W8vbyJvKbyQcFscUWRLbNCzs5LlhvyI85roorhII1jAAAp66eyoUX5QvpzWZcxS&#10;oxOxiBxuxxTJNq1uQsglVuB1q/PrUO09TkVyMEsgYLuG0nBGa6UeHftEAKyYbr0oA5jxDqiHbEeT&#10;KcKuMk1TTTzcBAIHEh7HgCuuj8NWySpNPEJpoz8rN2qx5axNlQF9anU1SdjmG8NXEcYbch/2c81W&#10;u4Ly0hBSF8Z5YDIFdPcPsyeD3qnNrptIJMIpJHfmixVjkptSuZ4zE0mU6ECo4FbIGTgdBUdzdNPO&#10;XI5PoKEuCh96kkoard3cMuVfA9D0q1oOsSXUrRTYVh02nG6n3bJcRBSo3Z6mqdjJBDqCLxvJxkcU&#10;XHc7W2tXmmMcZJJHUDpWw2gwi2CljvA5b3qfSLfybGIgDzGGScVdETdxgdTVoVzz/VNKuH3IYi8Y&#10;zjmuZj8ItIQyqY89R7167fTRwoMgN2x0rBlSMqQPlI7ipb1C5xlho0tjdKWzgd89a3muFCLGzZ98&#10;UtxE2Pl5NY2qX4ityhYK4PWi7Hck17Tzf6TcQqpdWGdo/ixXjlzolxHpdzA8DRMD+7DDG3JPIr1y&#10;zvpriJf3h2gYyO5rnNV0LWNX1B2iiZ4zkKT2ouwucx8OBc6d4eikkVhM8hLbjyBnHXv0z+Ndlqsw&#10;kCycBSBlvernhjwc6WckeoAxZOFUD9adqHg6ZlaOOVWz9wE/lRdCuYMVn9suI5DzChyWx0rbj8oS&#10;gebz3XHSsHRRqOlanLYXsLRrk5Rh19MH0pW3/wBrsAeCcfjSA7TTNV2DbGnDHBOenvWjNKkjfXkE&#10;DrXN6duth5ZAY9CQasSXfl3EUZLAlsDFUijdtRulHtxg1fWPJ2rxu4ye1Gj2aMjTOpZjxgnpWnHC&#10;oyCoxjqaYx1tbRxhVyMgdRzmrgwOM5qmkXlH5RkUtxMIo8g/NQQZlzOWu2HYHFSpknn86rovmSlu&#10;mTVp1wBg00ibIo3DsxcZz2rHnkGGAOStaepYjQsCQaxrGPdJITyGYDn3rZIkxb8LdzIzjGw15lqD&#10;G+1y8mfOGm4XPAAAGM16FrV9HbpcjO3a+N30rz3UpPKjfaQrt8x9etdEUZSOS8RatLYPGkeAWZjg&#10;d8HOCfpXDXeJ0wHwtzKZWz1IJ4/Lp+FXfEeojUdU+zROVZ3KEN6AAk/59KzrS5Gpas7Lj7PEuWBH&#10;3R0H6g1qZnU+H44pbhIWw4tlDOTz8x4GPyqDWtXkn1W6gRdwiKxCQc5YnPP8qzNLvJbSK5vIyCkK&#10;OxbOA7gDH8xWRPrsWhaRLcKHmuZRvPy/MzEZ457ZrZbEsw/FE8d7J9gSX9y5EU0ijI+XJ5/HNZes&#10;3ASBreHaioiJiM425Hb0pqyGONS24lxvcP1BOT/WsyaV5Z5NkZeRgu3aR82Bjp2+tUIr21mrylpw&#10;wtgN0hX+LB4qvczGe5eRycuehHT0q7q80dqY7CNw7oB5/ux5xwe2RWWxbcemM9hVAPIwMZAxSbct&#10;uyCQMcUKmcnp9RmlU4ODQAJuJ5Gak8re65GDTlUkZHHtU0RAznP1xTuBJBGAG5UkdM8U3cQVDAYG&#10;TgGmhlyejcYyDS5KrtAzSAn0yy8yZS3zAfzrfuboLINzHbCAAo6E1l6dF5MMgXLO/X2FaEcG7aCp&#10;Ma8/N3PpQBmXDNJNK7fLnBCg/rRYWnm3bS/ejH8J4/Gr1/B5iRRwx/vCSCzcKB6ZpltALSMITuk6&#10;MQcge2aQFlELsGICxg8VPHcSXjIVxiM/wjtVG3hvdWuktbVN0an5nY7VH4+tdvo+kWelxYkYSMCM&#10;Ad2/rSew0db8LPC+bqO7d2a4kwIk9M+tfZXgXRG0y2SKZQxCD7v3smvDfhZ4cexzqdxHsXYGhjIx&#10;z619FeCVkv0iuZCSp+Yk8E1wTbudS0Wh2+n2KNEq7S2OhzVySAq2SOgxirenxkxq2APQCrEkOT7m&#10;sbsbMRlVHO4le/Sqs0+792MFevvmr2phldYxgd6zfs+ZWx+VS2WtiKQeYMEcD8aEBXaAwBz0NS+U&#10;Y+CPemuqjDY+YUhleYFbnJw3HY1at5juxjj1zUUihvmxikRwrDJxRcDSG3qTVqyna2nB6q36VDA0&#10;UkWMU5TksD2HFUmZvc6aG5DgFX59atBvlyTXOWkvllK2RcgoK1Wwy2JVTq2GPQHvVa8h85dzLhh3&#10;qlqyS3UAEJIYcgiobC9uDHsucqy8Z9RTFYn5yBjGOKec7cdKkXaw3D0pHO4DjGaohkfamMNwzmlZ&#10;cEjNMIwOtWRJ6ojIA70xj2zTmHfNRPkjHSg1uRySHkfrUJBxnNWNvFQzHAwBmgV0R0UvpSUBoOUZ&#10;qQp70xTgVKOaRDeoKNvvRSgZBOaKQzxyV8mqzkEVM/XBqtJ1607jZE/GeaqyfKT3qaQ471WkbFIR&#10;VuMkcelUJDsByefSrszkjis64fIOetIFuW9HDCZiTwa0dpDnHSsLT75oZAM966iBPMUE9xmpZqOt&#10;H29Tjmr4m9DVMhVODxSRyDPtQBr20qnljhs9KtMQRkc1jLKMg960LaYhPvfhigC7EBkDqT2q2luF&#10;Bz1zVTTz5kjM2SegGK09rFBkVLKRAeOlQXByMZ/GrDgjjH41XlX0OagCsT0FTwy4J+lQOwUc9aIM&#10;s3HSpsQT3Ci5iMb8j1rPtvDNghZpN0jE5yx6VbcsCQBn3qCWRkTOcUwua8AgghCQoqBR271BLNgZ&#10;wefesyK78kje3DVdY74xj86BA00RUhwOe55rE1NbdOY8ZPap9R3pFkVkovmuNxoA19E09XkDsu4H&#10;tiuswAigDCgYrm9PuxbAAHC+pFF5rrlSFPPbFAHRbwSBuH+FZWp6iqFkjcMRxkGsGO6uNxdpT8ww&#10;R7U5SDzjgcYouBYQl2ySealkKxxbiMmo1IA3Z4HrxVWTV7aRxECSc8nHFAFSSxlvJm4Cjk8mr/hK&#10;I3PnySRSII2MY8xccgA5HqOatwNFN91gwHGcVc+1P0HQdqgouBGKg5xVhJgEwzdOazElkdsA8E0+&#10;+02+kjQW+w7u5bFAXGX+pqFbY25xxXIahqUkrFZQwFaVwXsp2glG6YcnYMj86rz2l1dLhYeDzkig&#10;dzKn1e0shH586xhiBlqp2vjPS7++FpDK0jh8bgvHFSa34DOsIsd0WjTg/J361Bp3w3t9JuYpYdyh&#10;B/Gck80Eno0GqqfLR2CKQOc5q+XSRMA59D61yFzgRhejAdq3dLmDW6ZJyBQMurE2cg4xVpbhwgGc&#10;VVLHtnH0pEkJzmqRJoNdlcY9KFvjv9Kz8n1pCce9MC9Pf+9ULm983gnj0qtMfmzTCMipuVctRXTI&#10;QFPFTpcF/vetZuQhpwk7g0FWuaE0ikYJqm13FafNI21c1VuLsgjAJ+lVb7UrO4iSGVhycY75qGw5&#10;fM0rjWUmg/0ckn1qnAZJ2CjqeTWej7FAhGEHANaOkXCJNumfaPXFBDVmakFs1vhmHFJLex7ioPNN&#10;uNRWeQorZXHWqKW4aU45NFxXDUpjNb7VHrXLWugXGqX6yykiBP4T3rr/ALIxAJGMU6K1McRGOfUV&#10;OpVzLh021tZR5cKBsYJxWpaiSGMJuZvSoVtyjjPX1rQjTYmTyc1aQBAJN3TFMvboquxgNp9ql+1q&#10;gOaozu0p6ZHWkSVjbW07ZVdrg9RW/p1+jHy2Y4Fc+zmMkrwarm9eA7gcGgDr7q425A5HrWRc3JAO&#10;DVCHVpHxuai9n82MbTRc1TdhrytI/Xj0rI8QRzKI9i/KetacILYweaL9d0S7m6H0pFnGsXVyDgGl&#10;L8gnmr91YJLKzF8enFUZbZoByPl9ahkMc0TOu5FyaxzZTrqtu3lPnzAeBkYzXRaXOmH3cdh7muss&#10;LdFjjVlUkHOe9IDoIPkVBjGFH8qW4nJOAeMVAj8nr+NRyEspGfxrRbAYGt3hikTng1Q+1eaeKt65&#10;ZveBFjGXB5rH3/ZGYPxjjn1osgLN7MTbkR/6wdhXlHiHWJLa62zbwWfAGOtdtJrLeaGjIX15zUU3&#10;hiLXbqK8ukwyfdA6H3/WoYGv4Tske3jYnqM4x7VuSTtDJwFGOnHaudSc6X8inoOO2aa2smQ/OcN6&#10;VLkktgNaa6dRk9f0qD7U/BX7ueR2NUp9SMkHAxisxdQkVjk/KKhSTY7GnqFubseaR+8x96sTQPDT&#10;3GsGe4ZhErZxjg1rWOqpdGSPGCAPfrWpZOUUj0H51oIQaWjXxeNcLnpWva6PFLdpJLEG2cin2loy&#10;xiQqRuH5VoRRlEXD9B6U7juTYWIYVR1pJGGMAfjSBgW57Ux5jsfDAc9MUXGSqSMc8d6yr2YtOVHQ&#10;cVaacQwMx6kdKpWpEpLnk1ZLJEQoBkVKcnGBkHv6UZDVVu52ijwhyScfSqW5CbM7V7kHegP3e/rW&#10;Xd3IhsNyHDnn/wCtSalOiSbGb5jyazbycNkdFVc10JAef+I9S2kR7iZWYl/SuQ13VDaaNJcbgZmU&#10;getWfEuswwXtwWcGRn2KCetcT8RdSxp0VuDtYttGzjJ+tbRMpnER3Mt7LPcSclV2nB5zkn8OtSwb&#10;4LJkHyXEp5fsBVSN2gAgkIBLZITkn60/Ur1dOiMnVn+VUJyB71qk2zAXWL5TBbaRbyBLYkNO/Uhc&#10;/wBaxtYu01LUo4gFNlbgjYTkKMcH3NQG7MURLBWnlHP07D+dZtxcmDAxl3OSBxW2wiWe5knDMeAc&#10;Kq+g6YqG5uxpsMiq22ZkKhgBnqRj9P1ohkWMyvO6h8ZRM8setZU0zXGWbJ+dmG4epqrAMMhmc7wC&#10;zAZboSfXpUkSrwpPNNhTaBlyrHngU9AFbJy59TTAdt6qOPem7cH2p28Zz+lIdxIAHWgB8TASbutT&#10;EhuwJ9aiRcZ6Y9qkTj3oAkCF+efxp4QKdzMAOmO5+lSKMLztX/eNa2m6csare3cTmGNsxoSBub1x&#10;6UAWLGyFhbrNcho55eI4e5HqatQRvfO0a48uMbzk4qG6UyXElxO3+kSHCqvAA9cf56VOltcag0On&#10;WEbq5BeSRWztGO/FAFC4uFWRkiUTM4wCOcD1PpSmwcIJJ8hQcYBz+XqK2Xt7Lw3EEOy7u0HzOeN3&#10;/wBb2rR8O6M14zajdoqbyREnRVGOuPxqWBn2rDTocyoQGPyxoerHpwOSa9E8F+FodPubfV9cKSsr&#10;fuLSM5bdgHkfj6Vz+jwLFqaDTY/tF8DhXC5Mdeo+GPDoa/WS4zc3ac5U5Kk9SaylKxcUz0rw1JPf&#10;xLcXI2QS/wAOMYUdP617X4QuPtaKFX5QvbgV5ZpluLmOO1QEqoAIC969e8JWn2dYwg2ZAXb7VxTk&#10;joWx6NpcAS0RucY6VKxw3yn5fSlR/wB2AqhVPYHNJt5xWNy7Iyb2EtKXXk+lK9g0bbsckZ6VfMBL&#10;HvmrEiEgZ5zQUc7cQMTuP0qs4VByM+1aupnYpH61jYzyWzQAyRlAI6d6otIvmbc/jVqaP92TnvVJ&#10;lVmGBz60AWY5XHCkgVq2EhlzkY7ZrKiIxzxV21kKMMcCgVkbcK4wCOnetCMh1H5VkpcYw3X2q/He&#10;RjaMY/GtItks0EO0cHFEmHUjA5FMLBo8g4pPMUL1ya0B7DYRsBH4VIwB289KriQhuafvz3qjIJBg&#10;5qBzmpXbg96hJqxSXUYflGOtRMakZs1CzCqsZ3Gs2faoSctmpJMbOtQlvSkVZhnFG786QnJ6UNgf&#10;WkLVPUcCT7VIpJ5/CoVYlcn1pQ2R0/WgL6kxYotFRnjHpRRY3sjxxnPU1WkbGall471UlftUsgjk&#10;fNVZX4qXdniq8r44pAVpZDgis64cgHJq9M3BrLupMmlcpWIlOx0bPVq7W1vY4oYzJhRjrmuCklwp&#10;qaDUZbmSOEknjAGaRR6BIySx71OarscEY4qDS2ZrdgR9wgH8afIOTzQMnV+OtWoL0qMZxWWHPSpE&#10;YL1qXoI1U1JkfgkfQ1r2euIyhXfpxXJO2Tx0pUlK9OKi7Hc7b+0I5ZAq8j61YaMEcVydpqKRkFyQ&#10;3tW5BqSzICr5HTmkMZfssEbMzKoA71RsdTR4t+7g9KzPEl79pbylPCnkjv7VX8+DTLOIOxVSOM8/&#10;hVWJNqXUDg7Tnmq0l4SvJyPSo4nWeJZEG5SKbLbMRuA4pCKs9xJK645ANakeqSIirt4x61jSSiGT&#10;n8qu28nmJu6D0IpAWri9aZfb0rOuZRbRGQgjHerLuuQBz61g+I9WRnitIS288t2FAGvo91LqUPmM&#10;CFzxV9ocDkcVT8PMLXTlVhtJ6A1JdakkaEZ5oAc+EPBxSeaI1JB5xmsiXUXP3eRmkm1Bkt3Yn5gO&#10;BSLSVhJ9SnumdS+1F42jvUlhaLctgk7euAaxdMmM8jl25JzitqyaRH2p3pXFY7CxNtaQKpTHHXNW&#10;Y5bcMSz4Brm0eXje2QB0qR2eYAAY980gNqVopJR5MpyOwFaMd8uwI7qnGMmuZt42g5BP1qK6iN5g&#10;eYVIOeO9AjrGSGFd4eMZ75FZt94isbTAkuAW6D0rkrq1ud/liR/n4GTWjpfhGxQebcs08/o3QfhQ&#10;Bem8Q2si4CsffbVNNQfUrpYIQNx4G7gmtCXw/bNAQrlGx17Vl2+jGyvY52fd5fQqeTQM0Y7BbYET&#10;Lvk7jPSrtlIkb4xtFU2lLyF+Tn1pMluRxQI6RHRk+UgmqM5KOcjFVLW4MfGasTHzF3bgTVooWOTP&#10;HP4U6QgHA9KqI21Sd3ftTYroSS7RyenJqbkkjgseBQIyR0NSvGyrn9KpyXDHOCVx70gJzBu5qCdk&#10;iUjdz6VVkmlHSQ1UkkJOWNK5aJDJvfqcD3rnNb0ib7bHdW+WGeQT0roIyMcc1DNkqe1Ih7kFg7lQ&#10;pbp1rRZDtAFZUSnzckcVdjmAbAP4UXQGrEgEYGOfWrVrGQ/rWbDdrGMOcVo2F7FLLtVxu9KBGioY&#10;nmiVSvPap4l3d6bLKgBVuKpDKjbXIx1FPfiM9veoLq8ghXK8msufV5JeE+VaVwJJZgsvzcrU8F/b&#10;g7S3zHoKynuGdeazbmRlfKjmkVZHQ3MZ3ZUg7uevSs+5h5IJ5rPt79oXzI5IIwB6VE2o+ZI205A7&#10;mgLIuE7BwKsRueB171nwXIf71XYzjmkWkizAQsmT93p1q15CyxOG6EEg1UUjZjrzmrkLEgAjimGx&#10;ydzKYZNrE9elPluImgKvkntxW/qulQzK0oAB64rnrjT5mIUQyEN3UZH51m9w3OPubuSecLbk79+A&#10;R1Fen+H9HuUt4ZryWSSY88noMdP51B4V8IW+nLJNLCHlJ3KX7V0dxfi2BlcAKT90dqpK4iy5A6n2&#10;5qhLerCWH3j9aydR1zzH3R8L6ZqEXqSEFup96V7AXzOWck/KD2rG122juVQr1zg4q1c6jGgADc4q&#10;g8+9SSec0XYGR/YSM6bCTtb5hjtW9GioAnRQOPpUUDqiEg/MeD71OXVAM88UgMfxEscUKsBzmuam&#10;uViPmMwC+5rc8XPnTwy8BG3MfQVyD+Xq2n4B3RscgjqDUSTA14r8T4AP5U7cHyOn1rile80E7l3S&#10;w7xknsCcVvy669zb2i2yq7zlcEHJwRk/lWVijd0p1gEjDG4yIuPbPWuz0yy82JZQMrk/jzXOaBpT&#10;3sEbSJ85Y8gdR2/rXa20AtYFiAwAOma2WwmWw++MLwoHGKRn2ACogwXp/OkY7u9MQ8sccdahlbaQ&#10;fTrU0XB55qC8lWNTk80wuULyfcSD3qW2UxxYxnNQoFkOWG6rBZtm0HirWwbio5ViD6etZtxKxlIJ&#10;AGc9afc3HkRN/f8ArXPXVyzEyM2McZzVLchqxn6lMWvWyRuzwCe1c94h11UsLkxuCQMBgetP8Sak&#10;LeyuJSQJiQkZ7815b4m1jybPykc5xhgvJz9K6YpszbaRzF7dC/1VWZziN92c9TWT4uka8y+ScNjB&#10;P61bhhFui72BkJ3H1Fc/4r1NbZXYHPy4Crzk5NdMYmDk2YX2nztSMaj5Ihl2U4LCqGpail7dGVQI&#10;reIbVBOeaqG/Nij5A+0Srjg54qhqEqtGkY+ZgeQOK3SsSJHOGmMpJOOgP8VRGVpbrzH4Xrj09qaW&#10;UYGMEcgU0JncznHerJH3E2A7lyq5+UYzz3qBU3bsA4Hb2prsXkTOCO2afGMDPX5ecN1oKJdoWNWx&#10;24pDGzcnvQEJ8sgZA52E0ryksflx7UAMZNoyetM35VgTg44pzsW60dsY4oAtCKCC2QgnziM561Ej&#10;hcnPPp3NQ7h0XpWjpCpNexIxJPUADg0Aa+h6bFHa/btSYqvWK3c4B9/8+lWraRtRkkvbiNY4ovki&#10;jK43d+OffrRMj3jxrgCCPsRw34Vd0+wfUboeXEfLjJPXCikBLY6c91KzMGaU/Md3RB2/rVrUdUXR&#10;bRrWwKC5Y4ll3cKTxkH146U291UWkAt7OQSTvkSOBwvbFX/C/gU3Ecd1e5RI2DKhbg9+fXrSuBne&#10;G/Dj39y17eEkZ3KpbmTHGTxxXXRaRf8Aimc2diPslknElzKeFX2rZisPJYR2+SGJyQRgDv8AStK0&#10;gudRt3sLBvsmmxn97N94ufpx/OolKxaiV9HsbPw6i6fpIEt2fllvMZI+lepeEtDZYFFu0jTSjEsr&#10;feNZHhzwjb2SBPsu+VvuysPmb/AV6joFh/ZMBMy4djwufuiuOcnc3irI39E09LCzjOCJD1AHP1zX&#10;feGAzQZOQzevauT0m2NyXZgwGBtrvNEtRGhPU9hntXI3co6yyVktlA59eauQru6nNZWnTOvmA52g&#10;d/Wta0YY9cU0WtiWLCE5Gac0e8jnjNP4ODinqMqeMCk2M57VU3eb229/WufYlVBI610+qKpQgNzn&#10;msaREK4xk0wMqViwxnioOFPvV2VAO2KpzDrgZPrTARnwM9K2LWLMaMwwCM5rARJHJGM1prcSpAI+&#10;v40AayMh4HNDypGQCfm61kJJKg+bgfWneaXYFuvrmqWgrG9Ff4wrHirH2lW+7WEspYA+lTQTkyBf&#10;1qk22S+xqmUlhVhD8vWs9ZR3wMHuatxsHXg/lWxmyYvgVE0g6U1n6jvUb8cmrQtxzc8ioGBHegzE&#10;cCm78jmncyY12yuKjXpQ/wA2abHwMUilKw/jHvTMEmnHh8e1PGCKBN3GZwMYojOD/Shhk0m3nrQS&#10;tyRiQevFFNooudF2eMSSYFU3bdk1LL061XzgHvUskjZtpqpOcnOasSc85xVKc8dc0hXK8z8YrKum&#10;w3rxV+U+/as655JNSwSbZTkf5TTYd4kUq2MHI+tRzNiolu1jXk45oNrWO+8O3bTQyq7DOQc+tacs&#10;RGTnNcp4QleVp2IygHUiuplmBHpSuAwR4bBNPKBcZOajilDnrU7AEc8VDdySBiCeKazYFOcBTwyk&#10;exqNnVmwG7VncYK24c5B+tTLcPEuFc1UdhGOTioo5w3Q55ouMtby0qseecketN1/EsEDAA7W6VZg&#10;g6MRmnS2YvFMZ6elO7EQeH7lt6wfeGe1dmlphArL15wazNB8OxWe1yCpJzmuhkBCZOeOATRuIwtZ&#10;0eL7OJhHhlNY8d1Gp2njngV1cwaaJ0Y8MOBiuavNBMwAGQQe3emArqpUHhV6klulcrrviC20+4Bi&#10;jhnuB0ZhkY/zmjxB4Z1czeXBI3kk8jdya5fU/DGsW8cjraPLt7ryaHsB1+l+KLW5tFaZxC/8XZRU&#10;gvY7tvkYMOhI5xXg/i/Vr/Rm/wBSY5nICI5xz61nfDzxfq1rqitf3xmt55T5hYgAdBgdfSpNIpPc&#10;+kDDgdseorNuyCdpOKuyXkB0+OSJx5bD5Md6qwFZzh8VLY9itDH9nbcB1rd0q8i3jeduO9c5q7nS&#10;0M+TJAo+bA5FM8OammsOYwpSQfNtJ7etC1E1oegSXME2NhH+NPWRQMZArItdMlYZUE1ow6VdOOUK&#10;/WrsZlqBvO3YIwKrXkbxqXT5WAqtNbXNg4dgyr/sjNY9/r1354jQFs5KjHWlZjOh03WB9sjiu41l&#10;GeD0xXSzrD5mUQKpHY155o+qpdIwmAWdT8prYS/vGAG44x6UFo6OYhhhaqsgU5VRnoeKyDqF1Hxv&#10;x35FacM7T20b5yW647UiQ2fr60ZCnFKpzn2OKGx6UCHoARkc1Mknlg8Aj3qsnHHapMEjGatBcbJI&#10;GVs4HsKzUl8i6Vh90nH0q7HzIQR7VQvI9kpAwSOdtKwHSRSbxzyMYqpdWDklkHy1VsbtjGvtxV83&#10;7bcDp6ZpAZE0boeRVa5iLRkg4rdmtzPGGIxmsySIo5U/MB2qGF2YMF+kchQuc55wKtJciQkfrSR6&#10;YltczTkcv0BHSs6RJobgMqllP4UhrU0S+1ulDL3GB+NM5xlqZJdqvHH5VL3G9xszP3b8qm0uf7Nc&#10;rJ/WqzyB1yKFyuKLkndW+socBeMjnmqup3YeMsDzXLx3jxkY4/GtF7pXtcsct6VaYEMtwXP3uKQS&#10;rjrx61mtc5cgcCkecKg6kE9BWb3KSujQluFQZPSsq/1JT93g49ahmkds88e9ZV83ygL160XKM298&#10;Ry2tyfNfy0GSM966Dw3ex67p/wBrg+aNiQCeM1xHjPS21bSgIn8uZTlTjpVrwtDq2k6PbRCRNsRy&#10;CnrVoqx6CkXGcbQODmnQXrJJy+VHauYn1S9lUvI+CeuB1NaWkOHUNI3BpiOoivI5CDuxWjHcRggZ&#10;5x6VxGuXbWEAaFsE9DXJN431EXYiLklcDj61F9RHtTNCwJduMUJq0EMW1SABXKLcTvZxGXKSFQWU&#10;9qpzXBAxkipGddL4nYMNu3A7etUtV1Z7+IDaEHoK5N7jac7sD1zTTq204yW+lWvUl3Nk4I5NMkul&#10;iXGeayWvmkHGRmoo980oXJPvS0A0fPaVskVZRi+Aeakitgsa5XBqaKAbvSkMfFENucU5kJPI49an&#10;TavB/OlDqWwOaQGVf2q3NrIhG4N8pX1rxvxPryfDq/MN0kjW0jbYyg4ya93lhAHPA61wPjz4dW/j&#10;aAIHK3KH5cjIP+H1pgc7Bfrq1o6hdyyJlQT1xzUnhbw5eWmqWgzvFvCABt9eP6Umg+Er7R5Y7K5U&#10;xvHkBjyCPr+FeqaNpaWrCTGXKBScelKw7mvZILaFFRNnAyPfFTSvtGc8+lDNuYHI6U1iCeRmgQob&#10;cMg0hOGBzSL8tBXf3xQBOsmF+tZV7Lvlxjgd81dlYpHnBOO9ZRO+RjnqehoAtRAYGKfM5SJyBkgZ&#10;pFXaFwM5qpq159mtpAPvEetWiLsx7+9LKznnA5GelcvfXzMD12565rQupy1uU7v1NcpreqfYAylS&#10;wxgYraCTYM5zxXqguHBY8RMMDPU815mksl/fN9oyIYyWaTpnk4Fdbr1750LDbjLgk45rhvEVyNJt&#10;fIjLPNO2CoP3Qe59K7opGUh73KytNOdpUcjnnFcBq15/aV5LH92FGzwPmJ/wrY1/WBpmmPHFiSQg&#10;KSvAH09a4htRkj3Mrgu3VmGDXQtDnIL5gL0so4HIzVZmLAMfv560xneR2JbJJzTC5U880ybk2cvn&#10;Paldzk7huGMYqOM859akIy3Xj0qhjECueABt7GlVAFAOM+1TKgGMKOKicEyEnj2FAx4O05Xig4PN&#10;NDZOKRjkUAI3JpjDJ64o8zAxjNRlsd6CR+5UBHfrXQ+Hoxb27XLgBgxC8ewrDs41mk+bmuitGCqc&#10;EBF2g07oo2IGLRsjDC9iB2rRtLjfFHbWhwdx3nbhjXNpqUk1z9ntlLOx5A7V3/hzTYNJja4uGzck&#10;ZQnnb6/WoYFnSPDNvAoMqfKx3Nvbqa6m2VLhkRyqxKSBjvx0x3rmZL6S6C8BIV5VOpxW9oOh3Wv3&#10;MO/cluRzgYKj2rK7W5Vjb07R5dXcxWqKsQ4llfgKPT612Ph/Qo7ySG1tIDFZQ/ffGQx+tSaZpKpB&#10;Dp8PZQrqOpGep9TXoGlaUsMSRIhSBRgopwaxnJHRHZDtI05LJD5Z86TGMsMD8K6PSPD811PHNcHE&#10;Xoal0bSTOgldfJto+VUjk1siV7+UxWwKouBnHWudtF2Zq2MapIEhAO3jGOorptKsDbxhmJ3sfyFU&#10;9I0pbFASCZuhY1sRPg4x171zjsWoSRIB1x+tbtrD5MIxyWGelZlggYnjJA61t2sbbAW6dvpRcYqw&#10;nbnOfwphPykDpVo/ICOxqAgYPHvQVYyLm1Vm+bnJ/Kse6twkrKg6V0cozIRjPFZl3bmMlsZOKpDs&#10;cxe5jBJ5qh5wPU4q/qtwjEqBg96x85ITPBNMLFgTlGBUjNXUzMo4OadY2MJByAWHIOetX44lJGMD&#10;igRUNq5Hzg7fWoXhkgPzKdvY1sA44LD60KVk4IyPSqJM6MHaOetWLdcSZzU0yqg5FV2mCrwOauKI&#10;LiMHkxxjNaUQVE44rFgzuBJxWpE+VxWpDFk6k96idzj1qRvSmlcirEVixUZxmk35GamZNp9ai2Eg&#10;n3oIluRbyM8ZpUNBG04NAoE4js7nz7UueDTM4NAbtUhyjkPFBbHvSbcd6buKuOMjFUOxJzxgUU0s&#10;QeKKhou54fy2SeKYelSuQKhY4FAELkdCKqygKemastzzVab5qQ7IzrggEnpWbctgHHNalwVVSCMm&#10;suT95KqKMkntSLRl3MMjgsFPA6CqcdpPcAhUOPX0r0LT9MXy8OowR6U7+zoodxRRj6VICeGoDaaa&#10;EKgMep/KtGRTJkhagtJONuMVdQlAfc5rN7gZF5I1vjAIYnpUF3qErQFTxgc4Nbc8STIQw5PesyXT&#10;dowp3A9TipuBk6da3EkjMrNsPIzzmlvLm4tgSQQR711VlbKkaqi9BWPrNqxuFLL8hPIoexSRTsnm&#10;vQrvkDGK0FVUIA61FbOu5oo8Ag9Km4TJYc+tRclmpBOfLAxUtpLtkJY4rGgv2gDCQfJmr1vdRzIS&#10;inGe5qgOrh8QW8EWG+ZwOBmrFprEV1lpZFVey5rjXXByDx1xUW7kjpk1SEd3Jf2eCRMpx6VF9rhn&#10;I8tgSO3rXFBVXnJzVm3u5IyGQgEHuKqzGdh5Mbopbbux1JqpLcQRq6tJwe6nFc7cXk1yfmcgei8V&#10;C2WXGTiizAbrllYamrCW1jl2ncpZVPP4ivM7nwvptvO5jsoFYOSCE6fhXpvkM44JFU7/AEGG6Xdt&#10;2OB1A61FrFRZytr58iLGzkxqPlB7VMbqSF+5x6Vfe28kbCdpHHSs2eNvMIJPHekWy5bwNqY8t8cn&#10;+IZ/Suv0nRrOxRRDbpGcYzjJx9a53w3CJLjGc4rtYI1i5PIoEaNoypGFUDA74qyrlm5JrIivPLYg&#10;HAzUyaoig7uueKsze5qSIkkbIx4I71Ut9HtLZWIjDzEkhiOmasWoedVbZwfetm3tVRCGHJ6U7iOL&#10;HhG0ikaQNtdjngf/AF6ni0cRNvL7gP4eladyBDcSpnJU1QOqCO5SNlABPXvSLRDq1jFJaF0Qo4XG&#10;Sc1yXh6/1KDVWt7lttgF4J7tk/0xXca9pjTWEs0Upwg3ED0rmNIsft90iGTyowcktzu/wpWJbN+G&#10;bzeMHj24p33s+3FWZZkI8iJB5a8ZHWo1Qqv40WERg4GMVJE3BzSSLjHPaow4BxmkAmQrn65qhqkD&#10;SXrXC8KwAxnpVkv+8wTj60l0MADOaLjIrd9kOB+dLC0klyFQ59aQNxg1JCwjLEck96lga329FjEY&#10;5K8E1nTn5i3rVWWbacjr9aiaZnU5apQiOacSNgnIp0exyBxgVmzS7C2Oay7rXEhuRCknz9SKltmi&#10;OolgWQMvC55zWLdWkkMgA+cE0tvq63QT5sEDGM1dOZVBHQUgK4gbYAeKkWFsVKCeeaBIaBDPLCqS&#10;wyahM2D/ALPpU8lyqIQxwaqnE4JzgfSndjsijJcRtMyK/I7Vm3F9OZhHCwVgc5PNZuq+ZaXjsrkD&#10;uaSxZpW87JPOM0hm/HBJMuXk+buMVU1OH7NFuHWlW7aNCRk89e1ZOra8vmiIuGX1zQBaRVlhGQDn&#10;swqxuSGELwB/sisq31QJjABHrWdrfiIwriFgH6e1Fx3N25uFMZIIIrU0oiexSReF757V5213cSRK&#10;xY7iNxA6V0jeKY4NDiig4l24Ye9VzCLOva1FN+5T5inGQe9YtnYqbyOeQfxAnnrVa3YzMGYYycmt&#10;URKwTaeAeRUOSGkd753nwq5OSQOc1QuduM5otJVNkoDdOKz7qckEA5qHIZBeIXGFNUtnlgAhs+ua&#10;tKWY9aklxs2nr9Kl6jIBIyL96rmk3TC6GTkVnXC+TnB3DsfWptEPn3ny54+97UK7FY7NblXxnrUq&#10;kA7s/hVTyeAQuOOtKkhQ4atbElp3DHBOKkTavQVANrnOalXAXg5FAEryb1waVFigG8YzVcucZAqt&#10;LK3TsaANVZo7nLbEZlGMsM1OilVPFUbABYWHdqvIJNpPamAis2cEVIOlNXk1IRSAbTl6U1vloJwM&#10;/pQAyd8oRk1nLtSYDPWrM5J5HPtUIQMwJHIoAsgEdD+Fczr85aby889a33n25zxXI3DNPfSMx6HF&#10;VFO5DKvysdzHCr61wvie6hnvZFDfIpxkd663xFcLaae5UEnnoeteYyyMwk3A5b17muqCYjJ1zUre&#10;zZyxDKinbk4yccV5ZBOL++e6nb965LMW7e30rpvHl4guEtgQHIySOxrz7V5Ra2WFbbNMdoBbpXXE&#10;zkZniXUHu70KjFkHG0Hgc1iu4B2k5x3IqzGjeW8p+ZefnzVFnBHA49fWupbHOCyKpLAZ7Y6Uxl38&#10;9MnpTtu/HapUQBvWnYVhoTaBzT1BdqRutOjHc0DJACvfFRsuec0rHnIPFIW4oAYDg0hNNbJPAoAO&#10;OaAI3GDSogZsmhvmNPiUZ60CLtnB5jKiLlya0JWVF8hB8gbMg7k/WqMUhtkJB+Y8Z9qmhk34qWM3&#10;9Cnt9Jt2cDN0x++edw9Pat621Ly5R5iGaR8eWgb7tcXDJmQbTub09K6vQ41jt0dm/fdd3dal7FWO&#10;s02FJrtJJ+U+/lT0H+e1eoeA7SfUpj5G6O2A5Zx1+lcV4R0P+05FyAlvwWdu9e7eHNNEqxbY/IsY&#10;sLwMFq5pT6Fxjc6DQdGFvBGI4lMpOWmZetdZp1l5AlON0hA529BUNkPNjRUwkA+6O+K6OztcKAoP&#10;I6VySbOlLQbJA9wRbxHaMYziuj0PRUsLVQwJfu5HWm6bpggUTshBJ7mtVpyy8uAOwx1rK7Zoh4kb&#10;zMA8HvirMMbSSYzkiqsPmSvtUA9jjtW3DAkEa4Hz9zUXJY6zRlBb7uDg1swz5VRngCs9CCuOmasQ&#10;7QB3xRdgXmfI65NRuwUeuRTC+3n9KrtOWk24/HNK4XJM9eax9WLiIhDyTitIvgkZqlMAzjvVpso4&#10;zVYzby4cZPrWZPKuwhRk1r+I5C94+M7R3xWHwG5IJ9qsY2O5niTCOV/WrMGqXCkZf5c8iofLDA8/&#10;pUQOGYdeKYjrILhZYV4xnvnNWEdQuB+dZemyqbZVbII9atMcJkc800ZvcW4lJ4PT1qo043bepz1q&#10;e+5gGDyBmsaGbM2SOfrW8UjNs3oXIK960IpdpGRWRAzYzuzV+GQnHNa2RJoA55oJA60yNsjmnkA8&#10;VIDSQwqJmxwKVjjPaoi3NFyWB9TzTQd3PSndVqNjtFFxqQrdabnBpN2Rmmlt3tSKZNuBo4qFeB1z&#10;S5p3ES7sds0VGDRSA8SfOeOaiII609iQeOajfcTyce1MCNwB0Oaryg7RirDYHFVZmIPB6VDGZ9zk&#10;sQRhauaFpySM8hj4zgE1C6+a2O5rotOZLeOGMrtHGeetBaJEgZVA28Gq8iKNy9Dmuklt9q/d4zwf&#10;asq40tndmVuPpUsDn5keG6VgcJj+taK7mAPXigWgZyJDuwavwxIqDAwKzEVooC3WrJs1aPjhs9as&#10;iMBc1WupsLhDzUjHwjA2/wAXrWbrsEnkF+wFXIpNoy3DVFdTiVCjHK0FI4yz89bzzNpGTithfMkc&#10;qTgdauoqxq21cqfQd6QIAudu361BL3KZj82UBug4q7GAi4GBUIKqc5zT0cPnnFUgJi2TinrFnnFQ&#10;o+G9a1LZBMuR2qkBV8rn7tKybT6VfKBQABmk8gFgTWyGZ4QlsAfjVmK3I6/yq6luvpipRABTAqiL&#10;A4o8rnJ6Vc8ujyNxrF7ivY53V9PDgSRjPrXK6k3lNx9DXot9aD7LIFOGx0xXnt5aq0rRucMakd2M&#10;8P6i1pqBc5ZMV3ces29ygVWCkjPWuShtoLS32gZJH3jT9KCpeLJImQnIweKYXZ2NtZyXcYf7inoT&#10;V220cNNGGbcM+lZ9nqUs42r06gjpSXeuG1H38MppknoEFmsEfy4KgUshwCM8g8GuH8O+Oh9qaKdy&#10;VfgZ6CuzmvYJEV1lRsjIwaAM+6td8juTyxyahXSIZirP1U+lXgfNBPb1qKSQR8g5A/Cgdyx9kDIU&#10;I+Q9qxNU0BJYXngUhhztHFPvNWugAITwKtaZqhnRYpcBh3J6mgRgQTfZ0XdkEjODV2GdX5J/CtLV&#10;9At9QCuCYpQOcHg1lafod5Fdky48kHg1NxkksEp+YJ8vrVWbCDk4PrXUyIvlhB0Arndft/JjDgZU&#10;8E0gMO+eafiBwHUZUn1qxHNPJDGLja02OSvANZ73JjGVAx61GL4xkljjPOc0mBs7OOmSB0oO4AEL&#10;jisa11h7eVix3qenOKvWmsLcSbWA68c1N77lqNwnzuqKRyvOMDFSancIGGBtJGAKy5bxsFGHP1ph&#10;YzNY1VLOORy21l55PWuGtrua/wBRmvpMhTwoHpWv4+b/AIlo2IzTA5AXvXGeH57vUL63jTcIi/zV&#10;m9xnpGiW0syJIAdo7mt+HUDbyBXGEPU5qhp0jwoYY1wg5PtVl4RKuG5B5FIDUEivkqcg9DTMFs4q&#10;pAxhAXGQKtxtkdcUxWI5bNrgjnGKsx2ojVQadGBnBbmnsQuKAOE8dQFXjWM43nB+lVPtCaVYguCY&#10;06kVoeMiz3aED5QB+eTWPa28mqzrAQdhIz6UhlzwHew+P5rxoYZ4rCEFfPfhWb/OKxdb8HXuj6q8&#10;E7q6H5kZeRjtXsejaZZeHdLhhhjjj2DcAowMnuR3qnqpttWVUkXdt4yeoq0irHj7yPbWxJG3Zwc1&#10;5N428S3qalbQLL5ETtuOf4xnoK9/8WeFNwaa2U+UOqdeK4Gbwja+ImmglhXci5jd15Q+1J6InqbO&#10;k2H27T7YIxKGMYzwfxq6vhGRSTv4xkVq+GbJbKOKEAEIoA7ngetdC+d/Cj64rnbdyrHnUVtPazOH&#10;JAB4zWtprbopD15xXTXFhb3y4lRePTis2aySFvKhAA60AV7K8lDGP+EH1q9FDJdzpGowWOKx5Llb&#10;G5Cudvua6rQHWd/MHQD5SfWgZdj8KSxD5nGfXb0/Wm/8ImC257p2/wBlVx/WtWOWVxzJnPUZq1Gj&#10;bc1SEc/N4SiktWjBdWxxIxzz9KTRvDbaOWBbzQTzIRjP4V0b5ZCM5+lRFiT3xWm2wFN1cHgHaOlV&#10;+rHI5rSe746dOMYqjKwkkyBirsSxYxtYc8VccKqjBrNmBJGOmOtPic4xnNS9wJ3lKjAHHrUG7eR3&#10;5pzBj9KWKIkjjAzSA0rZAEHrVhZGxjPFRxgKowc8U9VOMgcUAPXilZ/wpqn5c4pW2ketADS24UF9&#10;oyelKEwMioZuntQBCZRuODkUiHk85pREPpRswCBQBT1F9sZwcVzzSKpcnjPOa1NalWFMM+CfauW1&#10;C7B+VT/CfxNbRTIZl63eCbcOsa8/U1weoXMaGaZ2CIoJHtgE8/yrY8Sah9njaMMAxxkZ9a83+I2s&#10;mz0P7NGV82XABVuTyDg+3+NdsEYuVmcPqd6dR1S5lZwyiQsGHII6cGuT1VTe3atEzfK3yqP1rTd5&#10;bbTlQxlJJFAOOgP9BVLUFGk6eGZ1a4JwMfzrpikZuTZk6jPHFCYImylZZ42gdMUjyqzsSMnPT0pn&#10;mZ5x+FbEFiNM96kXrmmx8AGlI96AEYYNJuwOuKXHPWneUGHWgADALwKj3HHAzTyMAgVGvBzn8KAD&#10;kD0pN2eMUEHPXNBGTmgBoGaegA+tN+7R19qAJGZm4zx61YicsAqHmqqAlsDmr9pZSSTINuFJ5xUs&#10;DX0y0+ZSEZm7kDpXeeHtBe4lWWaMgMf9SOv51j+H7cRXKAfMoGGGMcV6j4VsoygkALSNxuPGKynK&#10;xaTZ2fhLSxbRKWjCjGAjDgCvS9JBCRLv4HCjsK5LRIFGIA/mMBkknrXonh+xEUaL5W8H5vWuKbR0&#10;xizqtDshLtM2GdRlcHArrbKDy13tguayNI077rspU9h7VvxQ7SADj2Nc7dzaxaVmZQCePSpkiaUj&#10;ocdOOlMClQMgfhVu3kCY2jcfSsrgXrCBYgcEFupOMVbVwp3MeKqpKqEsOpHIpY5PNfBHH1pXQF6C&#10;bdIfkyuOuasRSKT1xVBWXJANSKyquB+dLmQWLrXCkEZpit82cZqDKld3fpShjjIP4UKWoWJjgE56&#10;mq0p2k8Y4qRn4yTzUDnOTnNaoZh63aq8asqndnJ965q5tysxJTaPau0uVEi49K57UEbd93Iz1q0B&#10;kFcA9hUMIxMp681ZvMbNqj8ahs4z5ozTJOgEe+EMABgdqjYsEG07hU9jIpjZGPU1BK3kTKpztb2p&#10;rcze5F5jPweg61ncG6bBwM1a1W5Fjas/duAtZNpMWcZ5966IkSOktsbOversI4znFZVu5JGBxWpF&#10;njtWrIv5FxW2jOalWTvVcLkYzSg44zUMY6U81HSt69aaDTsAtQseal6ng1CeCcmnYnl6imTjGKYe&#10;mc0jKWPFC5KkH1qSh4OB60ueKaelIeopAODZ9jRQcDtzRVWA8QJPrTd2eTSsSOgzUTNhTxUgJKcH&#10;Oe1U5H5qR5ODVR34NSxmhp1qsivMRu28Yq9IpKnA24wfWsCz1SS3YxD7jnpXRNJGsWRnkd6C0bFl&#10;eSXkKgn7tWtu5emM9q5/Rb4QyOrHA7VrLdM/IH4ZqZAyhcjypzgVIrfKKgu7gPMR196dHJwBisgZ&#10;YMhZcZx7VXPDcjvjrUict/WopgS3HY0gHs20etVpVM3IHTjFTsCV9z2qextwj7pFOaQ1ocprLvbq&#10;vylQe9OtrwPEq5wfrXW3ekW2qsEmB46YpIPBliinAKnPA3UWC66nKSvtUgdT2qbTlLAhwRk5zW/L&#10;oVtaFjglh03VnSrhyeBj0oAhfEW5gcYo0PVZLi4kjYcA8GqeoTgR7QeTU/hu1ljuJGZd0ZGPfNUh&#10;G+z7SMkAVLHIrMDuFZerQmGEMXIHriqVhcbyBv8A/r1V2UdYpViMVNt9qxYJ2Xjv9avxTSScYJNV&#10;cehbCkn0HrSFNzdzUttayuOeBnrV37KFGRzjrxUPchmaQCrqR2ry3VHa11G43cfMcA+lesXbpCN3&#10;U4rzHxYI5bpmHDH/ABNSBjSahNKNhb5etPt7+SNXTccEVUxgHvjioTP5XJOOaXMB6f4PeOXSshwH&#10;J6E9elbb+CI7pg5nO5uSPSvJNN8UGwiMannqDXqfg7xhHqsQXALqoyc1S1ELL4AzJlXyFqdPDr2u&#10;3EpAFdJJfKi5UjOOvrVC6vfMHOM+xpgIsrQRAB+QKqyXLyE7nz+FG8EdDUMhToOtAB5gU4B61Fcq&#10;CmVJB7EetV7mZoSCDjPaohcvM4WpuM17bXGjjSOXt3PetmHVIbpVCtntjpXJTqdoOM1VkuntuY22&#10;mkB3ZfecBefaoLhIpo/KlGQT0PauUsfEtyRt6HPUmtSO9eUFpW565oAwdZ006bPKWO6PdwMYrmL2&#10;dmboQorp9e1NrxymPlHeuY1ibyrV2BA2jJ4pMqxTe7JXjt3zUtrdmOVJQ2ShyOe9ZWmXK3iFt27n&#10;AFXZLRgPlBB9ak1RuT3j3n71zljznHSoQ4bLMwyvJNZ6y3HlhCPlAxUQR5FYDI9fepuyXuYup35u&#10;76Qc7RwozkfWn6RHBZ30RWMJk8AVT1CGa1mJRCU9KEmOUcfeXkikI7ea5jtxxwSOfelgvQ4Hy8Dp&#10;zXNHUPtaKSTkdfardvrkFvhGBA/vGkB0plViGUZ7Vet9jAZ61zS+I7NV4YMeuAaS18cWKOylgCOe&#10;WoA69Yhuzj8aZNKkQJftWPB4vtbi1VlYEvnA3Cqseof2iCQfqoIP61aSAz/EZN7MPLXA/OrHhvTZ&#10;IpS7LgAZ6davRxJwCBmtdGURALx7gUWRSK8zMzAknp0zSIuSSetSsMmmgYNMT0LMMYnIjI4Iwc96&#10;wL7QEW9kRHEQ9VWuhgcRguTyOfrWHqFw/mNISBubuaiTITuVbDS1juPvsQOM1oSWi8hWJqnYXyNe&#10;eWWA465rUkxn5cE+xrmZqYUsEkRYkHH1qiAQ5kH3uldDcEMpDdMVzUjsJmA6BqLgTXGgxasIpJRh&#10;4zwR3rRVFtU/djae+KSxkby8dqZdSAA8cetWkxCLdSK2/efzq1Hrs+Qud341lLMp9/ap1QEghcGt&#10;EhXNka3Iq/L971zTl1yYnDYOazI4Q1WvJAA4qhXLQ1AucnFKZwwz3qqI+elSqmPeqWxViVH3VIiZ&#10;YEcD0qJAD0GKmAwCewHrUsRbXAHTJqeNOOnFQ6dH5wLZIAOMEVdACtjPFIYYGQQccU7ex4UcU4BS&#10;elLjHA4oER4PTpSsMAAU7GBzzTAcN6imIlDBY8dTVVxnnNSucnrUTMAcUgG7wcZ4qKeQpgjoeKe+&#10;5BkYxWXqWoLDCzk4xQt9ibnN+KtXja5jQPyvXNcpqOqoI2lY7QAcc1znizxY9veTSEb/AJiAB1rl&#10;Na8UyTacFDhCwCt9Ca64IzlKwt9qp1K8ubl22xRk8k5HAryfVtaHizXDMQTDFxHjpwTWr401sWOl&#10;NaRSFS52OV/P+tcZpatEfPDFd3GAeK7Yx0OZu7N6VRJLufOyMZOwd/celcl4guRf3Mk+cKBhVHQG&#10;tua8kuQYl+QHhnDbc1heIIEgt0EZ+vvWyVhGDuJIJPJ9qmjUk5HIpiKPrVmM7V44rQCVBtHPApGG&#10;TSA7upyPSjOB1zQA5RjvTvN2np+tQl6QnIoAlYjBNRke+KZye9K3zH0oAXOPejcAuT+VNFBANAC5&#10;zSgnoBmkJH0pVOBketIC5Z2ZeQMRW9ZqVnjjAILHGfSsO2nlDAKhPHXtW3aFoGWQkM7DpniobA7f&#10;SvJhwhG51PJHevRtAuGaTJUIhUbVU5wK8s0O98+aIQoHmYYKKeB+NeweDtOCSRi4U7nP3QenFc0m&#10;upvA9O8FWH2nMoj8tD1Zxk5r1jQLJICsgBxtxwOK4bw3biCwR5pBz91AMYFdnoLzXsmyMkRrxmuK&#10;TVzpTsdfbTBACM/jV+MmTnHFUre3CqoPbg5q+rqoAXisytyYHyyOu361cixGNwPJqlHIF+cnPbmp&#10;op0zkfMD+FZtq4FtZxnrUqNubIOKoJjfnHFXkIC+lZPcC3GQrDH41JvOeBn8aoLL8/ByKkBLOPmx&#10;SAugnHpT1kweaplinG7igTDOd2aBll5ctjOKieXaCOtV2l3E4OPeojNl/oMVsm7CLDuFRm6+1Zsy&#10;eaZBgAYqycvG5zUM4WJWLHk1om7DOelTy5DnkDiiKM54GKeFEkjjPG6lcNGvHNUnclk65UAg85q/&#10;DcJMAjqAexrIDuBkfN7U2K4l88Lt+XrnNapamRW8Z2U8LQTE5ty3Ss2xm4U/pW94gv4m0ySKU7mI&#10;+UE9DXM2sowmThu4roS6kPsdTay5K9q1oZRxXOW0vK1rQSEsKsL2NpGzzRx3qKKQBcU8gNzmlYq1&#10;xxwR1pgUdxmk289aVm20C0EYhTwKiKgmn5389KaV560DTIwSQSOKEzg59akAwCKTaewqWIjlk8tc&#10;kZp6/OA3SnqhYYIGPSl2nvSCyE27u9FOAxRViPCHYkZFV3bIOeDTpZSOBVVmJ71Ahszbe+aoXExC&#10;kA1Ymbis+5bg0WAhF6YZA/Uiri+KmlYI64OOMGsWdwO2arxXKwXEbsuVB5qSrs7nQi2q3MR5RQcn&#10;jNdKUdWYrwK5rwdr1jJdvbl1jdl+Vie9dHqGoW9rcRwySKGk6YPFSxlZosyEkVJ8qn0qOTUbU3Qi&#10;R8gcOfQ1bezZ1JVScCswIUmUnAPNK8gVCe4rNMwikIbKtnGK0rTTpLtc78KfanZDE01JLibJ+761&#10;sGMqMcZ9cU+3tBaxBVHTvSsM85yKVkIWMYGePrRPOqgYPNNXkcHio5SFwew7UrILHN61qJiDDe24&#10;nvWVDes4O58mt3W9Pju4HkPDLyD/AErC0a1T7RulweemaLAVTFPLKeCVJ64rttCt1itlIXD46moU&#10;tEO47cDHHFaWnxFYN1IYt7Zx3VoyzrlSCc+leQaj4nbw3r0lrI6tCW2oxGMV6zrFyYrCRQdzEEA9&#10;MV4R410afVJpZYRm4xjDdMDvTQXPUfD3iGDU0+Y+Ww/iPRq66xuo2UbeR9K8J8CQ3GkWyC6ZpD6M&#10;cgCvUtN1mNolER59Caq4jtRdrGpwMfjWXc6+9szEnK46Vhz6uzAgtg1iajq+IWBOT9aQF/UPFKu5&#10;ycjPOD0rntYvIbpPMHy+hz1rFub1U3SGRVHVsntWJF4ns9Ycx2ku5EOcngn8KzloM0mmJYhenrUD&#10;Kz8MPxqSKaNxleMnpVtXRhjbg1G+rAzvsYOCOD9K7P4eKbW/lY8Kq7iv96udYKO+PXHJFXtO1E2E&#10;qyxyAunJAP6GqTexSSPTJ75nA2McY4qBZ5H5LkkcZrLstct9QjQiRFkI+YA96tOHU/Kcg+lahZGl&#10;Hey8KXGPTFWSvy5A/WsIeaeeRip0upVwNxPtU3EOv5SxAPBFQ29x5ZJI5+tSTxNNHnHNZjB4id2a&#10;QF571gxJYbe+T0pkzb08wEFT3BrL1ISw2vmn7pH3cZJqto2qO8YW4QxIxyoNIRpK5Q7hwfSrEl20&#10;sWGdsegNVmdXbC4P401pNnsMd6V2NahNOFXHLcdSawvEN4kFmVkBHmcZrSEvnyfLzjjHSo9U0htX&#10;a3RFzsbLZ9Khss8/0fUvLv08tT5WcEV6NFiW2SQDhhmqGs+GYbRIJLaMAK3zgDrRa3jMixqp2jpR&#10;dhcumWGEZldUU+tWYbRHG9CChrJ1XTzewDKHNM0vTr+JSfN2xL2c0gNW7sYJomyoz06VwmqMbC4Y&#10;KnBOK66TUy/A5xwcdzVYeF5ddlBdWhjBJMjcCgDlrG7Te4ZXGOg9ai8RbbSwaUFgOoxWrq8mh+G9&#10;Ue1eaT7bEuTGeQc+9UElXWl2EDymOcYzSGc5pOoyTEjjLDoDUkumz3oPlLgjILY5NWhokWn6j+5B&#10;wxrchdUKrwCeTigRy+laHqsV4oV2SIDBzhsivRtMtf7PtUSPJcjJJ9az7KYSSLzjntzXTWkIkcHr&#10;Wi2AmtImKgv1qUXDI2BwKWYsq4xioAjYznJzSFdl8SAjJPNBO7gce9VkGMZ5qfGegxTQbkssirGR&#10;1OOlcT4mmvoGWRRiAdRjJrqL15IoyyDcwHSooGFzGDOgZiOh7UmrlJJHAaDr/wBr1jyZF2knAzxm&#10;u7RZodwU4Ga47xTpUthqVvc20YB9VXpya7zQ5jqmlxytjzSMMMd6ycCroqeY0+Q1c3IXTUHUjjOa&#10;6yeAQhiOCK5S8fF+4PUd6lxAswXLI/LYHpSX1wCmAeDVKSXafWqd1eZHHQe9aLRE3N2xhWRc4zir&#10;qRsBnHFZnh7U4nQw/wAZPf8ACt8EZC0xDIDk4xV8WzMoIqFIschR+dWIpcMA386QD47Jipzx36VC&#10;qEMytgY6e9aM15HFBkY9M5rGF/8Aa5TGhAweT3q1sUXEiYruxgVNDB5jgDk1DbW02/h/kz0Jrat4&#10;AuCo59al7iY5FVYwqgLjrSqvcjPvUjJz6VGGP4ZxSBDhgtxQW56U0na2ce1DyAnIFAAz+1JtGOtM&#10;kfioxLn5aBDgCxPbFQyuBnPUVLJMI0JJx2xWYZt7klsL61UQFubtYY3kZvujpXmnj7xebLTLjDhP&#10;7vPJq/4w8SmDEcMjFctuGcA4HevDvG/ic3dz5AAMIGRt+834V1wiYydjlvEfiieaRkZ2wD94cE1k&#10;X2tJLGId7FMAsccmuZ1zWxNcyMkhK9AM1WsJ5fIBYls+prqjA527l7UJk1O9UksVzkqfWo7l1iTa&#10;oBK9NvFQzT+VEQPvMevpUVjAbiTO47FPzHrmujYk3tMsEFsbiVfMYjoeABXGa47famxlk3dCeldn&#10;qd+lrYmND2yp6c/SuDv5jLIOeT8zH1NMCNcZ4GKc/UYqEsQMhc+tWLeIyAN0X1qgEUccnFLvCjBN&#10;NkfMhCjgcZppA79aAHZHrRnmomIAz+lPUjAOc0ASEU05A6U9XVunNOZCQcDIFO6AjAyPSjB7c0Eb&#10;gCPypdpVc5qbgGGAzT4gX475pqluo5Famk6cbyYBSF4BwahsCbToyu4McLjJFdHo/hybWJFC7Yrf&#10;Hzyse3sKu6focducSBZGPfHauv0uBpCltbqU4+9FwaxnOxaV9ifw14ettJjSCzQPg58xx8ze49q9&#10;c8OadHZ2hkwTKedx5x7Vy/h7SoreRGYGSYcMSOgr1Hw3o63LrI5/dDjgcVyykbKLRteFtOkuCJJW&#10;LKV4XHAr0fRALWNdi4NY1h5cMAWNVXaOAB1rY01JXxIV+U9q43qzZG+kqnHB3VNuPc8/SqaShCMD&#10;PvU6OZnzngcU7pIsmUEkc1bRgBx261WUjp3pVJyQeP6iud6sC/G4OPTGQamR8jPUD3rLLnGBwAMU&#10;9Zio75xikBqh12b8bVH86at0oxg5zWW1w7DYW+XHShDsxSGaTzO3bA+tEUmwEHqT61TMx9aTziD6&#10;0wLzvgYB560i5bpyariUleOD60vmtkY4960imxFxANjKTyTVW+/eLhasROCOeT61UuH/AHmB0rbY&#10;ZnR27NIR90ZzmrrQqI+fmNI+dvHFBfYMnnitIohlLOM4GBmo3uEhZWZwuDyDR5m6YqO/OKz/ABRe&#10;R2GlO21TIwIUnrn0raKVzNtJnPa1q6Xl46qThTxTLSTLqevNY8LjaGP3jya0bElnz2FdCZnJ9jro&#10;HCqjDn2rWgf5QawLCUYAJzWtG+RweKRCbe5qC42Lnr+NWoZN6g/pWSpJ56irdlIRJg0zdGlupjAs&#10;2e1BbFG8g47UjNrUUY7UjdaWmtnPtQUkNLYOKcDTGAPINKrZosMkBOKKQcUoOTilYAopC2B0zRTC&#10;x8+PJk1CzACozJTWbPeoIIrhv5VnTNuBq3cN2rPl4BoAqTjg85rPkfJx0FXpmwprNuztQ4oAoTOY&#10;pvMTh1OQwOCKuWOqX9/cp50rzAHALHkCs2RuuWxWj4WkEl6UPSpkkNbnZWsxgZWJJA6nHWvSNF1a&#10;11W0jTf5U4G0hjjd715fN+7OM9PQ1A9+yuPmZccgg4rEo9Y1HRbc/MQSwGdw5pbEKgUIPlFcDaeO&#10;J7eArLNvTGAD1ruvDN9DqmkQzIwDMMlapDNXBbgDFNeBwOBxUoOCAOuKl2sw+aqsgKHlFRjpUE0b&#10;bDWk0eGxjNMniyvIxSsgOcvH+Rlf7mOlcxIqxzloXPJ/Kul8QQOlszINxA6dK46Lczbs49RSsI9B&#10;sW8/TIGY/ORj61ZhkeEFc8DqKztCVjaQpncQM/StG5xGCSeTUtAZ+qOHiYsQK801q0nM7tGcofwr&#10;v9QXzwVByMZrkNRKgmPmnZjMvTomigEbjJ9avWzNbzKUzn9KhTjCqOathwuO3rSEady5FtvcjcR6&#10;1zN8Hkjdt2AO7cCr9xccZLEioZLyER/MBICOVI4qbjPOtaSWdJI3c7G6YON1cpY2Mun332jzApDZ&#10;dRxkV6Jroiu438sLCAOM84Oe3515nqV3PLrg02JlaSNsTMvQDNQ9RHeWutQkB9xVeuD2rftruO5j&#10;DRspyM5zXJRaTGsew/MmO5603R9Plk1BEjkMaKemc8elBdjR8Ra5caeQ0I+UDBb+VeOr8QvEur+I&#10;f7KeURYnCM8Y2kjPU171LpUd5EyNEHX61wuk+CV0rxnPftGHMiKdzLwCCe3rSGdzZqbVUYMwdQMn&#10;pk11Wm+KJoI18zLr9a5GWfIxnArXgUfZkIyBjrVXZLZ6Do3iKDU85UoV4571tpbpv3YBB6YryCLW&#10;G09jLHl9p5UHFd74Z8ZWl/ZKHbLrwcD9Ke4HTlAnPbpipLHRluZQ8mNme9ItxBJAWDhgMVG+stby&#10;MkahgvRs0AX9R8Px3KFQFRe2a53VvC0asWUblC8AP0NWrjxXeeWQyLt9cZpUu5LqAyPhSRwPWiwj&#10;jEt3sLpiXLDrg0XzfbSpZ2Taei960tQs3lJbIBJ9Kwb2Z7bgDkcVJSLZuBbFeSM1u2mRCGz97nIr&#10;iLi+kkALDbjgVsaN4iDskMjBTnHJpWGndnSeaAD0xzkHvVGGGFGO1QvNXZShTdkMDxkVh3GoRRyM&#10;uQpB65oshs3I0DjnHFQT2wuFIJ2r04qnpmpR3c/lhvvDbnPSrs9u6REEMAP1qGBH5lnZRqHCYB+8&#10;BUsniyxa2e3hJckYwRwK5rVwVjXngnoazoI98u2P5X9aXMkVYzfEfhKXVtSudSSRZJnA+QjkY7Zz&#10;VLQW+xFkkQqy/KV7g119zo+pNbg2c0Rl6kH5cCuV1vTL7TXSa6UBGyGkjbJz+VHoB0ujaHJrsv7l&#10;FcdmY4wauX3w3YRoBeQxT84LAsCfTjpVv4eXsR0YRK+2dWIIB68Dmrms6kDdxwxODKD6mgkxtI8G&#10;6hbGHzmt5B/H5BJA/MDmuvhsobZdqDB9x1qfw9qaTSvDdL5bdFZuhH1/OtiXw67gyIxCAZyw4x9c&#10;1otgOXuLdiCSMCoY1AODV3ULyMboFYEj+IVmFzjH60WJsyRzg5FO3nZxxTH6AUEcDvQWloVbqZkU&#10;HPXioIbjD81Zu0DKM/WqscOWyBxQUWmcOvzAMe2R0otrtLNtqDYCc4FJGA3BGD6VMbNJCCRg1N2Q&#10;0S3kivAzj0ya4p7lbu+mKcbfxrr9QgJsZUH3dvX3ri9BUPfyxkYxxmlcBZ7Sd3ICnFU2tihKsMSY&#10;yAa7L5I2BwCAc/WsjV0UyiVYy2T/AArk0gMrTbK4jl8yRQFzwFNbi3siY2nJ7VVHnGPcYJI1zwSt&#10;WLUbpAX5xTAux394qklARjgGtG3d57JZZFCMR0FZpnI5LfKOKtxTMYFHUHgAUhlC/vi9u4UHeDhQ&#10;D3rU0DSpBG00q/PtwR6n1otvD8k06k/KDgkkfpXWRQrb7cYG0Yx7U7jIIrMWyKCQWIyOKnTcOSQP&#10;YChiAfU+tNZyBmkSEshAzR5i4XH1qLdnqMims4Xt+tAXHzSjFRof4ifagAyHg4FR3EuxcYoAWU7e&#10;+agSch+DgU1pMpVG8vEgjJzkn8KFuAuragUQBSDk1yuv+JUsbQqjkzZxgcUzVdZWFWckHGepxXi/&#10;i/xa19cmIyeZHndtB4FdMIXZEpWJPGviUbHE7LsfcCQ3PsK8Z1LWmLS3cj+XkfK4/hHStXxJqr6p&#10;LsLHy4+Ntcb4hcgLB1jJJI+grsjFrQ5m7sybqXz3Qhec9q0POS2Ty93OeOKoRbo5FYkFQKhkvwzH&#10;PJU4zXWlZGZbnuwx8pfmc9DmtW2DW0K7Dh8Ak+/0rmLOQveiTOSD0rYurwwjzCMDr1oYEPiG/wDP&#10;kXn58ZYZwDWIZA8mcYFPuZxcysznOeg9KdZWkl2+AMID949PpQBLbQtcMABhc8mrksyQI0aDPbrU&#10;k8qW8YSMYfGD/jWczqNxJywqgGsuB1xUYVj3zSebu79aRHPQUATLGCMn8qVUzxikj3fxcU8zEfKo&#10;49aAHqqRD5uKdkuCV4XpVckE/NyPSnGQ7QE6Z6VLAk+VO+fwqNm3ZA6+lNQSPJsjG9z0FalnpbFw&#10;8o2svVcVICabo814OOB3rrtF0fyUCbRnOS/p7Uml2R4YKVDDgY7VuKiWkOPm5OSSMVLdirFvKwqV&#10;UDOMnmuw8LK8ixi3hZTjJkYcVzeheGrvXruIRrtgz8zEdRXsnh3SbXTFCALIVG0FulcdSSN4Kxre&#10;G/DoZfMmbO4ZOBwa9F0sJFHHHEgQAY4rmtKjmvZFjjztXqfau50q2SMKXXp39a4nJs3Ni2tI1WL1&#10;I5rWWRYAFVuKyYwXnGH+WtOOMDnP6Vi27jL8BJG5gT74q5EUXhcHPNZ/2hxESiBnHAPpUcBut/mX&#10;EvUcDHQVN2yjWeRQOOT60BzIvoRVGOQsTznmrkeQvoaQEobaPm4NBIPTmo87xzyaeoAXJOPagQDi&#10;lkl2JnH61GZMHpUdxJlcDpUsB/n7uRUiSbl/GqQOB0qWInPtVAX1l+XpUwPydM1TzwOamilxx1Fb&#10;RdkBZWTHQ5OKiBzKT17U1zxlflNKko3Djn61rHXcVydY9oLHJHpiqF3PkFVH45o8S6x/ZehXE8Lg&#10;Oikn1xXHeG/G9jqmmefPcxRyA8o7fNj16VtFakNu50zNHDC00zBUTrniuB8ZeIE1q9jjts/Z7fKk&#10;5+8f84qt448YpeSLY2E263PLydMn0/lXO2MoUY6g9cmtopXOebNq1IbHete1+UgDoaxbYDdkVs2X&#10;z4PpW1iLtnQaYm4fSteLoO1ZGm5HQ9a2IVIHJzSKi1ctIGA45qe1JEvPFQK+BjFSK+MetI3NPdnj&#10;GR607OSMc1WimJAqyGGOBimS2x+elDA5HPFMU4qQ84NA0NZAOBTPunHWpPve1NcY+tIYH5qVfl96&#10;RVx+NSAY460Dewsa5Jz0opy8qe3NFMm58zE0wye1Oc4OMZqJulZkEcj5GcVSmarb/dqlMaAuUrnn&#10;NZl0x2YxWlOCxJFZ93wn0oE3fYy5U3AjuK2NF0wxMk+7BI+7isiWTDAgc5roNGu1uYByAR1X0qWX&#10;FdzRkYtnnNZ9wTu61dlXAyPSqcikZPWoaKZSk5IzwPrXpHw6lM+iRzByFAIXA6jNecXSFsDbySuM&#10;fXkV7L4c0+103QoLaMeWwXOCPXmgRrxXO0DJ5+tX4bjeME81z8rFZDz9KswzlVznBqijaeYIOetZ&#10;9zesTj2qu87PyW4qB3yCQc0AVdVmJgbPORXHMDE7YBArqL5vMz6AVlzWST4ySPpSegjU0XVwkAA+&#10;9t29annvWkQ7jz61jWdsIp9q529cmodZ1IWiFf4h71mIutdMrnnHFY+oorZYLk1UXVRIBk81fjlW&#10;aBecgnnitE1Yq6KlrEByeWNPngA6daLpDbxs0Slsc1UsdREx2uDu9+1ZN6iKtySvbjpiqLEI5zyD&#10;XRSWwmYcfjWRf2Jidh179KkDz74gTXS2LrZb/N/hMZ+6SeTjv0ri/CmnPYnVLq/cpKyhQXOW5JOa&#10;9KvtOa4aQlc4I+teWfEgXmhJdXEkvl27r5ccKdZD6/r+lSwLvhb4m2V6PsVwzR3ZkZYkcffUccfk&#10;a9S8M6UbsxzBSN3PTBHsa+evg54QvPEHiqOWKISR2zktIRkL6496+xNOsIrC1XYMADg45P1oLWxS&#10;GnxW0W0Dnufesu604OeODn0rff8AeliDnFVrwx2sbs5C7RnnikUtTir+NbZyrnHOc46V0EQVNLjV&#10;htJH5Vm6ZZrrmpPNIcWydTjOfStLU8JIsQONvBpmctzJMQkYbQSDkECtTR9Oj0yzKZO5jnOat6fD&#10;CtqHVQZPWkkX5smqQ0tCaLVJbdwQ7bAckE1uWniu2eMiXKsD1rl5gAhI6+lZ0l0VB6YoEz02317T&#10;XGfNG4joRWhNcwGJRCwbHPFePW92k0y8HdwODXoOkQs0IkOQfegRavp1YE4PFclqjmVm2A5HNdg0&#10;DSn2I9KyNUt47BVldMZPJosWjM0/QJ7/AE+RnOxj93cOnFYtxpL2LqJCS394cV0Vp4xgu38iPDFc&#10;8Aiqd1LLqEvmzDaoyFUDtWTeoyiPEslpZmJyWIHy84xWFJrjTklgQc9c9aXWlKSbRwQP61mIpK5P&#10;r6UrsDb0rWxbXYZWKtwetdBdeNrudyqYCkYriEXYwbGTViOdyfQVEpWKsbtzqVxd7RIehzkVZtLl&#10;UbceDmsWKU4wKm3kYzz71zykWonbWd0AFKseeoz1qxdwwX9v5UkYeJjhlPWuVtLsqoKtgitbTtSa&#10;WXbIfxpxmwasJp/hwaROzWspEZHOeuauRW8Nv8+N8v8AfJqzK4ZRhcY71VmdQnOM10rVGQ4TszjM&#10;hODnmtGbVr2aAILqTZ02hu3pWbbRLIOozVkRiI5fha0WwEcS4fJ/nmrHVh6etVVuYSW2uPxolkJU&#10;FG49qZSLqyKZAM9qnhTcxxzWKsjMcDrUpupUA2ttNIZfuIic46jtUMc9tGzRySBWB71FDdNvTdyS&#10;eTXH+O55LXUoxC3EmGPGMc9P0qbsk7ZTFv8AlkU59DVlGAxlhXC6fK5A+YrgZrWtrqVz94kCpEdJ&#10;dyBrWRAwBIJrkNHRIhdz7S7LnhRk1sMzywlsktjFM0XTHspo5c7lJJZelAEEF9FdKAjAkcYzz+Na&#10;GmfPIygZH8qr6voyRzm7hCoejBRgfWsh9YktJBDE4EzdSDnFMDpJZFeQxGUsoHPtVB7YxxvIv3QN&#10;1T6dY7IGZuXkOSTWrDaCdhHj5eoWgDlrOC4vp1EakBu5rt9L0tbWGNpUBkx+VTWVhDaByqfOe/YV&#10;bzubnAHtSAQALnHBPNBye9GecUu04yBmgYnTvTHbjFDbs9MUxwc9akdgJHFMkGWxnFNLcj2ppJLZ&#10;qiSZGWNcE8mqF3N8+Bzk1NK3ytxk445rMkmeFd5GfxpgSXNz9mj343HpiuS8QeIY41IZiMDsKzfE&#10;/ieTLRpIUfP3c9q8w1/xQysR52WBIPNawhdibsSeOvHH2e3WJeGkJwCcZ/GvI7nXSyMY1+c84J9+&#10;tU/EOutfag7ySFiCVUE5Ce9ZTEOq4Y4Y+ucV6NOFjjlJtmkN0gkkcj3+tc7q2ZrtjjCgEA59a1Hv&#10;BK3lAEhepHp61Uu4UaIIBlicbicV0WJuc/cSAEKOoHrVKYYyT39Kv39t9lldCVYjoQaz44nnuVQd&#10;cEn2AqxEumIN5cgj607UJzISpPygVduSlvApcheMAgdawbmQu+A3XigBMFyoUbs8CtiLdaxBV4JG&#10;SM8VnRqsMYH8Xc+1Oa5IXg5xxjNFgH3ErKxAJ+Ydzmq0YCMcnORSvJu5NCqC4JoAYfRalQFRzwac&#10;8SjDd6awOM0ASq7Z5ORT8hFPHeo4YnJ5GB61pWukz3gOxAQD95jikBQ2+YMjnHWrtjpT3hCrkbuh&#10;xWpa6IlsVeT94w7g4APp71qwAiQBQMnug4FK6Ajh0iHSbbe675gOCoyc/Sr2n6Wyfv7nBOdwX/Gp&#10;4ljg/fSNudT93ufenbjJJghpGPRVHNRJpDsWopzHukOFB6YHSrun2zX0q/aJSlvncSRmqbxMIwrL&#10;k44TvXReEfDt9q8uza6RAhcY61yymjSMbnXaDdHzIra0G6P7u9eMLXp2g6EJDEXcgH2rO8LeF4NN&#10;hTcP3mMc84rvNLs8uG2YAPHNckpJnQkkbOj2cVpnycccHPetiEEkAjaPY1nQP5W44BzVqGYyAex7&#10;VhJae6amh5h3gIMVqW+5o+TzWfbgYBIxVyS7SNQAOaycXYC5FM0Od3Q1KAWHJJ9DWZDMZ2wTxVpp&#10;yidc4padRlwyeUMk9PSmf2pv4XJ7VntvunCgsG9q0bSy8kjcdx+lAFmAyPzzirLBgOTQpAXrSM/H&#10;NSA0txUR570M1RFqQEpbpUsL4HTv1qsrZqRSR34qhdS4vzLkHNPQMBzxUMTYOOlTqxYc1qtgYrP8&#10;uKjMu3nvTnXIBz7VUmyCRW8diL+QarpFr4gsmtrgyLGevlvg15P40+Hsvh8tPb7pLEtgNjBHtXqq&#10;XBjYZ6Hg1gfEvXoofDk8JY5Y4UAZNaxJfc8dtAoDfKATxgdq07Y4PXvWTbngbcnPbHStW1AJAz39&#10;K3Ri1fc3rI/LzW5p54x+FYdovHXkVtWJwBgEn0xitkJpbI6PS3yCMdK2Yf3gz0rC0x9snPANbtu/&#10;bt61LBRJlGakXtUankjv1p6MCcUF6osp2NWo24qqgyOtTpyaQiwMetOBqAPT1bFBa2Jtw+lMcZOc&#10;/hSEE9qQkq1Ax+7OOMYqZeeartzjtUkcoAwaAJgvuBRSK/oAaKCLI+ZTzUUpwalHPtUUvNQIrO3y&#10;1QuXwM1bmNUJ2G0g0xWRUlc4POKzbmTcCKuztxxWdOvBOaQJWKUhA9z2ro/DVkI4snBJ55Fc1MwR&#10;S2NxruPCsfn2HmPHtAIAOetSzSJJNGVHI/KqMo5xW1cQfK2KxZsq5BFSymNgjVrqAscYcdvevTJJ&#10;3cj5uOOg7YrzA8yKR2INdONfka3CRD5yMbs9KhO4jqbadZ7gxB8kDOc5rUUDHf8AEVyvhu4WFmZh&#10;lycsxrfN8GGUOR71qMvKoKnJ4qpcTLGSBwMVXmvSUxu2n1rC1XWPs8ZAfcaAL894pyP61XW6QnHU&#10;+lZdhercq7MwyPU1aspY/OfnOKzbEX0cxqz44HOa43W9RE07jP4VuazqgERRWC5HSuOmdGkJJ5Iq&#10;RDTfle+O2K6jw9fCdPLyCx6Vw0o+c85FS2epz2FwkkedoPPNAWPSJonXPfHXiuevGaznMhUMpOcD&#10;ioR41SRivnKD3Vjg5p9zcLdoXH3R365qRmxp97FcqDGcEDJBqnfTC4kIUj3rIE7om1GwD2FXdOiZ&#10;OW5zRdAUriyIbOeD1rzz4oeAH8efYrRZRbvGxzITjaD/AD6V6jqIKRNtwSSAPWuN8PvJc6tqE7ym&#10;cB9oQnhRUMR1fwz8C2Pgbw9Da2a5Kk75D1cnqc11Esm/K54zWfpczLFgk7SOFJqzLKkUZZjt46Uj&#10;RNWGXNzFZIW3AEDP1ryT4i+Nbi5uEhiyELDcQ2BjPSuq1fUGv73ZETgDkA/WvPfGFuht55oiPtMb&#10;Aqh56e1ALR3PV/CSLHoMOTjzDuYY56Cq14rTTvI3YnvXD+HvijEtn5Kn/SlQKyMP4u/4dKavjdr3&#10;WWtTIORnYOOe9MHZ6nTf8JZYaHeRwT3IilkB2oeSa3RqlvMgIcBmAbGa8Sur4+OPGltY28aiO0Y7&#10;5CPm/P0r2PT/AAtKpU3QXCgFUBxjj170DLTNvQ9gRkVzlxIVlZd3euivpVtE+boO471yN1cCSZ5B&#10;wpPTvVCsSm4MDq6HkEE/SvaPDUP22wgbqjKPmHevEnsbmaIlE+8MDccA16l4H8Urb6bb2MqlHhXa&#10;xBzk0EnoC2EUahQPqa4H4hTxi3eJfmIB56V2EmuwC1ZlBVvUmvLPHmrG4VlVgSV7fU0m7IaPJba9&#10;ltdXE0DbJI2PIrutK8WySo4kczuTnLN0P5Vxd7orSZmtyY5N24r1BqexD21xEXwjEjKistyjq7sy&#10;TuzSHLE+lQiMBPxq2xEuSSBmoZcLhQc9+KQyFjgjjPFPjGVPGKVIyxyRgCrAQY4rGVrjIPmDcHip&#10;42YkA0oXB5FSqMdq5qm+hvHYswnHPTFaum2wuZkBJx14OKx4hn8a6bwzaGVw56AZzTgtQkjohbqs&#10;KrjOBWfd6b5/8Ww1oSP5eADnPb0qCS4CuehrtWiOd7mQ0Z0/q+T2NUbnWHuIyCxz7Va167TYMjBx&#10;xisCMbkBOQfrVXYiaCVhNnPHvWyboLbfLyfQVi2y75QvWtyO2GzJGBirRRLpkbSKZW6Z6GpJDvcj&#10;oKqNciFNgOAPQ1CLzOQOPxoGXzdrbFScHBriPFOuQ3ut2sbYMe4j8a2dVuDDayy53FUJx07E15Q1&#10;7LqNwbkKxKYYhRkgHmoZJ67a22y0QhevArTs08mM8CsjRL37TpludwwBwCeR9a0GufLcAng1Vh2N&#10;KGRWGDxircDtIWABx0GKy4pAZAoHJ5HNJqniWDTYRFEcXJzk4JA/Snykk2salDHaPbliZG4I965r&#10;SPDzpf8AmTOHbdu4OcisoeJEEjzSuGlPSMAks3r0roNDvtgWWYhWYUnFgdpBECihRxitS0iEabsf&#10;NnFYNrqGY94O7BxgVtwXKtgdqLFFvjGc8mkIZxwPxqIHJ61YQ4T8akkbtwRmnb9oxTWO5evehgcD&#10;+dKzKI5JCc9qrGXrk0txJsJJ6dKpFjJkk7VB60rMZaDjBppmA6jj1qByMrtbPFVLi92EqCMjgitE&#10;lYhk91dDBZT8qjmuU8Ua8LU7VK48suCe59Kfreqm2wmQA4y3PavLPFfihHlmQHcBkD5ulawp8zE2&#10;kYHivxE73bFnySc7UHIrzPWtX8ySZQ5DHp7U7xDrxd5JCxBJxkNgiuO1HVkkGFOSeCe9ehTp8pyy&#10;nqNnLPJJkA7u+aie9NsAsIy59+lVJLkKjfOQ3WoLSZS7N/Fgd66NtjI1LSR1jfcWDy9cDpT7i5it&#10;rdpHfr0UnPNQzah9mXcFyfTNc/f3b3kgL/dA4Ucd6AFnuWu7hnKbM9gas2wWFi2cMVIzWejH1ptx&#10;dMsewHIqiR+oTtdTHPKA8LnpVdlCYJ5PWmqFXn9M0CXDcDj0oKJCWZc5yKiUnd603zWdiM49qmRM&#10;DnigBr5AqaM7VGaRlDd6HG4AA4oAVpO1Sqc4JHHpUJQAdeQOtWLdfNKjPP0oAs2kOXBkfAzxxXRW&#10;5kkXyozkHvjFU7GwjcAMQWBzXS6dKLRMlFA6jjNRLQCOz0BmjLzyFQnJ9MVI0Eslwbeyhe4kGFIg&#10;xn68kVtWlg2rRNNO2yFOFRT1NbUcsWj2Kw2sCJkYDEAt9elYuWhSjcoWnhOKwVbjUsiZfugkHbnr&#10;kZol1ANK9tplqGROA6rl8fXFW7XSZ9VkMtxKQoP3pOPwrpNGtdsght42JA5b7uT69K53M6EkkReG&#10;/A5cJcXePMb5xuOTj6fnXpGkWywKqQoEII5x1xWTpVltYrsO/viu40XShCquy78+/SuWbNEjQ0yx&#10;2FCw3ZG6t6FyJAFXj0qC0gyyqBgVtxWyRYOMn1rAuwWduZeTkDPetJIkhTAHOagFz7D04pVLSdOe&#10;apMZbN1sQADcfr0FSwxGb5j0qOC1IYFvxq+pVeF4HpUSlqMkhEcbAY7VMqiRunFMSIOPSrcMYVay&#10;YizapGg6AH1p4IDHAzzUSDJqUkDoKAHbsd6Y82T6UxyQPaqskm44H50DJjLzjFC81Eg461KnJosI&#10;lRM96mEeMc0kajgZqYoFHWqsA0LkYzirEfAxmq6DceuKnC7T1zWiEO4Y9cYqtdOFOeuakbIPWqN8&#10;xVQTnrWi2C4jTfMQBWB4u0JNetI4nJiYHhxV24u1h+bPPoah+3tP95eO3NaJk7nA23ga7sZpFLLM&#10;mOHQ8fj71O3hO6sYhcM2U75HNdu939ljLyFjEOWOM4rJ1HxXa3VsyWmZV6FmXGDW0Z9zNpGTp0Sz&#10;TxqwyAecGvUdJ063a2X90p98V55oWlzXNws23CHnivVdMhWK2UDjjNbXZFrMzb/RY4wZIVC47Cmw&#10;QsyLng1sXKkRFjyh4qC1iDYAGKV2O7IltywAAJb1q9Hp6Kgy3PU8VajTylwMZ65p/wB7qOaLsRQM&#10;W04XkUqAr1qZkwTiozRcBhGDT0akK5GaYTg0XNE1YtbvSkPJzUauMetSUXEOU8dKcADzj9aavSl4&#10;qgJFx9KKjHXiiglnzaTg5qvKcgnpT2faOmagmbt7VAivL0PNUJdrZzVudtox1rPkYc5oEyrOowSD&#10;WZcNkEZAPua05sdj1rMu8K3QE+pqrEXZQl+Ukt0wa7zwdK7aOiOu0AA5PfFcPCn2i7iibB3kAYr1&#10;CK0W1s441XYQORUPc1ix2zzVrE1eDyGVux4rciRgMg1Q12MtZsf4h09qiRoznon3MMnac8ium02C&#10;Ke3IjwGByTXC3M8gZj9w59aZBq9zbsCkj5ByAOlZrQR6NAZbOfII8sjn3rRXUVKcnGOlcvo+uSah&#10;EPPQqc4471qkLIMDj61d2Fya61B5RheF+tc1qE5Lsua0b64W3j2g5Nc7cMSxYnk84p3C4/zHXPzM&#10;AR2q4mvLaYZsnHGOlZUkwC5LBB35rFu9bsjJ5QvYVbOMSNjn61D3A6C91T7QXlBIU9Oay4rkby0j&#10;HHriuL8Q+PF039xBKk0gOCE5H51haRrmp6/qLK0zYT5tqjC4pCPVz5c6/K4H61DKTGuB2rBttRMa&#10;gE4on1SVgdr4FTcZJqFoLptwyGHPy1J4a1y+t9QWwmV2iboxOayDr89qxUIkhPOWFVk126juY7ny&#10;0Yo2QqjGaC0j1i2AL/Mu0+hrVjlWJDnrWLoM5vLOK4dChcZI96t6rdLb224DHueKTSWrFZEOp6gI&#10;IpZtyr5alvmP5VyPgK8imtrhG+W43l5HPTrVDxR4gN1ZyWiEfN1I6n8a57QdYl0C+SUDfC3+sQ9D&#10;WLkr6BZHuFvOsUSAZyKiv3eWFi8qxAgnLHiuVTx5YJaK6szufvZHSs7UNcW4VmEhMRIALdDn0HrT&#10;Uk9Asi7ZXcP2wgSAseN1Z+oaFcT3bmNFmVzyu4D+ddL4B8C215pcOoXiOJZiWRN2Nozgfyru08LW&#10;kAWRUBK+uDn9KuzE77Hy/wCKfAOqadrcUmmWjr9qwJIwCcHJ5yM+1dh4Y+BV5Ferc32o7EdBu2oW&#10;ZT3GcivbJrO3SQyGLa2MYj4pqSEtkjGBwPb396dg2Oc8P/DfRvCs7yWSys7/AHmdutdMUDnO0Z6V&#10;n3Ov2cEmySYCT09Ku2s/2hQyqQp6E07BdkN1psFyP3qAnHas+XSbWMjbCnpyM1uvG2CetZ10Cgyf&#10;yoC7OfvothIX7voelVbORrWbcjkD61ZvZPMnIHAqs8QPIHNN7CNS88RTPAIlJIxyc1iXamfBbkkU&#10;4LJv5WpSpPao3LRm/ZSwwq5ArktSWYX29j8qNwen4V30a7GPOCR0xWXq/h83xRVHA+Yj1rMZDYX6&#10;TxLt57HPrV4DIyRVa3sorTEaptPp71WsPEVrdyXECuvnwHDxFvm/KpeiKNVATxn8KlIXHWsuTU0k&#10;YLGQCe+asq5VQWbJIrmlvdlxSZaBHrTi528VUEwbvg1e0m2a8vEj27s+9Z25jTYRRIATk4xzxwK9&#10;H8D2jPpCl1yzZA+nrWTLpdukRhYAqQMiuy0SRIY4EhUCJVxjPSuinTtuZtsoXWjS2YZznYe3vVBL&#10;R5B83FdBrWpKsPysAxPTrWXDMrrjPzH2rczZz2taJ9qCnzNu3nNYbxrESobOK6jVJpAHXoAO9cYZ&#10;WaZ89c1SQ7Fm2kENwG68VozXDSrhW6+lZQGADjJqeKXbjPFK4iwsRx8x5p8EBkl2gE8ZoZjtDda2&#10;NKkht4su67m5we1UhXMPxDZldInMilY9hBPpkEVwmjRQ29uscTB/lAOF+Y4r0zxNMup6ebKLmSQ4&#10;454rN0j4fpYYvLqR4VRdwiQ4APv60rItNHL2Tsk8jKxQDnbWtC9zPtkc4QdM1eu4LCRzPGyIASWJ&#10;43YrzPx58T4tNl+y2iszcrgcY49a0jBshy1Op8RePF0aLy4nDTy/Iijqfx7VyMl3d31yTJO20nP3&#10;zxXn/hm6uNW1N7m6uN+wkANzgep9Bz1roL7xRYacXRLlG8sZZwcr9M1ty2JujttDjW3mF1dzBbeM&#10;khN+M/nmtS18QSX120u9Usoz/Bxn3rwe/wDHF1q8zCOVRbk/KCOorptK8TMLdE2q8YXlQecj2oUL&#10;3I5tbHvFjrckUxkZzux8in07V1WlXzyQo8hJz1NeO+DNRudYmSeVQIxwx6YHavY9FT9wN2MZ4H5V&#10;hLQ1ub1tKHQnJq4jHZzxWeku04UYq0khKfM3NYgSGTC+vNNuLsQw7shcdzVd7hUYhjjjNchrmume&#10;4W3U/IrfNhv1q0mF2bTXct7KXL/IDjGKmd9kZyRtPIFY0eswW0TFiAgUkHPXFcp4h8cR24LiX5MY&#10;ARs7T6n2qW5Xsh3Oo1XX106B8vtPReehrlI/EUhZ5pX6DnB5rhNc8apcxNukDbfmGHHzH2rkNX8c&#10;SPCzJL5SAhSynJPtXXGm3uZylY7vxb4qDwzusoYgbRhq8x1PUFmtJCXPmN/FurAv9euru8E0zgQk&#10;4VUP3vqP61g+JtfZI0jbMQGTt/ve+a7oQUUc7k2Yuu3qpPMA5bPYmuf+3b3Ht3qtfXX2psZOBxnP&#10;WqjEjAFb37HPLcvS3LTSg9hxV+JFRd27GawkZt45q6kzBMMc+1Ay1fXBYnk4PoaomXJHH5mklJJ5&#10;NRPIBx3p2KJHlCcVCHz1po+bkinFkC4xQIC4PQ01fvZzUZIA4NPUE9Mk/SgRMoAOcfjTxKHOFOT6&#10;CljhVRvdyPakefBxGFHuBSC4rMI9u84yccc03fmTC5I9ajVZZ5QgXB/vHpVyDSHuePOCIRhmHrSu&#10;FyCVwmAQSxBwQc4x61PZ2l5eMgiUc/8ALTOEx9a0VsrSyQPDEJ5Y1OXJ65wOfb2rV0+0upSzbVIx&#10;hUAyPwHahysPUk07Tfs3Ekoc9yvT866rR7SOVlWJDJk4z1AqPR/Bmq6qqn7OVBOMs2OPpivUtF8J&#10;x6RGkZHz4xti5LH1xXPKZrGNzH0zQGVAQu4g8gdDWza+H1UK8iru9G5NdjpXhmZ4yWQxqe7HmpJv&#10;Dscat87Ow7A8VzuVzpUUjk7qKztWKBC0g/hbpmtnRrWe62YjCDHGB2rc03wnDc5l+zZbdk+9dTpv&#10;hloMllC56L7VzOSuaWRR0TRxBJvlUHj1rprWNXYbBjHHAqSz0ZVAzkH862LW1SFQABx3rOTvoh2C&#10;1gKYLgZ9KtgHOOxoAHmDHPFWUjLsCRjHFLRIBsdru57Vet4RHzj8KYhEQxVhWz9awvqA8Mc9CfoK&#10;mhTnOOPeo0XA5yPpUqOAev50twL8SqRxxUgPaqytn7vSpYyR703ohlgDHelLYHrTRluelH3aQh0h&#10;+XqT9BVNvvcDFSNnPU0hGaAHquAOc1KnAqIDGKmUZFAhyMQanLE4qBV+arEeGOPStlsAKwHsalib&#10;cOeKqzSBcnHIptpcmZ8dKYi6w3KR79aztY4tFbJG09u9amz1OKx9duYYrcxNIN3XHerRVjm5HE8+&#10;8kkehPSp4ySfaqiSIW4BA96lWfGcdKtBY0BGJYmRuQRyPWss+EIrmZTE3lKDkjHBrb0q0Z2WaToP&#10;uj+tbTW3nKcAepIHerRDRV0rThH8iYCqMcV0VuBFHjNUrBDbqQQBmrsAEjc+taxbIaViVvmgKnlc&#10;5qO3IVgO2cVDd3Hz7EPAqa0IJwRye9WZmg3zHjkU37ppQNqgA9KaDuNADW4zULDJqZ6jC5GaAI2J&#10;UYAzTNx2kYxT3APbNQtweBQA5CW61OnSoUbIxtNSKNvr+NA7kucClU7h6U0uGHpTchRVlImzgYoq&#10;NHyOB+tFAWPmp13DrUMvSpQ3GKrTtkmlYwuyrMM96oS4B9atytVKU8ZosF2Vbgj6YrMunyTwKv3D&#10;j6cVnTjIPNMQ3TAX1qzGMDf19K9TuA3G7uM15RYSsmqWuByZFA/PmvWXfz4wxG3jpWb3NYke/GAP&#10;Sqmp8wEdSRUpcc1FMwIAPOaiRozz/VZRCz7+3etDwdYRap5smRIqdcGsXxvDMdwgUu5bbtHQ12fg&#10;bRDpGhxBx+/kTLY4xWQjRGnRwj93lQOlRz3EkXyqauTu23A6VTMJzljn8Kq4FCdNwPUnrVCdC/bG&#10;OM1seVuY9hVd7ZSScc0gPMvEerTQ3ZtxFuDcBif6VwN9odzLeOEiSVmOTnt+Fe4apo9tKTJJGPNV&#10;eG9K4yHToxPLMQfMPHXpQB5TcWs1nJtlTyz9M811Hg3Rboubks6q69FOMiusgsLa6uWVk3fhW/Y6&#10;SY4FSFMgVIzHXTvLiUc/jTxYll4rWuLJ48A5GfbNVvLZU3Hp9aAMe70wZzjJxVOKw2TqzKGUHkGu&#10;hI3nFQzGKBCzuin361Nwuzfj8aW9haRLHb/6tfu5xk/lXMah41ufEN1JGV8mBRnarbu/0HrXL+If&#10;EqsDbWoZpM/MQM4qjoctxBqAfBZZF2kke+c1m23oy0blz1OPU9frVdFXdyD+dXrqMBic8Ek5x6mq&#10;yD94AfzrCWhVkSJEc8cDoa0tMtnZRCvzDvu5x7iq0a4Sp4neEFlbDetKDSd2Ox7Z4dvbePSLaATA&#10;GJQpyea6ezkjngLZ3ehz1FeI6XrMVvZ73bbJnkE5zXZ+E/ET3cLBmwoOAPbArtUk9iGkdrdafBqS&#10;BHdkPqjYNU7uwhto9glyRgdeapXMrOivG5z6isa+lkDkszE/WqsQx7fD2zuryS6nvpGikk3i3C8A&#10;4HfP9K6ZI4baBIIQqxqMDFctDqU6oEViVznFaNtcuxBbjPbNVZAbJUIvHANUrpQ+CR7VNNOCiqOu&#10;OtQXMgjgOeuOppWC5ydymLqTHTNAGBRdXY+1BU+Yt1pWlUpyeaQhretPjj3j1qOPMgOOeasrC8ZH&#10;06YqbI0WxC0Hzk9AB1qnHqkT3PlE89BzRrN46RER5PriuWeQxuXIIfqPrUNIZ1eqW7paTSwxl5kX&#10;cPYV4X4i028vNdj1CxBglJKzYbB79PXr0r3mweS50tVd8NIMH6V5x4isF028YE7t5OfYdiPfrWUy&#10;kc54f1qaK4CXe5ZlPKscEj1r06ORZYoZF5R1BU+1cna+EIvEGlreKC13E4CNnBI9/wDGulgtbiwt&#10;oo5YTGAMfezt/SsJ9DRNI1baJGAyM10OiwxWkm9QQ7cCuVsrtUbLHtnFdFZ3y2rQ3LgmLP3RRTST&#10;0E27mzfTGK13kkEmqWh+OntoJoywDZONx/Cln1WHUX8tTgE5CmsG48OXULM8UYmAyeOuOvSuwz5j&#10;pm8RS6m6uQAB1watnXhbKCoBb61w+lazHs+YgdeB29jV4TvOpkQHbnr1osZt6m9LqE1+zFjjNYV6&#10;fs86sR8pOKmh1j7OnK7qralN/aCxqrYUtk8dKA5mXWZRHu/h9RWdfanGoVQcHPrQIGSVoXY7Pr7d&#10;a5LxAzRXkflSEqR/U0vkWtep2x1fzLYeUchSAee9Qf2nIzHnNYfhuZfJlSR+XYN61oX9wlrEwTlg&#10;ePetFHQluxt6driJIfMG1x93v+NVPEXjvzNyxMzADDqTgfnXI3vib7GGjDJvPB9cVwHijxLAiFYn&#10;ZyT8zA8irjTuS5WNrxX8SQ9q9taYDAkNsO8jP4CvKNavysonxLI8nOC+Tn6dhUt5fLHD58jFA5OO&#10;eTXB6t4sN5OwiH7tRsD9CRXbCnoYSb3OkuPF5ttMMCM8czjDmPg49Ca5NNRkll+aVyGOfLJyorMj&#10;klkJDFVHY9asJOqE7VUAZPA9Ktw1I5mdZo+pBIX3JmQHCn24rWtL6bUbyO2VRyQG3ZwPwFee/a5Y&#10;3fZIV6ED610Hh3U3MvnI7R3TcB1+8cHp9Kzaa2Hc+pPBN0lvZR26537QCoPavXtEvfKs0TcGfGee&#10;K+d/h9qCWvl3Er7pJMHj07k+9euWOrfbYFYgqVbACnrXHJa7HTCWmp6PBdCMlpCOKp3viS3hDHdt&#10;9yeK4zXPFcVrA67i6Drg4215n4o+IscUZWO5XYGx6jNQqd2W2j0nXvHAAKowU5IDN3rmbTxfHGzy&#10;yyIWIJ24Pb8K8d1/x/MuG3MsgGAquCM/lXKat47upIQZJMyRhtu3Kkn0ODyK6I0jOU7HtXib4hED&#10;5R+5YERuDwx+mP1rzHWPHk85mKygPnYAw4Ax1HvXnmq+MprsbkkeNgAdpYkKccgCueuNUnuWyXOz&#10;09K6Y0lfYy5zurnxZLbMGMm+Q8ljg5/SsxfEL3Mbq0o+ZwxBGOlcrJeMwA3twO1RvPuXBJPuetdH&#10;KjNybOn1HxOkEYFvJhyMNtPP5/8A1q5e71GS73LgLHuyRyST6k1AxBJKjnGKYW6AjBqrX0FcUvjt&#10;QGz2pNpNA4OKVkS1clgQPKMnaPWrE0sa/Kp3NVJZMHFJkZyBg+tMB7TM2QDz6YojU7D5g+bPH0qM&#10;ZLYHAqdUYADrnvQMiJcEBSAppWXrnn3FPePYDnk9Kaq4XHtmgBiR7u3FWFOCAikn0xSW9s0rAZKg&#10;+9bmnWMdsCSCzA53E8fSlcRjC0mu5SoUuV6qflwKtQWAhVvNXap+6h6n3rRudUit3dAxY4L/AC9O&#10;3Gfxqv5j3M+fK+Uen86QiVpYoQgWMNt4yxwKuWen3F+AEVSQR2wMGmabpUM0oLZlk6gN0P4etdro&#10;mmyySoFRdqn5lIwR7Um7bjSuJ4b8ImRGkmjC7gUxjIIBBzmvStA8I2yyMsVum8cZx+P9as+F/CjS&#10;2YWQlUOQMeh5r0zS9KtrNI9sQyFC1yTqo3UehiaH4QlBUswA6Y9q6zTfDtrpzhwgaUfx96ljdbcE&#10;yEAHpxVf+0V3fKCT65rlc2zoSSRsSJHKRkFW/Q1Na2sRJHlJ+VZMV5NOwA/lW3YqY/mb0rO7KL9v&#10;EiJgFEz2Aqfy1JXJzj0qkJVB5AzTvtWeMD61m2upSNAMEb5elSxB2b2qhBIdw7n2Na9rG74PQelG&#10;i1QyW3ULyRk5q0oZ2AHFEEIzzV5FVeQKxbuIiitm/jPf0qc7VIwM8UhfPU00FRxnmpAezk9s1LHH&#10;nBPBp1vbbzuz+FW0iAOCKACFcCp1XvQEVelSKwxTAMAjNNJHQUO3pTRSs3ogGnlsUL8zYpSPmqSN&#10;ApNVysBFXJqRD2pQo38UijFVZASL1xSplctn8KaDg5xSF9vWqAgnl8nLMCwPpUUVyIVMqDcM5I9K&#10;syyJtzx+VYl5K8U48o/Iw+YVaQWJb/xXtiKoevrXI3eqyy3ysx8xTx9K3rmyjuwSQAR0xWLdWMln&#10;IXQAj0IpjNPaGRSB1HrV+1skmxu6etZunTGdArDac9c1rozR8A4GKdwL7XSW4RA2ABitPT5WkjYj&#10;pXJzvl8k5rovDc5l3qegq0yGa+8ugA+96npUOo3p0213E4duAKp694jt9CQRg5uZDhQRkVx0mqXN&#10;9KGnctzkLngVtEzkdTb3ryEFuD35rd0+7G4Bq4+xmLkZ4NdBaOEwSa1ZmdPvDD5eaB8vJrOtrsLz&#10;n8KurKXGSOtIBS2R7+lMU4GDxS9unPrTGBz1oAU46VE+A2O9K/B60w9c96AHqoHUkfSngg9Dn61E&#10;Gz1p6EYoAU9aaQccCpAfxpDyfT2p3LRGjbeGBB+tFPYZYE0VaGfNDttzVWV85qRn3AnpzVSVse9I&#10;5iCVucVWf7h5qR/m5zVaToTmgCtOQeorOuCAcjpV2eTIIxisyZtr88igB1ncx2+pW7MNwwQPZjXr&#10;tpGH0+3J++6DNeKSkq4ZMKwOcntXr/h25kl0m3mf5iy9KzkaxILtfJmZe3rUDnKjGT+Fak9i9y+7&#10;overENtHEANuT7ip3NTlLLw499qJuZMmNTwhHeuojgxHjaFx6VaVBGRhcfSklcEH5tpPNZPcRmtC&#10;Tke9VrgbVx3q3c3IjbHXjrWfLIWy3X2qkhEbgBQKj2l/ujJpyqZDjoaltUZGO4YpAcP41u7mHyYI&#10;X2GQ8vjpWLZ6fdamRFbqDI3DEnpXpGr6Xb6pburxAMOh9D61W0jSYtMjKhMsw+90NRcZjaL4Jktl&#10;zMy+YVweK37fSRZR4OGI9K1Y2G3hR9ajupML6cUhmYbOEMC6ZJrC1rS7eKAvEpHODz9TXQTT4XPp&#10;WNev9qhnUjtkHt3/AMaBHC61rMWm2m/O847dq8/1e5utVt3cSOufuDpxXXXdqbcO0y5UHAB5zVae&#10;yN5AjwxjcmTsx2+tSUkVPDPh2G3tUnkZpXYZYse/pW7LFFDGGVAo7HFYGk6isTm3nYxYLfM3C5GO&#10;Ko+NPGQSMafYZmuDgFl9/SlZDNf+2YZrhrd5ACOPrUu1UYYyBWRB4NuG01JnYvclQVBXBH609Bea&#10;OIP7QcfMQqqOuPWs5xvsVc6OMbox2qXHA+tNi+dCVIZc8H1FLINoHNYNW0YyKRlQlmPH8q6fwz4j&#10;s4LqGxa7jFxOpaNexx2J7VyUoEh2McBhj6VwHizQLsXtimniV7mZ2VPLZtynjnjoK6IqzViWfVlh&#10;ek22SQ65yCO/FUrqRpWJ7GuV0d5/DehWtu8jPc+Wvms7Zy2Bnr0rXguzLErFuSORXXYzZtWbIFJK&#10;9O9aljbPMGlIwi9B61z0U3mRnHAFOl8SzaXbYQqwIIOTyKuwzsWQQQtK3yoBnJriNY8WJemS3gcF&#10;E5c5xiseTxvFo+l3Go6vfSGFQQlsp+aQ+wrwm+8c3mparPNbPJb28j71RuoHoaVkB9BWDrO0EmQc&#10;jPBzWhHCsvQVx/h7UlMNs4JI2jdxxnFdUuuWtvHmMiR8dBxUtMRb2iBcKpPfOKr3mpSCLYo2+5qk&#10;2uyTA5XaT0we1NO+X5mOamwXZG5Hl/MSSeapXNokoGPvA96W9mEJxuzxVDUbwx6bI8bYlHQetZyH&#10;dmvPrsWl26IjDeB1xnHtXF6ncHV70OcHc2KyvtUzsxmkJyabaXqm+jjALuDxz1qLJ7lpnp2jWEOk&#10;WQbJ+bB9MD0pmpalFLA0afMD0yelVTfC5t0hLbTio4raJJQCc5HXHesZRuwIGkwRgYpX1C4UZDkq&#10;BgL2olUGTsvt1qpeSCGLk9+1JRtqikS/2zNDJv3kNjrXongLVzq7Mm4B0XOTyfevHp70HIU57V1X&#10;g/xKvhq6SV03pKoDHOMCtYt9RcqZ3HibwRC16t7Z7YMD517H3qM30Wl6MYX8tpdu1gg7+tZvib4j&#10;xXqJb2soVpMlGU5A9c1yOu+Lk0aOKTeLgHjH4Vd76E2RduNajgUlgS3QBRmotL1p43kNw2Yzzlf4&#10;frXHJ4pa5drqaJoYj82B2rP13xzZW9s0i3Hk25T5gVwxb6flVpPsQ2kd7rXjO2t4mCvktwOeTXMn&#10;UVuDEC5HUnPWvC5/GT3+oLcK7+WrfuwW7V2OheIo5dzzXG+R2yAASR07eldUYNox50etaSywRkq2&#10;ST61n+LfF8enxtHG5888AY6VwmueP4LCwnWKV/OPACg5Feb33iq4mjczvKZmbks3bFONNvcOc7jV&#10;/EJtrVpGm3XR6N2zXFvrnllpJZWkldstgcVz8+uS3CtExO0cgmqazF0++evNbqFjNybLmu6p/aDY&#10;Duu05Xnge1YmFRdo5HYVYncMSM5qoCoJwP1rVIVx4XaQN2D1yTT8M6lQwLc/lUGSfQ+9P8zK4xj6&#10;VYiYSZwDjAIzx6VtaJdpZndE5WTJIJ5xWArDZ+NXrNki53YpONx3PVfCuuyzPGskjKpIyP8AZ7j8&#10;a9Ku/iHb6PZhPNEmxdqDOD+ftXz0vipbYBUfZjngZrNl8QT3jnc5IzwTWbgi07HrepfEKfUFaaQr&#10;5A4ypILVwPiHx5NfS7IlRIs5xXP3+qSpb7EbbkYA9BWWpyAWO5jQoITkzcS/e/fdLJljyTUFzqok&#10;aRI2A6qxIyTWUMqrDJAPpSbcAE8kVaSRLbZNKS/fgVEWIyO1OBOPWmPnPSrRAByOlKzZXJ5NNHPA&#10;69x7UAgHnr2oKEGQfQUrcnrSZIznmm7S3Q/N6UAKDt4FGcnJNJjaPmOD6U0keuKAHgYOetKseR1x&#10;UW4g4BqQMQOuaAJUjAPXNTDBUfL0qujNng4H0qYuQOuR60AMcFjgDnrjNLHC5OCpBPamCcknGMD2&#10;60kl8ybVBA3d2PIpAa8csdvEAQNwqvLeuVJ3kRA846Z4/wAazBcblGHDMx4Har1rZeYquZSqt3Th&#10;sZH+FTZMCeOza5JTa0wB2Exjnk9f0rutG8GG5RGuW8qPJygPzfSs7S54LNh5EW1pGBfZ1Ye5rZmj&#10;vL2TYH2Ifm4bDDn171MnYS3OjsrFEVIbeCNc/Jnbz9Ce9d34a8PRWUaSPtyfvL2FclosTQCMElsD&#10;OW45xXXaLa3VyF+SUgnk44rmnU7m8Uzr4ZPKjIPQfcCjqK1o74QQgHqBnrWZp+gXc/yGTylAyCea&#10;3dN8FxAKZJWlbqxzgH8K4m7s6EjMl1drg7cZHTAOa0tMtpJSPkPJ7iuu07wzZW7ArApYcZIzWsdP&#10;RQSkYyPRcVDlZFowbS2W2UmRQD1FSPukGUOBWodJkkkyR8gPQ96m/socnbjHYVi5jsYisw4f86ni&#10;haVgCML61uQaIsuGZMitG30uKFvu7l9Klu4FDTtPQEfLj3NbSKq8YoVFUHC45pGbt0pXAC23PFSx&#10;ScY71ERuFOiXnNICysZfkrVmO3jVfmHPWo4nymO+asIMjkc0ASKQBlfpiplbjJ5NQKMdOnpThkZ5&#10;pDJC/wA2KcWC+9RhGYZFBQqOTzTESg5GaN1Qgkd+PSpG+VQQPwqo6MBepp+cEUirkA5qQfd61q2I&#10;UPg5HNOUg57VEvJ60132mqSTEOlmKg46Vn3E7t90mqOr6wtnnn5h71gy63c3KkI2D7UWKRvTXssK&#10;Ybg+hqmL4yNg5OeOnSuYLXc8pLyOSOMk1LJqM1jgqct6mmM7CIiWFljO6RRnHTNQlRcIMrkEdc1y&#10;1lqlwkhl8wqzGtiDUGEfAwueOelAGgltHAMhec+tST3UUaZLY4rO+3k5yc1Vmk87PHFAMvmYMuQc&#10;5Nbeh3nksAGxk8iuUhk2jGK09PuDGc9DmqiY3ZteMNFh1BRfRkpKijgng1yttmIhWOSD1rr5VOp6&#10;XKhYk9sViW2htNnnaR2IrqgkQ3cu2EfKkN+lb8EW5Qc+1ZNpZvBgEVvWS7V5H4Vb3JLdra7sc81o&#10;rlBg1Wt/l5z+FTl/WkA4tjtTDJntSlhjrURYduRQA9ju5qPr7U4kAetREn6UAK3B605GwKYTxmnK&#10;OOtAEiyY7U8cnNRjgU5GxxQXEexywopMZORzRVlHy1LJtyKpPKTU8jbqqSjGaDlGPJt96rXE+R0/&#10;WnyKQCc1UmbC81SQFeZ+Cf0qjKcn3xVl23Pk8DvUTW1xLF5scDvEejAfn+XH50h2IIbUXdzHE52o&#10;zDOOa9btylnZQxx/cVQAK5jQfBxt4I7uQkzsN2wr90du9bZEij5u3FQ9TRaG/aOJI896mIB6jB9R&#10;WJbXpi4JqebVRHGcHNZPQvUtTSAcB+fSqsoIXc7D6VjXWoFzu3e2KDdHyfvE57Umhlm4uIywwcnH&#10;SmRrvb0HpVC2U+Zk8kmt21tto+bnIzSWwFNEKScHI9MVZS1MrDGVzUnk75CRwBVuCVVYDHTvSYiF&#10;tIeNc7s59qyrqMwko3UV0cupxRId7cjoK5a/vRd3ZZR8vSoGSrLheuKrXE+9Tz0o3bu2KqzoVyQe&#10;KdgIJpiQV71mXV0dOt5pGwSwwFboa01QE5NYvie085IiemaOhSRiRWkV7uEqBxu3Ybn8KtR6ZGVK&#10;xoIh7CoNOcrOkX3i3Ga3rZUYMFZWZeGAP3awuyjzTxr4VivNNm8iIfbFIdW7nB5GK5nwD4YnvdUa&#10;7uoZQtv8wMi8E+1ezPpa3M7Nu+hxUc9kttGVXIQDgDii7AosUJHJI9fWvH/i9cXMurW0OyWCFELr&#10;Lu2h8ZyM17FHklQR07+tYPxJ8NLrnhSRlAa6tj5sW88HHLD8Rj8qcRWRxHgTxLJNafZZ2LSQqMEn&#10;7wrtftCTRKw6njFeJWOpS2UyyxEKx4OcKD7c9MV6V4T14apbKrgrIFwehBP1pTgnqPY3ljEkhHU9&#10;qu+FNbgt/E8tk5xLMAoXA6Dng9jzVeJGZ0Y4Ujk+4rg/F2pT6L4hF3bttnOHQ56DJ/wogm3qS2z3&#10;DUbF7yJAGClSSXAzu5qxbqsUQywGByWOBXI+APiBH4oAtJsR3IhLgZzuxjjp711c6IySRMQSeCDX&#10;bYQWfiG1unnhgbc0bbGIPQ9qdcW3mqU4lY915xXmmq6BfeEdSOpaaJLiCZy9xbhsk8cEfSuo8M+M&#10;LXVo0W3DpIwJaNjgjHWmRdnmXxDmuV1C4iafzIomPyg/dHHA9+a4sp+6KsACcjPcnPevVvjZpkDt&#10;b3sLRxShNrRRj/WDOeff3rytDhAxUhsknPY5q1EXMeo+EPFVstvDbsVSTaEGT3HWvR7WLfbrIp8x&#10;GHDHvXzVC7z3C7X2MDwem0nvXvvhHxHFH4btbafmeKPDc+9RJNDUrm4sQiQFgM59e1S3t2LeEAEE&#10;kZwDXOz6i94xIYhO1NLkqBuJ+prNrQomklMpJc4P9KydavdsSBflA6+9XpGDd8tjpWTqSq8bKw+Y&#10;8fSsmtAOevLxTG3zYK9/Wk8LOZtZhlBJRckkip7bTY5LpPPUlEycA43VrxQ2+nws0KeWSMkk1mh3&#10;Jr6+ImfczABcjBx3NN0DXpGW4WZiw/gyelc/NqZkmmZ3AQ8L/hTbbVbWxjkkmuI1G37pODV8rexW&#10;h0N/rXksXL7V9Sfp/jVS68TiVPKjBkfdgA9+cV5v4l8fPO7QWXB6ZY5Ujjtj2qpbeKYtEhLqpluZ&#10;DvYq3C5q/ZMXOloeqpJGpJmcK+MkdgfSpr/UFnIht8yRqo3SqePpivHrvx3d6jcqFdVgyN5PBIGP&#10;8f0qvq3j+SKyeztWBiVipfG1zye/pSVGVxe1XY9H1LWrSygb98qlcjAbnnvXA6r4yaWRUV5FiiPy&#10;pIevvmuG1PxNdXsjMznbjaEzkfX61mreSNyWJPvXVTw2t2ZyqdjvLrx1PdrtluGijT7qLzXL6vr8&#10;+qyqJHLovTIxWQ0xkOGb8qj3Yzlxx0zXaoRRg5N7mlFIFA5zV+LUUt/mWQo+MZViDiucFwcHHJz6&#10;00O2cls/0qrJCuzWutclL5RiSv3WJzj6561n/a3mHzM5xzktmoWPoCfpTVG0EnI7dKW2wi2hMhGP&#10;XJ5p89ykfyIMnqRUCNhPlP41AzHnHDetUA5pctkk/Smhst1pg3nv+lLyOvWiwDyxHQ0nmnHI/Gow&#10;Cuec0u/cMY70Ekqn5NuffNL5pUc81B5hViMZ96CS3tTuUTBhnpnNTCTaOn41XX5felcsy5BxSAm8&#10;0SNtc80oIJwBj3qvHHkZJyc9alAxzmgBS+D60eYB2z7UzBpVXnJqSXoORyQcjbz0pxOeuKa/HeoW&#10;bLZ71QlqPMw3fKOehNGSxPYAVGpwCWOTTjKNuQOhoHcdgKBz1prMc4z8vpTSct6ZpwjPXNBQp4Iz&#10;zQ+3IwO1I44xTQCPegAPXIFPyBjmhQcZIA+po2DB+bJz2oAcGx0OaaZg24BucYIPGDTApHB6dR9a&#10;cMkZPX1HFACgFgABgqM/WmHc23IAyc4zmlDOWC5BJIGCeeauadYJMWd1YclcNxUsCBbVplKxxGTg&#10;KcHHfrmuw0LwkylXlk3FlHDDAH61DYi0s49zR4Qdxzk1tWmui3jCwwK6jjLtjPvjFS9ANa3sI7Ik&#10;bACnAfGc1fsreG6k/e+Zg9VWsGLVxKyrKWOf7gyAa6jQIZ7yTECGMDrIxzx64rGe1yoJNnW+GrCx&#10;tAxwUXhgJTuFemaJqNu2IwrOeq+UMjFcn4f8MWThHvZ2uQ4GFQYr0vRdOtreJVsodoJxnuK82ozr&#10;UbbGhY2TOysRhTzXTWNlEicKMnvVG3tJCgVe3U+tbNpCyKAxwa5+c0S0J44/nySOewFWPLQEHJ47&#10;ColwDzzUwKuPQ1Ldxjtu1ACTSA7MYGc0uxmXrmnxRngnselTYZKJCqgDgDtThK2OBnNMUfOfenpG&#10;+8ntQBE7uvvSLknJPNS/ZpWYkcinJZzbsFfxoARB0q3BHu46Gli06Tgn+VaEdqsUe7O459KACC02&#10;8kbqk8rbnNPA3JnP4U3PBpAMPSgHNIT2pAcCmIkDYXFNz70zecZx+tISSR2o30QEuQxHapRhhUCg&#10;L15qYMABgVcYtPUB6nbxS7siot2Wz0pskixqSXwa0e4idTsyWOBWHreuQ2MRd2wBxgU27v2lwokw&#10;Qfzrz74m/wBo22lfabQGZc/MqDLD3xVREa13fJqcxCSA5IwfWugj06OztlGBI5Gd2MV8/aL4zkgn&#10;gaaTbsYKwJwfxHavZfD3j6w1G3jhlyJh8vXNUUaJtBkt1rN1O03x/KuB61pz6jEWKrwOuazp7jOe&#10;/tmkM5ifUzasYyMAHrWrZav9pgwOo96r3lpHckmSPk9KdpmjypPuUYTGKpIDZtJVmIHQ/nVsx7OO&#10;tMt7IQHce3WiK/hnmMQJBHfFOxLYBcODV23UttAGSTjAqABQx5rR0iUJMMgYz3NVGOpk9zd06J7Z&#10;AD35xWhbxoHY7eTUW4MQ2QOPpVpMCIybl2juDmulKxD3Ip18vFWbQ5FZi3v2o5bjnHWtG2k6YGau&#10;xVjRhOTjpVlVBHJqmp+XHQ1YRsLRYLIe6ACoHIVPxqUyDGDVWb5+AcVIWQkt15JTjdu/SptwfkVC&#10;qjHI3U8P0GKRI88jFKPrik5zwM0jDFA7EinA60HluKiDfLmk3nrnFVYaLakgUVGkmAM80Uyj5Xk4&#10;BPWq8hzzUzHKnmqspoOUgmAcHtVKRMDrVlmqGZgVJp3Az5G5GOPX3re8M+ITblbF13Ix+XjjB6j9&#10;K5+U9eKqvIQwI4I5BFI0UlY9fm1GC1SNPMPmtyQR0HaqbXJum+XgVwmiapK5l81wcrgFjyK37LVV&#10;QBuo9AaljWrNqSIhfQ1QnDEYJrUE4miVgOCKqywl8kCoaNTMx60RlpJVQA7fWkuEdZFBGF9aurIs&#10;KgAD1zWbZJL5RjxjrmrU2oC1gBZsHkZrPWU78A5yc1De2E12VG7CGkBc0K+lvfP64ycVqOTCik8H&#10;FP0fT47CwWMMC/UsBSXsHmRHDbf1pAZN4zSc5zVZMRsO9TTuIIzn5iO3SqKy7mJ6UWLSLwYHnFI8&#10;W9T2qGOXFaEBV05HNBLMyWDAwDj8Kw9fyxhQr8mMlq610VgflxWTqVrHcRNFkKT/ABEdKm47nHWK&#10;Kl4iB2Bbt1A962ItOt7EzSRLsMp3Ng5yen9K8u8d+IxpF3PBDcgTIw2lW2/hXTfD3xwviry7WUE3&#10;EQBYYwNvrnv3qHG2oKWtjurKHMWSKy9ak8mNm98ba6cpGFIUMo7ZFcd4pmbzUREyo6nNZllW1O9/&#10;bPWtqCNTGyModWBBDciuftmMadeh/OtmK+iS2Z2bGF6mqiS3qeJ/Enwg9jrb3tnCPs0zZlQAEIcY&#10;4GPpWB4b1VdLvFD7kRcAjd3z06fSut+J3i4NbPa20ituAMjKeQMmvLLO4N1dDcCY2ORg5P1Nbbiu&#10;z3qOePyxOGwqjerHoeK8n8WTnUNZa45U5xt6g16Z4cJutDt1Kh1K8g81zXiPwiUMtzCSc9I8dD9a&#10;I2TEVfhXcLY+MLV5iojYGJif4d3Qn24r3fU7KVpCyYYHJynfk9K+ZoIp7O6idw0U6MHDf3SOhFe0&#10;/DDxxqmq/a/7YlE9vDtKzkDeCc8e/T9a33GaMkjORyxIBxg4J7c15Td6jdaHr1y8RZHBK7gO1ere&#10;LNbSXddQRrAkaDgDBbvn9a8T1LVJdSvZbhsJvOdoOf1p2MpaF7xJrsuv3EL8hEiCsCc5YE5P6is2&#10;PS0vYpAr4k9zVUysgIzkHmo/tTK+VOK0TsZGtoPht7q7drghIgwJJPp713FhsiZVRj8wwSe/Ncfp&#10;niD7MB54DjtxwPwrT1nxBDFbxT20gL/eKjjFJsaO9tm2RbT2OBUzyCNMscD1qh4av01TT4bhiFG0&#10;Fi3QVneLfEdvbqLaFtz5+Zgfu/8A1qyavsb/ADNSTURCM5Az3JrKnvXvwGXIUHB4rn9L1RNQkY3M&#10;oihQhfmPLHPYd6teKPGVlYxmztoyLlDhwvIXj1rJwkF0ajXdvaRmWZtuOgzkk/SsK88WIoaSceTE&#10;DwHbBIrh9d8eyopiiKyfLzu7N/nFcTeavd6jJmeQMuOijA/nWsMO3qxSnG2h2mseOoYWla1xIzH5&#10;Rn7tcbfa9eX4YSuDu7gciqIIJOMDtSEhR611RpKLOZu7HxyGMlwzbvds0fa2dwT+PvUDy54xioi5&#10;X3rayEWmuAoxnjHb6j/Cq09yHdu+c4GenNQs+QSPmqJzjnHNUkkO7JFk2cNSF+M56moTknr+lI3y&#10;nGc5FDESbt5Izj3pC2D0BqPPAGce9BkHQc+9NAPQ7hwAtI0nYDPvTE2jkjJ+tJ5o9B+dADt7Z6kU&#10;rMwGN2R700NuOeBSscigBxLFeDikZiMd6aJeOlKGyCSOlAEoPy5BpCdxpg+Ulc+9NzjJoAkYAHGe&#10;3WmLgE85FIZAy4I59c0gOBxQSx+0KBzmlY8g1ESdp5560qyAgZ4oC5KHycdKXJJwOlQ8NyGxUm/a&#10;OOaCidfQLinbcHk4qJZTjNLJLuWgCQMpBPTB5phlB6dPWoTJkYx9aQDbwOlBLHsxx600nFNY9t2P&#10;woBLHGcj1oEOyMZIoDB14GKjLYOR24p+8kZwKCrDxyaexIPBqHJz0/WpAc0DFyT1pRTe+KA5Bxik&#10;A75vQEUvGPu4PtSbiKC/WmAjAsuM0uM4GCfcU3flc4IoQMpx8+OuccUAT26IGCu20Z3c+1XIrqMp&#10;tV1AOTweaphejbiR061NAifKAoLAfeNSwLUcnGfMdgD0xgVsWkAZRiUblGTv9KxR+7Rtz5X2GBUs&#10;d3LcnyreOUFjyApOfxqZDWrOrsb2K2mQqVkIB4Heu+8KztiNxGv3Mliec56V5toegX07LLLGYlX7&#10;ok4LCvUvDOjlQn7wsuD/AA4/rXLNuxrGNnoesaGTbugCeYcA5P0rutKYoQyDO4c4HQ1yHhlolhVp&#10;TnaAMjr09K7Ky1m2jjC28LSHPORjmvMqanXHzOksWfAypq8vHBPOc1iW+pzS4ATYPrVhZXckOSW7&#10;VzF27mxvU4GaN+G4OQKz7UMpO4E+5q4hXaATii4mX4HJFWVU5BqlC6gcHNWkmzjAP5VQFxUV1weG&#10;qaO2B4Y/jVUPsIJqyLgMBzQBbjiUHgVZVUUZ28/WqSTDbkHFIbo7uDxRq3ZAam4IvA4IJxUYHBJO&#10;PaqHns569iKmWYlcHqaLW3AsBhzzUbODnBxUHI5zimbsZyf0oAlL496FYuc4wKiBGOuackm07e1A&#10;iR9p4HNIMCm7uuBSM/GKuOjugJiQSOakycdKqqeMnrS+cc9c1q2wJ3kREJZsH0rC1bUwEO0Z7daT&#10;Ub9FVwZORXLz6h50nH3c4yTTSCxrWt0ryZYYP1qeQCYMD931HWsm3ba4HWthAHQfw/rTWgNHnHi7&#10;4ZQa9ew3Nm0dlNHkyDbnzPQ9aSx8FGweOVp99yhyPL6PgenavQpowD+HNZN4xMg2EgD+7wfzoBNW&#10;EtNUtdQi2pKN6nay91PoasGNQp2/zrFuLKGyuZLwgiSUZk2jg+9YqeMZYb3yVUlAcAMO31oGzurW&#10;zWVl3DdnmtiGyC4wuBUelSpdWMb/AC79ueP5VoQybsAdfSrRldlObTztJXOfSsi4mstLkDy7UPfJ&#10;xXWAHqcY6Vyvjrw2dQsPMiiLSqCw28nj2q4q4rsqXfiSxkCGGQPk4z0xU8mtx2aqY3VnIyK81iSS&#10;GRoZR5ci8suOhrVtSflYsW9M1uo22M3LU7U+ILu8ADPt44xVqw1K5iV0WU/Me/Nc7ZTjgHrWvbtj&#10;kc81djNydzpLW4ZmBJ61vWs2AOa5W0kIA44z1rYtZsgc0w5mdJDc5wDVxZBjrWDC5JBzWgknHWgt&#10;SLxkO3ApjucjIqKOTjGKkxvGOlDQ7kqAFc0h69KFUpx1pWOT0xUCW4qn5aTJOc0g4NOPIz0qrGg3&#10;GFNMP1xTycLUeQRyOaoCVDkZzRTIzu7YooA+WGYgmoZGyOlPduelQyNgUjmZVkPWqztnippjk+lU&#10;ZJNp+lA7MimO1iOtVX61YclyTVaXigQxZPIkVwc+orWj8TW6siIm12wpbsK5+SQqT6+tWPDmlnW9&#10;dt7d1Lw7t77eMUmVHc9ZsyotIlbhwoz71Nt2+9PmgW3HqqjAPsKpw6hG9zhvkXGAfeszoC4tlkwW&#10;5xzVdoVZuOBV+Z4yDh8/hVVHXdjOahoRE1syjcv8qdDJKIzuwOe4q3vCqaqzzoFyOlQIu2t0QQGP&#10;5VHqGo7VYKM4461Q+3oq7g2Mdqx7jUmaVien1oAuyStKwJ79qYI9pPNRabdC4lcMMccGrTL3zQO4&#10;iE5x+tXbSVi2NuPxqiGYYCjPPWtK2HlgMeSe1Aia4dLaIktlj/DWDeTLb2txO7hMLkEnGKtandF5&#10;s7OgxjNcb46NzcWkMEAPlyf6wD+IDoPaixaPFvHyrf6kbpD58pcn5j+mKXwJpviLSLmS4s38nzcD&#10;ax3BsHJ4wMda0Ne01bXVPMIjF0xACnr+VdvoGqnyESdFMiDaG29KuWsUg5VuegaPrEt3YoZYwswU&#10;ZUHrVPUEE8jZGc/pVTQ9R8vUQzr+6IwOwzWrIvmvubCj1/OsOQtIwrix8vawBIB5PpXnnjvxs2lw&#10;PbwHLlsYzgY9a1fHvxAj0uN4beXb8oyV5ya8N1O+n1m4Ms8hIJ+Ue1aKn1CyIr2/k1G5kdiHJOML&#10;wBTrK3YyKoyGJxleoqWOJEjACgN6gVZ08m3mySPnO3J7VpyoiSstD2rwXGBo8ak8rx068Cr+rWZk&#10;tHIU57EVT8Jp5OlwZOSy8VqzX8akRM554OegrJx10MU2eaa5YuLOVtuW67icmsbSdeuNHkby9+3c&#10;rNGDgHGf8a7bxvq1jaWZiUK0p44OMivLrm9LOzFtuTwB6V0Qi2h81j0i88VpeeHZZJJA1042lSOg&#10;xXAGQFmxwc9KqLfbIXJYn61SN+XeQ5xg8VrymbdzSubjyl5H61TW7AbJrE1HUmkcjfhV4+tQjWFM&#10;YAHTjOatRJOphvhGrMTx6ntT9JcanfAkEQL9585XHv6VzMmom4iWMfKuctjnNaSa2tnZrHaJtXq4&#10;Y/ePoaOQuLR6VJ41tfD2gSRBgrYwq4yH+n+NeX3muzX9+91K5WQHcMHr7fSsW5u5byYPcHeVOVB6&#10;D6Cog/Ho3c+tNU0Zy3OhufEMsx80uXcj+I8J9PSsa4vZpAwaZ2ZuSxPJ+vrVYyHPLZ9gKXaCM5zV&#10;8iFdkKx+XkZzk5PvQeOnAp7e5qJ3wfar20EKQOo4pjAEfe5oc8daj3DB9aNgGOCD1qFiT34qR24O&#10;Tmo6rcBhynTp6UhU9C2c8089KZyCT1oJGM2DjFRSEgA9ecVI7YByOarhwCc0BclA+brkU3C7sA4p&#10;obPTk0g5f1oKJM7AR1piNubGAKC2QMDqM03Z82M4oAkHfnFBk2nbjPvSbTim/XrQSSrgU/5Qp561&#10;XycUAlevIoC5MzbnJBpgkxkYppkG7IHajO8+lAXA7iMqM09Aed3HemKPmHPXjFKVwvXOaBCg4fPU&#10;EYoKg96aH+XGOnek3HNAEqELxjNP4PHSogdvvTiec57UDuP3c4ppccgnFIvBJ60jLn5utAXHLz0O&#10;TTix7HHtUatsHHBqQEZHqaBCBS/LHmnouOM+9KfpikyV5AzQAjIG6cUBMrzSjJPpTsjHpQWR446c&#10;fWpIojjI5HvTQo+vvVqMblGecGgVyPuOOcdKPKbrtqyipnpg+nWpHGwg9QaBlLYW7Yprx45J+7yB&#10;71LIVDHnJpqOuSGXjGOtAET7h1Rjk/eHQ1N5BbHY+vekGVAXcW2cA5wD+FOimmYybip4+U4/SgCR&#10;4mwowzr0yxwakRAAoQdeTzUUTMyoXJ3AdM1atIPNyCcds1LAv2NsoVJHRUB/hcbsmuj0+4MciBZD&#10;juuB/Os+0tomCiVsjt7VtWccCsiogZmP3s8/lWE20axSOq0C2D8bww6jdyRXe6RZDYGVkRWPyrnp&#10;XFaFZXLyRtChjydp5/8ArV6jofhSaUweYGZNgLZHua5Kk0kbpO5f02RYyI0QSyZwcdPzrtNKtZ22&#10;Yi2DHapdE0WCxiXbAqqDkE9a6BdQigXb5f5V50pX2OhJIbZW5jUk+verEZKEsSBzUaztIMKjDdzn&#10;FWlsWdQWB+lZFtpqxG1+xGAQPehbhsZfk9sd6uwaTGeq5z2p48O72+YtjsB2oMzPXWUgJBypHPWr&#10;VvrDXcStuK57AVqWvhS0QN5gMjMM7j2q/HpNunyrEAo4qhGXbySsMNnB75zWlCMACp/s4iGFTinL&#10;AzdqBgrAfL685p6HAxmkFsx7/pVlLfC5PWqjowGL+dTKAF96bgL2pry+1EtxCu5qMsQeKTdSjnmp&#10;ACSOvNJnPtQ/SjoRzVKzAlUjA55ofIGcUxjhc4zUUk+B14rSyQDpJlQZY4FULnVVjUCNs56msnWd&#10;WeGOQR/Njvms2xu3uoC78yHpjsKAKepai5uizB/m44Gan02xe5xNJ8qddpGKt3E6RSRGTaoPHzcC&#10;rCRFRzjBHBDZBFbJaDDy1HzIPwq3bTcYNRxoemO1Q78Oyn5T296QE9xKfmPp29az2Un5iuM1W1DW&#10;obW5FuxzJ3C8nP0p9tfrcOyHg+hoM7FqBRMpSQgqfUVoQ6JpsijNrGzdN3esyRWVQV471JHcuhUg&#10;8jtmnYTbNNY0sTsiGxR2q7BIoOd4HGawjO87kucmsvX9TbSLYXQJcKcFM4ppXJOzGqNCSRye2R1p&#10;JfG2mWMLC7mEcrDAQDmsTQNft9ct1aPlupB7Vg+O9DMscd7AgzGfmOM5FbRVhPQy/FGpWur63JcW&#10;qbUOATjGahtztOe3YelZcD5+brk1pQNnFdBg9zYsgd4PWt+3UkDAxXP2THdxwBXQWjkqOaqwjVtS&#10;QPYdq2bTZtXtmsW0yHBJyDxitq2UEDtRYDVhIC8VcRCcHNUYhtIrSgYOBxiiwEiCplOKaBin9Tnp&#10;SZrDbUkGWPXFBz9aRXwacGGemagSauATI9KUjaMU1m79KCcCqNrX1uRsfmxSBNxz0py880Zw+Me9&#10;AhV+U0UvaigD5SY8dKrP1qdzioHbig55bla4IHPtWfIck1dnHOc1RlNBq2kivIxU4FVZmJGTU8hz&#10;VWZgBg1VjG9ypK3BHeuu+FcG3Ury4d9oVAAMZzXISEHPrU2k6nLp8zASMivwSDiokaRWp6h4n8RR&#10;WikKWz05rH0fVlvkkD8upyKyLrTpLiIF3eViOpOcVxNzc3ul6g7QNKJkIKIOjCszY9kRmbgmnbgm&#10;T3AqnotxJqGmQXbpteRQWHvV3apJz1I6Vm2IgN5IwODgVXV5LqXywCT19quS2jiHKAH+dQRzvbRN&#10;+7Yc+nNSIbPaBYiCcMKzpLQsuP1ouPtt2HkAZEX261XS8Kna7FmHGOlAGpp8KQkd29a0NisSCa56&#10;41m20mLzrhmROwUZNallq9ncRwsswJlGVFAE7zLD0Geagk1VYWG9tq+tTthjnAPPY5qu/httUuE3&#10;Ntj/AEoAzv7ag1C9eGCTzJAMkCnrpMmpbxIxQAELxnk1efQLTw3MZVjVZGPL+1WoL+KZx5bggA8i&#10;gdzg9U+HMF1rEUzTuWT7wxw3+FRz+HpNIJMEJZOxAzmu3WGSUCViMkdj71Fe3cGn2E09xgrGM5bv&#10;TKRxX2+Ozhd5yU28spOMVx3i34pyC1MdqxO2Qquz+7jH9TXN+OPFIvL+4S1ciMsSRn73+Fctbj5Q&#10;Cfcjr+NUaIr3Mk9+5kndi2Oh6GiCENtULucngVamjLYxyB+oqWygKuzqM+jf3aB2Y1oEAwFyOxpb&#10;bTlumAMoj+YZJHUU93AJUAkD0pyDZzsxx171QSjdHqlrqFppGnxYuY5AEAQKeh9K5HUvFjSSyqZA&#10;GzniuOnkdkAaV3K9MnpVSV9o3PncehzWkYXOSS5diTVtQe8lLSsTg9c1iTaiodsyVX1TUzGSgPIr&#10;nZZXkZmLde1bqNtjBs3bzW1MZVH5NU/7QYoSxwSaxM7WyRk/Wni4Y8ZxWiQXJpbglsHLH1zSwknh&#10;j3qp5m5/WrMPLr71QXNFZR5YKE5BxUrTlYvU1QSQDBAwPTNTSShVzn8KBAZcck5NJ5mVPr1qlJLl&#10;qfvyB7UXAlSTI5BJqwsoK+n1qiGySeR7ZqRX6c0ATu+O9Ql+5GVprOckelRbywOOmaAJScD72f6U&#10;xmCjr71Gzbh/dphYEe9BNxXORkGkMo4qLfkEDjmmsfofxqiiYyg1G74HBqJifp9DUbMSM/pQIGcs&#10;aaSAemaNw6d6Cp496AsAfHQYNPRwe3NRMMHAOecUA4JoGPHGBnpTnGTwahJOc08OcDjv60AOZyOB&#10;SKT/ABUhcdhuYdqRmJHoaBDwST049aM5BIPFMLnAHSn5G0DoaBCMAOlKpwaRiT1GKUNtGKBC7trg&#10;jn2pN/GMUhOeSaaXA65/AUAOBozzQuGGQT+IpKAJA+VxigH1OKYGx2pWIABzzmgB+4Yxmm7sLgN7&#10;0ZUHHWkcAduaAFUFjgnFTKyr1PzVGq7lzn8afuXIGM8daAH+Zn3pGc4OAQBjmkHIyTg5ApnmDBB3&#10;c+gyKQE27DMMhsHGR3px2qM9SajUg4Cg5x6YzVm2tHKkyDHPFK5ZESEIOCVI6gVMHIA2hjn2qykS&#10;qpB5Uc07zvKRdgJyemM4ouZtNsbbhjzj8x0pxVs5Zs88DHaoi95NKI4Y2dmbbwAB+PPA96uHQdXk&#10;OPJUEcAhwQfxqi1sUXRAX7nrUJYK65UkA9+K1n8OXxOZAi7QM4OTmmyaG0UgiMpY4xyvWgZjFj5h&#10;CnI6mn7mZcKrM2eAK0U0ySMAmI4zgknrVm0sFabHmKnb5ecUAZm1omO4FcDOX4z0rRt1dCwCPjOA&#10;QvX3rTg0FZlKNJnaeXkGQehx7Ve/s8IxLMwiJOMHkfT2rOUrFKNw0yxkdAZCu0cjByfpiu00PT1R&#10;gfI59WHJFc5YgC4ijVWUEgdOvvXp3hnSnM5fZ+7PbHeuWc1Y3jE7PwlaloIVKFUQZ+v6V6bpS/uU&#10;VEA4wSK4zRLW7ii/dx/J/tLiuv06W4iRN2AfavKnJybOlaHS29oXCqx2j6Vow2FvGR8oc+9Z1hcv&#10;L97nHetFSSARWO2wFz5cY4HpgU+FxvwTx71UBz1OKUKxPBp7haxpodjZBrTgnAXLcmsRCxAqwrNk&#10;c0WGbKSKwOTzSiQMMDis+GdkqUTEt0oAvFSw4p6fL1qqlxtGM/lUgl3dOlFmBMDz1qYOAnJqmTz1&#10;pkshqkmImllBPFQM49ah3H1pmDuz1qdWwLRcL0OaPMFVwpb2oYiJSXIA+tVysCYyHfwMjFN83B54&#10;/Gs5tWhDcOAemDUU83nuu05A64NWlYC22uRhSuQPxqg+pecGCndz06Vz+oobG4aWQHyv72at2U0c&#10;8Qkjcc0wIr5S6SDdjd2xWdpWpR2UrLN0HArZeMOGJOaxL2yUyll6gelWloMpfEPVrefQ0hgja4ml&#10;bAEf3lrM8PeKrzQrWC2vWzGo4yOR7GodRR5JkEKHzC2AR2NI9kqoZbzapXlu5z61a2J50tLGhdfF&#10;+BNQjtbVTKWIU8YwTWnrmtztpDzwttuxygx3FeQ6hewz6/apYxbj5oZ3QZ4FellPMgQnIyM807Be&#10;5w1ve6xc682oNuWeQgOp5FenaTBPuWSUkEfrVbT9PjeMSbASTnOKuavqsun6bcPFFufHB/u0WIud&#10;BGnnqSc1XVfIk55yelZ/hnWBcafC0jEyEZJzmrkupRLMd5IwM8DJpokke8jRgCwU5715142v5Zr4&#10;LHOWjHVR0PWtHxF4niUyLbsJJvT0H1rkbZLnWL6KEYMsrYHoDWq0A6r4f6vNBdmAHhuMe1emah+8&#10;0K6U8/L0NeTJp114M1JTeMgdj8ojOc10+oeNVuNN8qDLeYOTnFUiWc/BHsXbnpzWhbdVrLizGM9S&#10;3J5rQtj905rVbGckjfsgAPrW3ZJlRz0rCs+MVu2rZAqrkGxZrlgM1s2xCkA1h2LYfPpW5AVYqcVQ&#10;GrEM45q/b8HFUICMVbhlCsMigFuXRzT8beM1HG2TxzTnyx9Klm61TSHdaVDt96YpwcUu6kYKLW4/&#10;dxigtmmg5oqTUcg4PNLnDdM1GWwcU4NxVItDurYopBhTnOaKBHyexOMk5qCRcjOasOOMVXkOBQYy&#10;Kc5wDVOTkGrU5yDVKY9aqwt9yu9VZ8dxVhjiq8vzUxFGUqvbBqpK43YPzKRyOmfSrk6Ac9T2FXdM&#10;8I3msuhCeTGervxWci43ua3hHXBdqLSckvGvBPcVvyWlrJ96FcnnOORUel+ELbRW3DLy92NWpISG&#10;wBketZm6JVufLjWKPCxqMBR2qRZ8DJ5981QkQxt196rz3XlAliQuKykBsw6vDG/7xsD6ZrSs57TU&#10;n+Rt5Hb0rjkkWVeeQeeabG9xa3Cz27+W0ZyMfxex9qi4Hfm3jKMhXcD6cVzuoaLDBcG48sgE9M9K&#10;07XxDBcxo8+YpiPmUDIz7elWZnS5gb+MHoDxRcDjNctkubQhow8anp0P51lwbYfJWNFTbyB1rqL+&#10;BDbsg61i2tkRKC6YVT940xFyyvWhIMqlgD2raTXolChP1GMVnMYgMbsGq2wBjzuJ6cdKYFvVZ21F&#10;HWR8qRgcdK5eSCbTg7WsshbHIBwK6AZGARkYrM1kohjAypY8gHrTWoyrZajcugBkcH1YcVzfxC14&#10;x6d5Rm3ZGSBxj/Gt3WdXi0Wz82bmJecAZNeR+OPFdprsoMPRRgbRx+NXZFI4+VjPKXPJbnOKsQxq&#10;gzjnvVdCEAJwSeeDVpGDLkU7GqTHhS2Ao7/kKsxYjymdo6moYgdp2n5j0p2MYVvv96LGyQkkcZJO&#10;3J9aQMrHbwox34FSEFV7Cmrxj7rMem4ZFMp7FWaA7GYL8oPJrA1y8S1t8s43P8sYHdq3dVn8i081&#10;jgH7ozgMO/0rzfU9RW4mllWQOmcxcYwPp9c11U9jzK2jK93diVuWO4DBNVdwb+LNQNIzHcfypck9&#10;OK3WxzLUkbA5HSomYFsg02QsO9Qhvwp2GWoAWY1cRthUnt2rPifYx561K823GTUiui35oXHtUMk+&#10;eM1Vlm4yORURlz0NArotmUZHPNWEzjJ4rNQlmBq6khOAeKdiiV3wew/GlVwBkt0PSoC249R+IqN5&#10;ArYP6U7EljeGctmnb+PWqocH7p4pVkypz60WKFllC96gWTe3Xih3+bpSDLDhcD1osSxynJIoZivo&#10;fqKVCKiZxyM0FDmf2/IUzdjtQzAjOTTXYD3NACjOcgUrOxwT27UzLDtSFuMHrQA5zzkDHem7qaz5&#10;IoLAUAKWOeKUMeM+tM4bmjITpQSP3hSWxg00TAnnNNEuQe1ICDyT+VAXJc56A1Ipz2xjvUSOMcDP&#10;407dk9ce1AxzSY96N1RsMLS5xigQ8HNKxH40xQXPHFKyMq4oHYdsbPWjvjFNQkcdKePmzmgQpAAp&#10;g4JyM8U49etKMGkDGBR+NSKcfeGTTlVf/r0hDlsYpXEgAJbAGBSsMYHQk96QqQvynBB53cD86HUP&#10;LyQCnUtwKLgSLkjBC7sjADdcVNGgUcEEeoqDzEG4kAHHyMB096tQGPaqAgHGcGgqw9SgQsSABxmp&#10;kYsdsbFvqMc1HGsEuQT909u9WlkUShkXBDBsD27UDFS2ctkDdkdKt21jk5aUNjtjGKfYWkkjQqCS&#10;TnccdBkn+tbdrYlEOwYU8k+9TcA09ViXcny+pIHP5irgvyg2Aed3Cx/w/UdhUltbxADzHDNx8uc9&#10;amubW2iBIVo37bOC3sfalzgZ892+0lo1HuO9I0LSpnnPb0NSySLDgPBI+444Q4H6U83Bkl2R2sjE&#10;nCkIc/kcU+YqxlxaLdTKzRmBQnUEksa07bS4reDzGjJkIyQR3qdIL6afy4YXZ2B+cjB49q2tH8Aa&#10;/flZpclSMbGPTv8A1pOdhqN2VbBI1hBMSBT1D9vfFa1hpwuZY1FusjY3EDnaM8V0+m/DafYjXLYH&#10;dAa6DTvB9zaRlVCLkYLF/mI7dq5ak+p0xijO8OeGFWdTLbKCTwBzg16dp+ji3iBMSlumMdKxtI0C&#10;dZIsyrHIPvODnd/ga7S007ypFLynH1rzpybNbIdZW7sOV4AxjFbdhYIyAv1z0pIFRVwG3Zq1HxjH&#10;Nc5VmX7a3jj4ReDVsRgYArPjeQEYU1pW+SmW65oAVYBmrCQjtSxruqzFGCeuKAsyJYcGplhOelTI&#10;gzipD8vAoGlbci8gjHNPWMd+oqRAW7ZpWUqc+1Wo3F6AqBFBHepc4HSokkXH04pd/NW4tIQp5PXm&#10;kZTtoZ1BHrVa5vlhB3sFHqTQtgH1C9yqqecH0rOm1ZHY7S2OnIxmqxuyyNJn5R+dStHsBoNfbEPP&#10;NUJLo3Uo3scD0PWspr/zWYBs9wM02HUEhD7hmTGVHpXRa+rGQXTT3uttFa4EcYBfd0zk9/yrpFhZ&#10;VUrwB1PrXjOq+OdR8L+Lo5CAbSRsyFuh9v0r2DSNat9XsUuraVZIJBuBU8CpaES3NquoW0sMighh&#10;xk9K477RcaBOY1xsBwCec13aMowwAbNZmo6RDd4dwCd3TFKyGUY9QWcJxh3GeBWdq032cH5gCaw9&#10;fudQ0fX7NY5ALViRs281D4h1X7Fa+dMDLnnA60wJ7eWRJSwKjd+JrgPF/iS91m7m060RkRThgoy5&#10;Pp9OlOu/ieIomS3snMwOBnjA/Kufm8Vk6ot/FEYZc7nU9T+NaqOhk3qdt8PvDVzaKZp4VR2HBY8g&#10;V2E9uVYbTl+mO1cRH8VgsEQjiBkPXFa/g/xU/i/xAloBgKckYxSegrnp+maUlrpiFh8zfMaoXixN&#10;vR1zGwwV9a6K6Hl2yJjGFxiuO1e4IYogJakBl6pbPHCRYMIAo+6Oc1zT6zfKjRSOyvnBJHJroLmd&#10;oYfMDDK8kVyd3dC5lklLbj1FUiSldO6yKOu4/Mcc/WtLw6kllrVuzgxtnr1qbQ7SO8uUaVdyHrXe&#10;R+H4p/Kk2Asv8WOtO76jNnWPDFt4t0+D7Q0nmDlZVOCtc7rXw8n0awD2jm6jjHIIwwH58122mq1t&#10;EqlsgDAGK0xIWQZwT0PuK05kLQ8RsmEpAGS3ceh9K07ZcvjPOa6jxl4SQN/aFlF5eT8ypwM1zFtn&#10;zDnAb0rSLMndmzZvtYA/nW/akADvXPWgLN2HPrW9ZoVxk5+lWQbFoT6VsWeSVU8VkW5wQAcVq2km&#10;1wepqgNmH5Md6uAgkcVTiIODmriLkZpgTROVIxVlST1qtGmSKsqtSzWA7oc0h45pT0zSfeFI0eo4&#10;HAo3H04pKOfwqWZ7CHDHIpc8UcdqKobdrCCigkDrmigHufKjt6iq0jZFOZiwOagkYgUGUitO2OKp&#10;v8xz0qxLyc5qrKcn0p3JIJjiqrtxmrMnINVCcgjpVDGJJsmRyBtU5Oa9F0zWIZ7KNkKso429K80k&#10;ABPvwaja5mij2xSMg9jUNNlxZ6ymp2ty5RZV8z+5nmhkyRgjHc+leQWOpSaZfR3SsWI4O411+m+L&#10;lvG+zZ+Z1xuzjmsmnc2OnkSNpdpkX61iareQbAisrcnkGpHtd8JicnJHUH9axG8MzrMojmzGq5O4&#10;dT+dYyuUkP8AteUDK3HoK2tOjMkauwJ9AaoadpLRMFfDLXSrEscaKOwrK7LshiQ7ucZ+lW1leKP7&#10;xx0qNXAXA607y2ZCzcKO1O5NkUpXZpDzmmuhZQD0qut8q3LqRwOc5rYt0huoN+4LgZqkyTMKRx98&#10;mgqG5FRKimeRgCcHr2qQOxP+FWhDJWYsB0OKx74m4u0QNnb7VtuA7AHn2qmiAXTEIML3q0kMxPEO&#10;kf2ppk9uWKkrwQe9eCeINHudHSWSRSYlydy819E6hKWVvKQlSefrXjPxL8uwLRs7Krq2VzwT+NUU&#10;rI8/8889OMdPoD/WpkvSuAOfxrNjuFdcmRQxPIz7CrUYU4IcFe5HNHyOiLRox3TjkcHsfSrCXbMc&#10;sc8cn1NZ3mbFJ6r296ZJfoCByoBwTTsW2u5sNdISiD+Lv70y6vEtogeS4G4nsvtmuN1PxKIhIsTc&#10;A8NXP6l4kuNQPlo7pER85z1P+cVpGm3qzCpVSVkaXibxG187Rq2IQflQN0/Gua3gksep/KonZe3P&#10;1pmSD1rrjFJaHnSk5bku/AxilBDjJ4puQKRmPYcfWqJHleOKhKkHrS+acelMEmTjrQBICPofWmu2&#10;epyajZsnP6U1Mk5NArIdIxIAHTFNBI4ocFehyKBnvUszcSVCVPBq0jlk64OaqKc81Kr8VRotiwWH&#10;Hr0zUR+UkE7j64pjPkjHao3c55bA9MUCZOp2nOQaVn4quGCr8vSlLcUBcfuzSiQJ3OPQCoVI7nFL&#10;uAGM0DJVkDMcZA96idgGOaY0m3igurDJGaBj+vAPbNJw3Xj3oDjOQOCMU3Jx0/GgB24gdabvb0pS&#10;wI6Ui9OTQSITuOadk4zSEegpGO1eaAuNZzmms2aRm5puN3fFAhQMZ560+McYPNMAx705W20APUkM&#10;ccUBsZzyfWmqeSaUDOeaB3HhyVwaUtxnFNFB+7QIlRivIFKXZhyajABFLnb0FBZImM/M2KPXBpn3&#10;x0xSkYGaBDlORyKmiCk4xUOfanRuA2ScUCZaZQvIG72qLe7o3yE46AU7zck4OcDoOTTRKhkBDEHH&#10;OKklbDWw5ZQSXK8BhwMU5Y2iJ6+pBOQfwpQOB82WwRuxTpI2dtwAxgDAaguwkZA3MAd2OA3pT4ZN&#10;0WDwDySD0PpSwx7oz8rAjvnOadFEhbY2Rn5sbT/hU3GSWwYMgXkFiNvXn61q2eC5GwI4PKk5qKys&#10;Y5pGk+aMOBx/drqtDt7WKRlkjG7H8XJqW2gE0nSby42so2AvyCP4eK6yLw5CmHf51H8GOtT6dewo&#10;Y1VSw27Su3mtuOeVQcW+V6DcMVjdsqxlW1nYW4zHYgqzAksvIIq22qWkJVRY/KpJz7/lV6MTyy7D&#10;bghecgZzTZEuZmlghsWBxn7lQ5alxjczTfrOSqKVJO7oT/IVrafpsVwFklciQHIZQQR7c1paBoEr&#10;7TLbsmRg5yOa6WPwodwfaSvTmpc7GnIjIsbSzhn3FQAQQCeozXUWU0aoUjG4tjBA6U+LRIVVVMIw&#10;Bzk1qQwwW8WEjCkegzWTqNlqPYpGGVssigY9TxU0MDJJiSePHsc/0q1HYSXQJQlQeM45q9B4f2vu&#10;kaSQHnBYY/lWcpXRcU7haR7HUDv3xXQW1rJMF4GM9SKgsrMRYAQAVsWxUEDd+Fc0tjWzLltZKqjI&#10;Bq9HDGo+5zUEZ2gY4qwj7jjNZFrYmTGMAAVOpyQO9VWby13MQB7mq83iGwtBgzo8vXaDzQQ07m1H&#10;8pqZMg5xXLS+MbeMfLncex4qSz8VNOCPLOM9c0Fx7HVqxBz2oecL71zx1aWQ5ztX3q3A0k67uoz1&#10;oCZsRzA98H0qcsSMdqoQYGM8n1q2GGK2i3sZC4x0OKQyDHJ/Go55liGWOBWPd6vlikfQd81TbAt3&#10;18Il46isK5u/MJeVvkHJyMgVO266I3Gp2sI5ISrgMGGCpOMjvRFXA51tYt8ljcR464L9BWdqfie3&#10;ij3xShiBkAHqa8U+KEz+G/HlxHZTOLYfNGjMdrHqR0Nddb6h9v0y1YcGSNXOBgZrdJIm5q6D4n87&#10;WT9pEkXmnow6V218nlqfLw24ZBFebwRKt5HKAcgknHPSu/0rU7fUraBo2yxHzL6H0pMdzy74j6Xd&#10;31lIRGA8Ugl3E8keldX8G49XsNFt455P9HAO1GGcgnPX8a7S90S21GMCaIPzV/TrGOwVI44wIx2H&#10;alYLmhDfsG2EbQeQAKsNIrr8v61h6/DcCNZrclVB5I7VQh1C4jjyZdxJzzRYZ0z2EN1hpYkkI6MV&#10;5Fee/EPwc17GLi33Ap1A6Guoh1a6IJA+XHrUF/4niht9t3EUQnbuznJoshHzhqbyJNIjgIVbaSRg&#10;CqIfsCHJ4GO9ejeNvBn9o36zaYgbzjgnPA98fjWzo/whsTZJ9teSWXHPbae+DWyaSM3ueQIgbGE4&#10;IyDmvR/grERrv2kYVVG3b6n607XfhFJa36Ppk/8Ao2P9VIMkHnvn6V0/wv8Ah/d6JqMlxdn912A4&#10;ANZvcR6ndyMXZFYNgVxOttcW1xuZCEJ613GwIvQZ9fWqGo2QvrSVDjfjjipAp22j2lzpaSPCD5q8&#10;5ry/X9K/s3U5oVjKxdiK9b0KCeCySG5528D6Uup+GdN1i6jnuId7xnjBxVIR5l4dTYAuGCg5yRjN&#10;d1pmolWRD0z61YXwbbi+aRDsifjaOxp7eGJbGf5NrqTwS2Ke5SN1Dv2MPukcn0qwj7Se4FVLGxub&#10;aJmlxt7AUolAJG7NKwia8m3W0g9R0NcHPpEjSNIik8118828EfhTYFULgAGri2BlaPoskmC4A781&#10;0EOnj5QoBYnoKkto5GQ7UHStzQtMdp0kcYX6Vsm7kSitzJlsZLSZNykKw61paZbmQ5IrX19UxFGV&#10;5J4NQadAEAB+laGJdgtuPwzV2ODCinwRAYA9KuRxAr9KoCvFDgde9ShQBUjR7RxUYOallxeo1hni&#10;m7doqRvWoycikaiA5paQDFLUslhTlOB0ptKvSi4txTyfSiiiqA+SGOAaryt2xU8pA71Wl/pQQ02V&#10;pB3/AEqtKc81YkbAxVZ+QaqyJKznmq7jGTVhxjvUEnC4pgVJe5quzcYxViQ5BFVZDt96LiK8oBB9&#10;xSacGk1SxiUcPMiFh2BYDP4ZzSO+R0qfR5Uh1CF3YJhuGPTPaol5GkWz0rIUKD1AFOXJDYGeKq+Z&#10;5hDqQwwM4P61PHOOinPuK4ZtnStiC3vEhZgxC4P51qpMJIg4GVPesfVNOE8YliH71Qfl9apaBrEs&#10;EhtLon0BxWN2WdLbuDJzkj1q3cygwlAcZqi8RChgxGB2pvnhhgk59TVJJkmVd2zLKWFQefJGGG4r&#10;+NX7yUIcE844qiyrcRyBSCxGB9atEdR2nazEokSXcWHII6GrI1RC6bRtDDAHvXP7Ps4G/KkcGrto&#10;v2qVAAeOQ3YVshG3Gxy7ORx3NZ1qDcS3Em84xjAPAqzq0qWWl3EryqihCWYj73sK4K++JFpomnOI&#10;3QA45J5x9K1Svogukd8y22k6XLf3VyiQxrlvMYDH4E818qfGDxkviXVAUWOW3GQAeVHJ7Dv071d8&#10;c+NNQ8WthrspZFv9UuBke9eb6xdRRjykYEg5JArWNPuZSlYZBfiNiA+AP4f8Kli1xy6+WTwxDg9h&#10;isGR3DHBxnkc8VSJJZm2hWPBYd66FAy9o0dLda+eJVbAP8BNUZtbmdV5KgA4APWsjbuUc5A4xTs4&#10;HPNVyIfPJipI4U7mYnPc1Io//XUO4HgnmneYc+1V5EPXce7AjrTScEUwnj0pjOCeuKAJmfJ9KNxx&#10;14qDf6HNAYk9ePSgd0OLelCHBppYZ4FNJ+aglskcADO78KFYMCQcUxhuHUUgUsvGBQK45SWU84wa&#10;TdnqcU4DauKjOKCiWMgjAcbvSpNjJy3HtVdH4xyPbNOjdVzxgelAFgsMgAdqikOece1IHHJ60hbI&#10;NBLFD8Yx70rPmow/GMUq8kD1oEOU47Zozn2pG+UkUpXAzmgdxCSDxzQXYKOOppQPx96XjPriqsUI&#10;zFhjpShsjrimnqfenAYXJGaRIMyr0ppb0pWCsOKQEYHFIYoZvSmSMTwaHzu4OKYc59aBCdqd91c9&#10;aAuDzQRxigQq/N7UUgGFx+tKaAFXk4p2OcZpqkA5p+V655oAFzjmlPIxSHKjnmgmgB4zj2p64NRo&#10;xPHapQAvSgsTnPA49adsyPamFmB4PHpThKemOPrSuK6AkYzye3SlRN57D600gZAyRk1Jwpzwcccm&#10;lcT1FVdxxnbjup5NSBQAVUAc5qNDsbtzzgU/dvOwj3PPQUDSQLjYTzuzgLnrU0bEpmNRsqIDc44w&#10;AODSq20bkGFIxtz0oGWPlK7tqsw77ef51YjZg+AxYA5xniqSM+1ycngLj+taEGzy8g857Dkik0Bo&#10;2EkkzARxqNvBVc8/nXW6PDI84Vo9z9ziub02CQn92GTIzuI5/Ku68PWVzJKHIIPX6+9YSY1udLom&#10;kzKpGMbm6Gunh0WJEj85juz0TpUGk6Pc3Sq4kCL0OeTXV6f4aMrqGnGw8H61zyk0aqOpmWVglshX&#10;k/NkEcGtizfBwVPPHTmt220W2hRV4f3xV6HTbcODszx3NYuT3NkrGZb2zORkcduKvC2mC/d+XpWn&#10;Daqj+o7CryIP4uR6YrPmvuaJJq5ixaTJImT3PSrEeh7Wy+Rn0rXUKevXtUwj3DrWTkrlFe2s4ogq&#10;qOB3q8tsuQKbFHhuK0YUXI9fWs3JsuLVyvDp5d8Y59Ksx6cEORwauRkRuDu5xUxZB75qbs0bvsVH&#10;PljHU1XlS4f/AFYIOOtahRThhg1OsuMDAxihNEao4260rVL0t+8IA4+9is6Pw5Kr4IOc8969Aa3W&#10;TrwM04QKMcD8qHuS5M4uLw7IrArCW/CtWCxeMhdhU10YJU4XipBAGYHvVpKwrso2tr03LnHrWsmQ&#10;oGAB7CmrGBip1WnZA5N7jTxTJJTGvHWpXGTUbID15prQkytRaW4xhyAPaqyWx3D5a1mgGaesK+lA&#10;ytDbgAHpVlowwwACcEc+lSiMLQ7pGGZjwBzTTsB5p4x+HVpreqR3d67x20RJWK0IDtkYwx7jj0HW&#10;sDV9FtdJth9mQxRIAETHT2r1Ge4gvWzGQdp5I44rhvirBNCmnNGMRzEjCDk49a2TdjNvU4i+mY6f&#10;cvDuSRU4I7+1VPhzqT6MAbuR0WZicSNk5OK1dJ0m61WY28aEn+Ik8Cszxl4Xu/Cl3bzXDLLAfu7W&#10;wR+FNiuz2DSroXDARvvyM1rK7KevHevOvButRiKKYEorjoTk5rtG1DMEjchgM4pIcXcq+IPEPlII&#10;RwpbB5qlbIsxBDjOPlFeZeK/Et5ZXcrSRMIcFgCepGfb2H50o8ao1vbTW92AFPIJ5NVYu57Pp9u0&#10;kg3elHiDSLe+sGikTg55rmPC/ipbm1RvMLOBjPrWneeILiVWUFcEd6Vn1IbZk+G9MmskuIpiGjU4&#10;RjycV1EBZlCqPlAwKo6TB5i85y3JrdWEq3YA0DsUpFZSCT0q1ZTOWOcnPqap3Jkmm8tASw9K1rW0&#10;a3jXecseaAsicNwBSFuenFO2knineVgc0gshp5HBxS7tuO9NUYHXNLg5U4yOaYWRq2FqJQrkckZ5&#10;7UzV9LkdRLG+GQdMda1tHiElgjDtVme3EqAdz2qib2ONOrSi38t/vfWs8XLB+hyT0rZ1nTUt7jPT&#10;I6YqjHAN30PpU3EVJJiH+Ybfr3rRs8bQT1NPhjhkuEMqBuemK07yCCNlZcKD0HpVJgX9FhEoIrp4&#10;oFjgUA4I9K5bRZDDcZHKmunWYMACcVrFsUtinrXAhO3gHk1WsSDgg9+hq1rz4sQFOeetZ9m+XB+7&#10;7VsYWZ0tuvANX4k/d5z3qjagMq/MBV4cLincLMGHGKhdNpqcDNRScmkOO5AzdqbTnXFNAyM0Glwp&#10;QM0AZo6e9SxBtpcYFApT92mkAgOaKQcCimB8iSNuFQu/ydOalfgVWkI9aCZNrYruaruM1PMwJ4qu&#10;zdadyNyvLweTVdxu71ZkUNkmoHAXoapAVHXbkZzVeU44qzIck1XkXdnmpuBTkXmoGXgjrn16Vbkj&#10;POOarMvc8UgLVlr9zpbIFcugGCGPauo0rxHDesBEwEndK4S5HT16VWad7Vt8b7HH8Q61lOnzao2j&#10;Js9eXUvNBUqVA496qvbh234BI5HHNcB4X8Q6hfajHEN87nqFGSq9j/OvV5/D15FZfaGXadvzKBki&#10;uTktob3LGnOt1Ci7st0NLdW6RHcvPasfTmMMm8sV4wR6GtCVZpoWMSMwPf3pWsVYwPFyy/2eZoTt&#10;ZCOncVBok9vIQHYmXHatS5tpHtylxEwX371R02zht5ywQAgcc5q0S0i/fWCzQ5C5wPzqtaO9uR8m&#10;E7jditqJ/OVQOQOted/FD4g2vhawmiidZLth+7QHvVwu2ZyaRznxa8fvBCLKKRCWYYCnOACeCK8M&#10;vLhppGeZ3aTcWwWyB/8AWoutRm1K6muriQ+ZKdxY8/hisu+vdrMqknP8VehTijnbuxLnU3ZXCsBz&#10;6VjTzbweAcnk1M7hgckH6VVkx0Fb2RD1GOFZRng1XMfzYB4qfcMcjj1qM8c4wKq4bEZULwKa3WlJ&#10;HJHNRuNxz2pEtjwozkjJprHBx1PpSD5eh4pDGztuBwelAxT8wqPFSkbRimFT9aAGk4OMUde9Bz6U&#10;KMCgVg6ClLADHeg8jFIQD9aBWYqk45A/GlUlR2puSOvNG6gB+/jmom9aGakH3ce9AXFY4I+lCmkY&#10;EngcetKo4oHqKWwKFcbcHuaQigKB155zQIcMc49acvUe1NGOccUoOKBEjc59+aaOvrQWJ5xxQCCa&#10;AAA5+9x6UjDb0petBGRjNO47iD7wqVj8uB0poUEdeaDletIQHAGAKbjA/GnAbj6CjIAI6nvQWM5Y&#10;k4pNhLdcVIKD6frQIjOc+tC8nnipHGCOO1Mb7vTFAgAycU4R5OM0KOQfapAmOc0DsRgEZAPTk0h+&#10;YZ/I04jJ+nIpQu48nBNAhq5zzzQBkmlCkE5p8fBI/GgQKMU9elByzUqfdI96RfQAM05Y880IoAOW&#10;5+lOwBgckkgUjK1wKdCR0oCiR+MD2IqRYyDgnA/Op44wAd2Qv9zPB96CiuwwwG3t1pZIi8b84GBn&#10;6ZqQIyvgou08gjihsDIP8Q6D0oLImHmMDnbGvTH06Uio6kqscmMBiccAE4zV61MSA5j47AmtGC84&#10;24yAB06AAg/0oAyYA/7ttrFD7dRitG02fLtwT1APQfWtG0jE4V4gpOB8pOB6f0rpNI8KxTDkAtn7&#10;qr1NTOSSEtzP0IwtMMELJnLFeh9q9L8POsTqiHPmdB1/CoNJ8ByTlo47QQyEqN4XkV2ml+ALqKXz&#10;QzswX5Qw6HvXFKojaMTU0K6gMSEIf9ontXZaUIJirjJ9MCsjT/CtzaxqogwG5OTXU2Ojm1VAQQcd&#10;q5pTOlKxMlsuOmMdsVLDACeRViK0cnGSatpYlMf4VlzlWRDHb8jHFW0tCcHGRUkcBUjirQVlAx0r&#10;OT7FEUdsoGcc1KIRin7vbFIX5xiswEEYBqVU75xSJz2qQ5HakA9OnPJqWMrjk4qAe/FOUAn3oGm0&#10;XUkAxjkU9Tk1WRT34qxHxRYd2ywp4p3bNRAZFPXhcVSVySVI8kc1MgzUcbZ/lUqLjvWmwEg4IGM1&#10;KQAm4nFRoN3XjHeqd3ckZQUAXSyN0bNMdgo5rKWR1OQcU8zu5G6gRfBGKmRAFzmqcLeYMZq0DhMZ&#10;qkkMbLJ6Cqd3k2suR26etW1BzyKqeILj7Fol7KONke7OOmKaSuByZie2n/dSBc9VNVdesbnVUh81&#10;/wB1DkZAyefeuauviVaWAjdysxIzkHJ+p9KrW/xEn1/UILext5Ghlbaz4wo/xrREW1Ow0h47GIQx&#10;R7iBkOBjn1Ncd8Xba+12xiYIxhtj5jMhxz6foK9M0/SPJhjZ8ByMkDt7Vp/2PDOjI8Ebo4w2RRug&#10;sfLGiardWMym2DyNkALGCefevZ7DxHBLaxtMfKnwDIrdjjpXeP4T0u1KvFZwo3QlVANNn8LafeoU&#10;e2jYA5BUYOfc0AlY8M+LuoW91p8DQAEsdoIHvz/L9a8tjhC8HHy4A9uBXqfxZ0N9DvRABi3f5mP9&#10;0c/4V5goxnjHPArdLQTbNjR/FV7o8bxq+9W5U9NtbnhvxbfaprVnbO5bfIFJHcVxUnTngep6V6f8&#10;KvDwjL3kkDCV9ux2XgDJ5FTJ9BLXc9n0mFUXIGR2p08sizgDpVnTbTy4AgPC5wajuMCYJ1Yc1ma2&#10;C2uxZ3Hm7Rk8HPpWow80CRTkNzWJcghCQOO9ULLxb/Z2pw29ywFvI2xc9jUthY6kKw704DcOTVya&#10;JCMpjaehHeqzL5fTmi5LK54OOtPTnAPHNSpCWOan8gZHFFwNjSLgJaiJetXDOI2BJzgVhwsYWBWr&#10;nnpKnX5u9UKyK2r276gSynGPbNYYfY5UjBHBrpvPVcdsfrWFeW/+mF1XKtyfagLIy9TuJba382D/&#10;AFinP1FTjWoL/T43Y7JRjdznmrktosox26VHH4TtSpZsqSc8U0Q9y7pEknnLtyVrrY5wNoYY96wt&#10;OtBFIipyuOvpW2qZJDcgGrjuIq61OyyQJn5H6kdqWzjaRFkVTtzjmrYtEuHUFc+me1aTwGOMIAAB&#10;6Ct7k7ElhwB0P1rSJz2x9Kz7QBevFXdwPTmqC48HAqFvvZpzNx1xUYYHvmgzs73B8HtTdvGKkKZ7&#10;0hTHegsixg4p2MD1pwHNPI9uKpJMluzIR83tSMccU8gA8UYzS2KIxyKKftopAfHr8jrVWRyOM1O5&#10;zn19KrOh9KCdHuQu27rUJ5zUrjFQMcH8KpIhkMrYNVZCSc1PK3zdKgemBA7HPTNRMeOeKkcc5zio&#10;JOR1osBDK5HSqzPgc81O/JAyMnt3qs+7cFKkEjIA5pNWQJNsr3Mn7vOOQemazr8yRBSUOGPBxnNd&#10;VoHhibXJJGI8qOLqXHJ/Cu8j8O2qWaWxhRwBgyEZz/hWRulYq/CPw3aWNsl3u2zXS7WyOR7A16zN&#10;zBLb5+ZwE34ziuN0mCOyEKIqqsf3QBXUjVBtLcKcVjLcq7OLvfDl3Fqrb1HlE7gwP9K11PlRKgGM&#10;DtU1xP58hJYt+NRFdh5qLItNjZts1qwlA25xz1rKt9It4rpiOUHPPetK4YEL3U5yKzPEfiKLQNH+&#10;QI0hQszNxtH1pqN9EDZieO9bh8PWBmtZfLVlO89R9K+S/E2tvrl6927YyxMY3b8DP0FdB8RPiLP4&#10;knEMMhNskh5HG78K4C5vAWYJ+VdNKm76nJOTYya58wtngZ4FZ7yb2ODgUs0pY+n0qq0vU13WSM02&#10;K7A9SAfYVAxGcE0ySXJPHNMVi2S3WmA4cg9xUT5HXrUihQDzULEHOKAGbzjmkJP4Uh4GaUttXpmg&#10;QgOe2KUvs4HNAIK+h9KZz3oGP3butNJPY0mPfFH45oABx15oJ56UUoPtQO7Gg5zSnjHfIoBw5Ptj&#10;FOUZFAXYwDceeKQg5p0h2jilVlxg8UC3IZDtPrSqflzSOC546UnKjGKBWHrJxjOPang4HSokIxg1&#10;JtCLwMe1BVwc80xTuNOYAgc8ntTFXaTnjmnYhkuCBxzS7flyaQHI4NLk7cGgQHIOM8daXaDwOKaT&#10;k59qcrDPNIBeBxnFAGTgc04KCfWgoVbjpigBUCkHnkUwsSeRSjocLhc8n3pevagBqsR9KXGeenrQ&#10;RR92gdwxg9aUncQaARjkZpxXjIGKAuIefT8aaemP5UuT6Cmtn0oEKOafvGMVEGPpTi2EB255xQO4&#10;8Y9aXIxwOfWhcjpwKMk9aBgRvpoO0k9e1P6Lnr7U0rlevegRIhGc08DnFQ9COakVhnjmpZQ9cHOR&#10;yO9PCkKrdVyDtHLUwLgj609WdW3LjHt1oILCdc7Bt68tzTph5nyj+7kMPX0qKJvMcj7vyknPPSpx&#10;l0TBB9No5/KgqxGBtRS2fQr6UvlgNnOB24qWFSvzMMseKmIXhcYJ5zQTJ2aKocM3OQOmcVradaLK&#10;2CrMp4JzgVUSFmYBUDIOrE45rodJ0eSaWLG0hmUZXsKTaSKV2ze8MeDI5Zdox5ZQcZyQc16r4Y8J&#10;MkYzHsUHAbHSsbw9YxxeZgEkcnJ5x0/pXoOmXSG1jSLK4G4gtnmvPqz1NYwNnTfDsyEYkBUkNnPP&#10;FdTY2S24UYJx1JrI02/Z1UALwMkd62Yrh2j3IpK571xN3OpJI0UKswGMip1QN7VUtdzDJFXUyDjF&#10;SWSxr5fPWrR5wfaoFTOM1NnGBU7PUYu40qszUoHOKegwaUn2ATae5pCMVPtyelDRHNQBAgYHg8VN&#10;kqOtPSHjmpEhB60WY7MqmT16015inOOfatOOKMDG0Z9xT2tlbkgA+woHYzYb6QcFTVyKcyOAQR7m&#10;rAt1/wD1UvlqD05oEOjbt+tS/d96YAB0FONaRTESI1TByOccVAg4pXYge3pVvcRM96oUjGD9aoTS&#10;hm/rRIVPXj2qsxyeKaQx7OfWnDJI5qNFJFS8KRzTsBctcJx3q6wIHT9az4SCQQau7iU61IDPMaqu&#10;sOh0XUBOQIzA4JboeKlZyD1rE8b3QtfC16W+YuhCg9zVLuNa3Pk3XUktdQ8gK4VckP2Yf4e1eyfA&#10;eytE0x5rkq8zDchbnafQe1efeIdBv9SvIjDA7KyheATg4+ldX4D03V9AYx3FvKIoIsBwm0Hr2NaI&#10;izZ7/wCek7rj0HarXlkEAdMdq8u8PeOo2uI7e4kbeW2g46/X0r1GxvYJrVGR1fcM/K2R6VNyrA3G&#10;eAeO9Rq5yFGM+1JLdouV6nNRRsTICOtUI4n4w+F5tf0d5LaMNKB83qR6V84Xum3WnSNFcRMkiDPI&#10;619rPbJdQGFx8rjrjoa8Q+JfhNG1a1iaNlR3I3AfeH9K0UibHj2k6TNqmoxWkSsJJnRAyjkAnk19&#10;XaR4Mj0HRLe3iw7oql2xySK5DwX4IsLXXIrryfngi2hd3U9jXqNuzzD5uDjFS3cpJFG2iEMAHVu9&#10;ULq32y+YR7ZrYFuTLtHAqtqKhJFjPOVziouUY938luW7VxWoaeNUvolVTu3ZHfBrtdfYQWwjxyRn&#10;9KzvDFp5kjTsmSucVIHSaZcsllDBKMOi4zmrYAZs1RETEKSPm9atQyZwD1oFYkVtmQKlikz160xY&#10;Wc+lKIynPegLFl1ZYnlA6Cubt9QnlvjknrjGK6mxZZNyvyT2qGaziiuMqgAxzirQhIInfG7vzmrT&#10;QAKQRzikikSMcdKtJdwzvsV1JA5BOKYjPNmNuSMEe9TJGHGwnHHrUlzLAV2xyKz91B5FU54cKSSV&#10;PrmghnRWdvHFB8uGOPWhpBGBuGKx9H+0R7ssdnvVyaQygLnPvWi7kl+0vES5Q9q2Wbz8lDkVziW6&#10;vGF3bWPvV/TphZN5ZYsOpyc1uthPY0ogA+D1q6qYX0qnHKkj7lq8rZGP1qhJoYxGw5GTUKkKTmpW&#10;BzTSozyKB3Q5W3DNKVzzTAdnAFOEgI9KAbT2G96UsSfaikJx2pXaIaEbAOBSc9xigjjJ60gJPWma&#10;WVgJxRQQSeBmigLI+OHcDt+NQySH1p0p4NVWNVY5xJH4z1qFueaeeV/GoXNMCGYcGqxPBqeQ8YNV&#10;HOQTQBHIaruCTnNSO+O1QtJ14qbgWdKsWv8AUIog2Aeor0BvBaWWmqbSJVfG9iRnJrgdJ1SPS7jz&#10;2AJGK9h0nVoNasUmhdSu0ZUHmolJmsTE09nt4AskaCQ9eOcelPBIzxjnitabT45WYqdpHtWfPF5b&#10;cnGOKi5oJHIV5JzVxnZ4xzis5uAMVqWkJmh4IGPvE9qVkwKolMfY/WlGor0dgP8AaPSqXie+g0HS&#10;bi7upRAiKMs5AAz/ADrya8+M+laTHKy3Md44wFSJgSTSUG2HNY9E8VeNrbw/ZO7zKkn8JxnPsPWv&#10;m74i/Eu/8QefF5zpbscFfuk1l+OfHt74w1CWbz5hbE/JG5Hyj2xXGXc4WMhjknuTyfrW8KbTuZSk&#10;QyXWQWIyx6mqMkuc7R831pJX6AdDVSdlQ/eO6u1aGD1HvLjryagIJbg+9Md1C8E00y9we1ADztwe&#10;5FRMfek8wc9qYWy2KAJEIJ5pshxkgcUwNsPXNDMSvXigBjMNvHNJI/ygAZb0pcBhwcU0jLZ7jjNV&#10;YA28jscU4fNSDg560oOAe5pAN3D+7mlBB9qaAS2D8uTxzS5VS4Y4K8/NU3HYCce9KCD9aYzDeABw&#10;e9PjCyLkHn6cVV0FmKFPfig8U4DHVgfpTCc0CEYFqa65xmlYHscUi5PXJ96RIucdOKQ80fT9aCQK&#10;CgwM570pJPU00Hd0pScfWgkFyBjPGc0uBk8daapJHIxzinYOT6CndiHLtx6GlHzHrTVK5I68ZpBy&#10;dwyB0IAoAfgevNKFA+9SB1Prn3FOBB6nNIqw4MAeKk3d+1Rb1UYBppeTd8vIoCw/djIH3fSl5bnH&#10;FKnzjP507IHQ5FAWGU0jNSEA9OKaQR9KBCBakUnbjFEagnrxTmcZ6UCGEY6jimkg9OakLnGBwKjx&#10;zQAKmRS42ggjNKMqcD88UvB4JoAasjAAjtxilyT1OTTgAh/vUmPagsFPNOSI5yDkUzaSaeFwR81B&#10;LHGAAcnmiOLBxTsbTyePWpo8HtigLkYXcSq8vjOKesZjO89QOR6UEAY6/e7HFOLEI7qrYHAY8gf4&#10;1I9CRELMGfgbSVP1/wD1VOPJC4MgDso5HBqss3yqPv7l+8OP0od/LUKdwPoG4/lTsIvQrvyA4UAd&#10;cZzT15+YjOOOlUBcCJSVwDjtUkN64ZGJEgAyy8DA9etIdrmpbQFrg4jOwcB8ZrqtDhu42Dl8KCMb&#10;xg8Vg6bOk/lAPgDBUhhyc+lek+HZbS7li82XfGBk5XGSKymtC1uaWgmSTaxfJz2r0fw9osrEuBuZ&#10;veq3hm2t5Q0kUUZOMKCP0r0bSbPyoVDKgPfaOQa8upudKE0fSFRRuQrkYLEfpW9a2McIwoJGe5ps&#10;BIQLjge9Wo8gdcVgaEyIOm0A09IuckYqNZMH3qRZCODzQUSbM89KcI896RGBHpUg9uamV7DALg04&#10;Zz0pdtG1s8VmBKqseelP3MpxUQZgOeKcuW5PNJJ3AmRsjmlBGaYPm9qCpVhzmtooq7J84OaljkyO&#10;agFKvWlKNthXZYLgHFKQeDimKu7nFS8jrSjFsQICwzTyDkZFNV8HHTvVK71LauxD0PWtNgLZuViy&#10;D60PeRFOGyfSsGaZ5zktQCRg9x2pCNVpAxyRimK2X4HFZlzqwjQKo59M0Q6iZGUnjjpmrWxRufIF&#10;64quZVJ5qncXBfG09qYGIxzTA2oegx0q0JPlxWLb3LA+w7VqRjzIwwPFFgJAu5gM9ax/FSLLaQwu&#10;oYbg5B9u1bVuuXwOSCKw/EqyT6uURSY14yKA2MvSrFLiaP5EG3nIB9frXU3+gWmo2oSReSPvKTn6&#10;daw7HNrIRtxj14rf07UFdsNnirQGJq/w70zWNNEP2dUuYCGhmT5WyOx9RXGS6tf+EtQksgSwBwFz&#10;j8h6V7AmJGDL0HOK5Xxl4VtdfL5/d3CdJF4NFiWzK0fxX9uKbzgEd+9dhphS5IZCCPSvMH0R9CiS&#10;PcPLXkEnk11HhLUsSlFfOecZpiPRBHsTkdehrN1TSYtUhAljUsvRiKmS93qAWz7VMs+V9RSA86lj&#10;m0XVoURW2lsFgeK9J0xRcWqyDHNZsunwzS7ymec81taYqeUEACgccUx3GGHDg4wRWBeKz3xY89QK&#10;6l41OQDg5rAu4M3JyMc0rDOe11DLcxg85AGKv6bafZogoGP61HfRIbyMEZOavwMAmcdfep6jHrgE&#10;5qm+4TllPtirMmSDimQR5OWGOaQFu1kYJ83XNSs4+tCkFQAn45qRIRIcdDQF0NQFSCvX1pZ5Nqgk&#10;9eKlIC8AZNVL47Yxn65q1sSyGZ2c4Q8YrNuTIFYxsEkXkEnvWppxV956+nvVLUoljlbkFvShbknB&#10;w+IdZ0PVZXmC7JGycjO4e3p0ruNO1a61RYzIw2kZA24wPSs/U7OO9tCzoHljG5ABVTSPEsPyoT04&#10;44qiGegW8uxNqMSOhz61MjAsFA5rAstSNx04HbFdBpEDTuJCc461qloBoQRsGU7fzqtJLILhumM1&#10;qXMqWdlLM3QcL71gW9z50hO7qeDW0exEmjobKQkgYxWsgJXGfxrEtD86854rYhf5elaWMrlgDAHe&#10;muaUsMZHNNbkZqWMZuBPJxQGX61GT82cUmSOlILPdE4IJ44o3AA8ZqJSetOUZPWixa13FLFu2BQo&#10;GOtK2QQB0xTeo6YoLuthQaKb933oqSWz42kGQeapyHBxVqU1UZc5Naoza1GE4FQuc9qe0gzgVDKx&#10;HQ1LCUexHKMr6VUc/wAP61M8hIOaql+TRcghfqaiI+UnFOlkwTVd5Sw2qcMSMD1pFWY1o/NIGQTn&#10;he9eneAvDs2iK88jELMNw54/KsD4ZaCuo3r3s0YmggY4LLwx9K9OuGALLgBSeAOAKzZtBEE0xG5v&#10;XvWPKxlkwx4NaU2WQ5P3RisZ5iGb+6vPSoehbJItxbpkAZqDW/HVp4G0e51C6YEKvyRDDF27cZ/W&#10;tK1iHkJgFNwJJNfN3x88RzG8jtFkKj/nnwcDJ+b/AOt7U4Xb1Jd0cF4++IereNdXuWu7qRI9+RAe&#10;V/IH0xXK+XHEisrMpHbj/CpIYQxG0AY5z6/WqV1cqzsuc84z6V2KNjncm2T/AGtY4uCOOAAMVmzz&#10;+YTn60jylSRkVTlkIY5bORW62IepLI42DFV3I3ZznNMMv5DioixLZByPfignYUgdTz7VG42YxyD+&#10;lOYlh0waYd2QSOB2oC4mSvAP6UoOeTSHGSR3ozxigoY4xzmmnII549KUqQMdaMMzYxjigAGCcjj2&#10;pSCBnFIoPOR360pwRyc07gBGKVYZJTiNSze1NB3EKoy3pXV6B4RmuovtDEx8gKWO1cd+eahyS3NI&#10;RuzJ0zw7PqEoVZUcMcLgdD3ye1dPb+CYfszrKm5iANx65rqPsUGm/uYYvJhJBO0dWwOQadKZHYu5&#10;LMcDNc0qivojrUInNnwpbBPKMYJQcMBiqMvg23t2AWQSA/wY2/jXVvK2C/fJz7CopXAiBAycY69a&#10;amLkPPtT8OyWyO6yKMNgR45x61js23AKspBwcivSJog6nI257Doa5bW9PHmbRHtJG7celaxkc04O&#10;+hz7ccUiD5sZOKfLC0T4brTB8pzWpgwZdp4/WkIBpWYE+9BAGMHNAXGgbelLgZzSgZoIoHZi9cc9&#10;6Rsrn0zTlA79Qc0hO7OT3oEAO0gjj2oGRkngk9qax5GBn3pfmxyKBD1PmHLfnRxnioiSPl9eaf0H&#10;TFA7iMRn7uTSqzY4OKTdntThjGelBQ+NsDGetSjGeKrqcng1JHJg470ASUjZxxz7UDoSeKVXwelB&#10;LF+7H0wfSkZs44oDEtknPtTgCTwBSuTZjRk9qQ8cmpDESeRimNlUOOOelK4xwb0OPwoCnOWGaQth&#10;QcZNP5wOaodmKP8AdxSgAsAeM+1CIx6/oatW+nvKxI6gcE9jSDYqYDcD+VCgKD3J4z6UOkts+yYH&#10;cATux1pqyBmIBBxycGlcY4NtDBvmC1Isny496g8xXLhcnPGcU5QSfSi4mWFcOcdDimK0ZYI3PoRx&#10;zUanG71IxmlIRQmR8w71QidmG0jLBwe/Io3BzyQ5A7U3zGKEJgktzk4pJP3QcBQrggAA/epAIVGA&#10;eOT0JoVt0nyHcucggf4inEKGYqN2BhXxg+5p0UMmwHfu9Nx5HtSLNPT5FSZCvXIOcdD3r0Dwx5Kb&#10;w91IueVVFzj9a80thKJYxGV4J3L712vhWdkfym+Ypydp5PtWc9jSK1PZfDV1Ewwt5tIAIyelejaT&#10;qTxv8k+/1Oc9q818M26PBHJNYmGRhhlYdP8AGvRNJ0qCaTepZAF/gbAz9K8yaOpI7PT7wSRnL857&#10;1pxOGGNwJrmLfR5QwKSttPOG5rVisZY8EuSfpWNkUa5BVgD/ADqVCe9Z8Qk3DcC341fjGMdql7jL&#10;K4XGRmpRyRjiol+bFShcUrjJV65qcAEccVWB5FOdyq8daVkBMyZPUZp6RkjpWV9tlikLbd+PWoJN&#10;evGzhAgBoskBtjIbBUincbxnjisa31S5mIB5HrV9WZhzwaYFwsM4pRgHrUUZBIDfnUyqGPGPzp3u&#10;BMh44NOZ6aWjhTczDAIzmsHVvGlvZIpigMuGwecf0qloKzNiadgCB8pxWeUEoJJA9T2rgviJ4vvB&#10;orzacmZ2AxHnB/OuL+G/jXXDqxtJ5g8EjHeso4PA6UWuM9uk2wqNxw3Qj0rOvtTjiOxDlyKrSXTO&#10;NzNn/PaqTlTIWz19qLICwZA5BJGT6mrML8cHPOOKpxoHPGKtW67Hz29BTGaUDcjPSpi2D61UEoC4&#10;6Ghrjpxn8aALqPgEitfTpsxbCec1hQTAcmtGwkUvknB9KANy3O1sAYY0yOMO5JUFicmm6dJ5l3jr&#10;tGcVHfa5a6TBLLICzLwAO9AEj6bC8hdxhvpUkNpHGcDAJ71j3PiS7jhjn8oeRJyM9RUsWtTEo/lg&#10;qeeKdwNxVMR4bPIHSuU8feJItAYjzFVnAOT268nv29K6yK+jvUB27X6ba4/4h+C7DxXCFv4jImdy&#10;7GKMCOmGHP8ASqQmjz2fXV8SaP8AaYpt22Ujcp/h9fzB61J4e1j+zbsF2OCBk9MZFeWa5DqfgDVL&#10;zTklC27y7gcfe44z/j7UQ+MriSLY6ksowZB0OAKdmTdH1NpWqQXcSMrg5x37mtuPJVSOAfevl3wj&#10;44vnuEXzsKCG256165ofjK4liPnHkHIG7tQB6auc+1TwyeW4AH61ycWvmaNXTnI6Zq9Z6q0rYYYb&#10;60FWOpeQEA9MVm3MivKT6VD9sZxzx+NVJ5hHG7E8VDYyjeSq18EGCwPrVmMlMqx5FcnrN6tvrMDv&#10;IRFuycV0sNzHOokR9ytyPpSC6JzKQ3HPtVlXBx6+lV4lAbJNXrdIyck5OaAHW6uxxjA9atxRNvyD&#10;z0zinwhSwVeT6VoQxAfw1SRDRnrFskyfyqlq0ZKrt5z2roJbcZHHJrF1KRVkKDlk680wMrULgaPp&#10;ktyynEa7sDqa4/QPEn9uzMfmJOTzXS67ei5spIiuVIwfcVzHhjQVs7x5YyQh52+lAHQW0jeYwOBw&#10;Rg1w97bS6ZduQh8sucECvTrGwjdtxUEnjJrei0qwmjVZ7eOTHI471S3FY4vwfcC4Gxjtyeh+leja&#10;fAkEY2nB7nNYWr6XDY2zXUMKwqncd6i0nXPtMLNnt0reKIlpsTeIdTmmuvsobEKc/Wq1m5UjnOKj&#10;1cgzLICNzcYz+tNtDkjtmt0rbHO9TrNOBZlbOBitqJ9xwDxWBp75CKG6VtxSKlMReTApG+tVxcr9&#10;PxqYOGXIOaVguRuQT703nPTj1p+zdzilKkDk1JtHYZuAOAc09W29ajCgHOOalQgjkZoBNDt4Jzik&#10;HJo47DFKo70EvcBnn09aKOQfaijQaPi539qquxxjtU0jc1Ax4zTuyHuivIcGoXfIp8py34VVd8UG&#10;r7DZOnWqjttPrU0j5HWqkj4OKRk1qRyEnmp9E0iTXtSjs42Cs5ypPt1qs7cV0/wx8uHxJ9pZQ7Rx&#10;kKD0GTjOPxpvYtbHqGh6RB4X0oWUQBBO5mxjJIH+FJL8zrzVvUXV5WI6VnF+RgdKxZou4lwAQ+Dz&#10;6Vy97di3YxtndK6oMHpk8munLAls9T71wOoXrjxbHEWTyo+CCecnODj8KW42bXj7xFH4U8LTSPIA&#10;5GxFJOWPtgV8XeJ9abXNXurhnYtnYQykFe+OfrXuH7RHje3FobCNt07MoYHOUOByMGvnSSU4JOWJ&#10;OSWPJ+tdVKGlzGUtLMdJcvtKhto9qpzzZAQcd8015WbPGPxqE5JySB2xXStjAD0PNVpW9eakZsAj&#10;r9KgbkUAGMdOKQsxbBI/KjdkdKb98+mKCWKWKjGf0pp46HINOOGGMcijYG6HGKB2GY9BRg04I3OK&#10;VAeh60DIyPwFISQcDrT2IEnPIx0qNyE3MCxPbC/pQArBiMjkd6jLA5wCD6VMUX5d4bB98c06G1N2&#10;6QvtKsRjnOKT0Fe7sdN4N8M/bW82YCSPr8gyPoT616PDabSqJtjijGPlPOKPDGnrpWiLEsjOSeAe&#10;TjA5+lRX99lmij4B+9g/pXHNtuzPTpU7K7GXUsS8hCG68nrVKK5LSMCMAkHk0hyzttwoPOKhkkZQ&#10;QuBjuRSSQyVl+VwGzuP9c1VuCzMcfKvYelVlv2ZypA69VNPldRlmCk4/ipC5rCO4UDdyDVaeIyn5&#10;13KOxGRigylZs+Yq4/2eKe0pljYjj1OcA1USG73OL1q0+yT+YG3pISRngj2rMZsngcYrofE1vGVj&#10;lKsHXKjnIrAHcEfjXYtjhe40Y3ZIzStjPFKwwOOTSBeOtMgVelOB9qRVP4etGRnFBabEYZbOce1N&#10;I96cynrSKM9TQQxBkd6UsTQcdjmjHGaBB0GSMmlY5FN+8CKdjIoAaO9OUjGMUm3FKBigdxQu08U5&#10;FGck4NKDx0pwI9KChCTnrmlBzx3pCAfagAA+9BLJAMdaBwaOO5oOB05oLTQ4uSuBxTd3YgmhfmUn&#10;oB1oDZHseQQwqWLQBIiSKjbiWPHFT7QHIZSCO9VtpdhgKcHkscnFWk2MeW2c9hmi479h0RIz7Vdt&#10;5WRlO4Ln1qW3sllA2tuzx0rSg06MsiOoJBxk0CJbK7WdMTxCWIgr8nWoB4Y02d2ZpXhDHOMZ7VqW&#10;+lrarhgSmcgxnmtK3Nq4YPGRxgMRU3A5i48PxWi/u5QY+2V/+vVX+ycOwxwP4gK6y80+1niAhk3B&#10;htPsazX08xkoZNuTgc+1VdCscpc2JjYlecdsVWZcgHHIPStu9tzFkbgr+rHj86oAsnDoCfbmi4is&#10;sanIKnB59CKSXIJC8sfu8c49c1fg8onzHDrjgkjjFOjFvIwaNlIIOeRx+dDGUYwQBjDEdFJ61YVC&#10;N25cMxG32qeHRXLxFQHXkFlOTj1PtV3S/Dt7LcFzEzwpyZGXII9uazcrIqxHBFunJVdrOMZxXTeH&#10;jd2PlslsHjc8En+dS2mgT3CqnkrGGOWx2rtdI8IXNzwrDB5Yjt2x+lYznoaRizc0LV7hWIkI3OBl&#10;R0GK9M0O9a4jSTZsJGeDxXnll8PtXDoFUBsY278nHrXWaToGrafHsbzfk9UPJ/DNcUmrHXFHpeny&#10;ySRDfgntg9q1IgRjJzXI6PdXatEsiFOxByP6V0kF6TgFfxzWRVkaBOGHFOyTg1Esqtip0O7qMVD3&#10;Ami4INWs59qrjAUY5qVOBSfQCQCnjHXHNRqRinhqb0YhGjLdSPypDbI+AQKdupwcAc0gESCOL7q1&#10;Ls54wfaotwPQ1X1LV/7LtjJgHjANWkhmgGRVy5xg9az7rxXYWEhVmG8DuRXknivxZqtzBJNDcNHt&#10;6BR2rz6fxXqVzjzJiWPcqCaXKK57X4i+JO6Py4RyrgjABz+Oaw7DUjqrs8qkclmB7V5Ikk9xexSP&#10;M7fMOpwB+FepaNG8EY+UEN1I7jAqhps057NbyFlRd2fu+1cTPPNo920kcWxoWx84wD616ZpsadcZ&#10;I6e1V9f0U6lZTKsaNMVO0sMDP+NA2P8ADuqrrGnROOSwznPX6VekQDPYiuK8EwX2n26RTRNEUYrg&#10;njHt7V2smSwz1xQF0NgkKZxViK5G7n1qJYjtOKgkjMbZPNAGobgHGDTwS2M1mRybh0xV62Ytwcnn&#10;rTA0oVwozzVpBgZBwahhIwB396uIgxgjnrSAX7a9pDJKpywWqmnkatlZhhWOTnmrTQ+ePLXoetX7&#10;HThAo2igDWOlQXWnGFOqjgEZrObSjZWwZ1PHoa2bUeWijv61PdSJJB5RX7x70BdHN274feGIxV7U&#10;IGvrVVQ/Njr6Vg31ybLUkhbgE11MSgIpBzkVaJbPMfHfwit/FFxDdOxAz+8XPJ49a8z8a/Diz8HW&#10;GIndlfhSxzX0tcKrSAbc+ozXlHxw0ySbS0MfAjb5gFzkVaZFkfOn22WymUxkq6t26fnXq/gO/nv+&#10;ZGIyO9Yeg+E1dFkmRfMPRGGQB/jXZ+G9FfTblm24UjoOlDRR1lnctCVOflHGK3bG7RnD7wO2M1zp&#10;UhRgZqWHD57Eds1JR2f9oRxjLSDHrVDUdXiEBCtuz+FZVl5E0gR5QuemTnmrj6cskYJXNQ9xnNah&#10;d/abkvjp261seFrqSSXyyCVxx7VWvNAFwcRyFCT1ArqfDmlxaRBub55SMbjSFoaxQRoueTjrUkCl&#10;nGBxVR5cDrk1oaQrTSn5flAyaBl+IrFhs/MO1SjVVQjAD/7pzVW/sxf20kUeQx5BU4NZuk6ZJbZR&#10;pCMDv61aEamoa28qlEBjPZutZTk9c5Y/eb1qa6Xy/lbJPriqsEyF2QA8c560xFO9hLREBMg9qn0r&#10;TdiYwVzWzBbpJGpPOeavJEkQGFp2JK1lp52EDIwetaFlblXIYZx0qeNgFBUYq3AvmuuF5H61SWpN&#10;yprtmtxpskTE/MpwMcA15hbXzWCywc5B7dq6T4keLJLGZbK2kHT51HXPNed29y8h3bjz2zXRFIym&#10;2dVbXZnfezMcdjWzZSgIDjNcvp0xGATn610EEmFXvWpkb1jcMr5B/CtqG4J5LVzlo3IrbtlDMOaA&#10;NNZQwx3q3bMxx6VSUDjAqzBu9aB2NHn6UuNw61GrnAzzUq9Klmi0REybfelj6fjUjdKYvSkKwuea&#10;cBgU3HOadu4xQNLuGMjOcUUgooC6PictxUEpwuakccVBKcLjvQKyKzNg81VnOBkflU8oL8Dj3qtK&#10;CD1BwPWk2XuVXlqCRt5z09qklXc3XBxnFVtw2A7uDSuMSV9qE9T6Vq+FZZrfW4mhIAYYY56DINYz&#10;nIweSf4a7XwtpiQ6QsquwkJ5APHai7FY7+W7DksP4ucA5ohbzQ23kiufju3j6AKvTFQNrFxbS5WQ&#10;KM5we9IZ1BXuytkEcD8f8K8G+JvjG00LUtUBd47mTCxDjGQM9f8AgVeq3PjeLTtOup7lipVGcHgD&#10;IH/16+MfiF4hfxJ4nnkkIljSUur85z0/pVRjcU20tDI1vV5td1CW8nkLSPgE5zyOM1nTTYJIJ57U&#10;SPjC5yAOKhJy3Iz+NdsVyrQ5XruGS44agKVU9G/CgDYDxxUckvAwaZOxG7deMfSow42nI96Ulvm4&#10;yOmaRU3AqBlseuKChpIKZHNIvAJ6+1PjjxkZ6U1oyue+aBBjO7HBz1pY4+oz75pwGT6Zp4TA60DG&#10;4BPTpxSHAbgU4AnoKcAFXLCgCrJkyqqruJ7dKliRwu7gANgx/X+LP9KlbEbjcAEU+vJpgjOCSTnB&#10;2/j3oAhj5HIaQE43EdOa0NFdDqi7tuM8DbiqOxwxbBLYHAOBW3pq7vLK4RgMmk9UxRS5rnqNrI0u&#10;nRqTj5eGTg1lvIsTHeRkfrV/RHM2mx/NuAXke9UNYsfKyxXGTgHNcb1PYUtLGdd6kOUX7v61Qm1N&#10;I4+CSTxhjSOG5JHbsKwryXdLjDdfSqSRi3qW1vwZ/mjBJOBg4rZKkRgljF3wOc1i6JZG/uFL8Ih3&#10;HiuoKKEJaPaAeVJzUtE2uZUrtIxbzC2eduMYpfNIBDEkEAYPIH4Uy4IEzADad2FpAGJ2sQO1C3FL&#10;RaGN4izOjsSVRTkAHg1gsuRkVv62wZkjLdOwHWsV1QDb1xXXE4nuV0PPTP40rDBpGTa3CnH1oznt&#10;irIY5GwfahwAenNCrnmlZSTwKRQ0NheeaMDGf0pNrEHIwPWgnAoEN4J4GKdtOKcq96eFyKBESjbx&#10;jNK3WplAI54NRlATkH2oEN6Z+maOD7U4r19xigDGBt3e+aABRxSEHHXB9Kl2YA4/ClkwCAFycZzi&#10;gshIK0qU7l+3SlCkdRigQZz2pCcDgU7bSgfLt70gsNjwo5UsG4IFClVYYz8pOEwCcUFWUYPbng0m&#10;0svOQDySOo/GkS0TQRtEV3bTnsMVZslSSdkyuQfu+3rVKH5XKgHGMg9c06KRoZNyqDJ3yO1BSOmt&#10;x5EYc9+g9q6/SraG9hj+QAkYyetefadqqD5ZMsR93Pf2rv8AS73MNs8Y+boVI6VDlboM6O206O3R&#10;flUnOCT/ADqK58PG7jEkZUOGPyetb2kg3KFJYwWbo2OBVq702WA+YNu3phe1ZXvqVY85n0aeyQiR&#10;Qh9V5rMeOQB3YeYBxx1HvXopsxc8uvynhlqvc+F7K9iKruhHQMD+lVdBY83nto7rAJIB7gZA98et&#10;R/8ACJyg7o5DMDzuZgo/nXV3ngmWydZFbdCDyA3b1+tQyabfxFjBhkQZKkA4FPmHy3OZOiFQgljK&#10;EnJZumPSgeG5HnkkjZZImONoQfKP6101tFK6J5ilgRjEo4+uK3LHRZJVVoTGGJ24waTmLlOOsLJ4&#10;HVIopJWXgApgKOOQfXn9K9C8P6PEtzHHLuPXczdWI74rS0/wldRyoJI0IxnfnqOOMfh+td1o2gxK&#10;yNKio3QSRjDYznGfxrnnM2jG5S03w7Bew7ZYwXk5BPGK6yw8GpbCMxgIB97nqK0rLRraNwY0PA6+&#10;tblralFy3Oe3tXLKd9DoUUiDStNW3csSz5/izWypAIAUYHuR/WmKoIAGFHoBU6oOCKz3KFECyMrM&#10;ilh3p5tEPAAX6UoY5GBgVMM4z1oGVktdgPzZP0qWNWB55qVUJ61Mqc8DNKwCxLzzTyMGlJ+XGMGl&#10;XGKh7iBQSKeDtXPWm5HYZNRzXcVsu6Vto96BE+7IpXwF9aoLqMAy5f5eo4qnN4nsY32PLtJ6cdat&#10;JDsbCKccc81j+JJdkaKRnvVp9ZhsVDzErGeh9axNT8QWt0+eqDjJpjPLfGN4lskiozDccEAdPeuY&#10;0fQbnX7h4reNyUQEMVOGOemen617Ha+HbbWJXeSESws2CMV08ekQaREkFnEIkX0707iPDoPhj4ge&#10;4jMscVvACCXkkHP5Zr0XTdMk0+ERshYDv1HTtXf2enCVQQoDdyABTJfD2QwAPJ60hLc5KGb7NIMZ&#10;wa14UM5DAgjrz0H4UzU/DUyr+7fC9cEUWVrJbRlWOOKCmNvWWOVE4OecgVEwCvwetFyV2EEZYD71&#10;R7hLbDYfnFBDRehjyOeM+9SSWysuCB+BzWVZ6nJbzrHOgMZ/i9K2Y5oZn2xSB+e1XYpFA27KeBxV&#10;6ztyecn6DrVyWMJCW24wOtc3rl/qT27RWbeWWUgsq8/nUjOrjTBGDu989K0bdBJwTk1wfgDUbo2R&#10;guwd6ZBdjyxrtI7gRfh39aQF1CLeTO39a24RHcRqU69xXKm5M8oAOe9aGl6gbec5VmAIyOw/GgDp&#10;UhZVB24FPZNwFNTVEu4gUGBjsc/4VItxFCgeR9gHOeCP51SQrI4bXmjk1EqAfMT5ue/tXTae6tbD&#10;bk4xkH6CvHde8Vy33jSaBEZokkKbomzn8MV6PoupGF4YXBJYevtTJOjUpvy3UYrifGF3bzTSISsn&#10;zYZW6V0FzqCtdqwUoqgBh+PWvOfGdnFeeI1uIpnaFRkoOAx5pkkU4iSEGOOPd/eUUuk3O9/LbAZi&#10;cH2qtx5TIPl4IUelZVl9qFzFIucK3P0ouxndpGuwZ64rg/G+oX9lqcEVk3y/xY4rvLNw6IW9etcN&#10;4uDN4hATJyaCyTSJzcQR75GMq8nHY10+havqImW0mUkDvjtXK6G62N0WdMo3X616vp6RPawzBF8x&#10;l+961AwjssYPc81cjVgozUhQrg9cjtUhBwMjFBDWoJCGYEitaymWJCi/IT1PtVCEgrVhV6HvTsUt&#10;jQT90wZTyKjdxvJHBJzTTIFUZPao1myDiqEXrWJLttrJu96afCsbzSuu6M47cip9FkBmJI6VryTH&#10;bkD8qBHNw27Q/u2bJHtVsxuQARgetM1GNomaVjsGC3zcVnt460fS42+3XCxMuPlYgZ+lNCN61iYp&#10;huOau25aGQce2R1H4VxL/GnwwZTbxzkyltqA45/Imta28XW12+EVhzgMD1rVJEnG+M/BGr3GtS36&#10;Kk0LMT8r8gfSuQgjeJ2Q43K2DXYeNvHFzbSvZwIIuf8AWAfN+dcVbTuxy7mRiclj3rZGE2bdkSHH&#10;aujsZeRkVzNnISw4zXRWmQBx71oZm/ajJFbFm5VsH86wrYsqDnGTWvA5KD1oGbMb8+tW4nANZsOT&#10;jmrkRyaC4tmmuMDmpUbnH61VjO5RU6jHGalmj2HnlqKUnOKCMH1pGam72EopQOM0lBbdwopQM0UG&#10;clY+JGPFQMxz04p565zUc3KnA5ApXLGxI15OsCJuduw9KvyeCLjyFdYizuTwDyPwrU8LxRW6iZ1B&#10;kY8H0rsTIrgOpKk+hpFo8auPDGordpGxWMZ6dSR6VfPgeVYwCv6d69UksYLqUyeUu7Oc9waZLYhg&#10;RjIPv3qRnkI8G3juWlVYFQkAls7hXV+HrJrbTxGxBJYnArrH0n7RAyYJYYxzWfcw/YJtrLtHalcL&#10;GfLYyplgu5Txj0NczqWuWMd28E0xR4uGXHWuo1jxBDptjLPuBVQMtnt9K+cfH/jKCfVbie1kSYg4&#10;EidMdfx61rGNyZOwnxZ8VLLayQ2gKK+EBHX5mAJ69gK8UkdmYlvvd+a0NU1A307zthpGUjcSTwcg&#10;Y+h5rOfJJHf0NdUYpIxlK6GACQ56Y61E237xOOcDH86lAwcfnUb4BJ29sCrMyNmPIwQPzzURG7px&#10;njmpXHYZ6ZPNMVCQc9CKBEOGTKk//Xp20SLjp7ilWMjgcfWnKrd+tAxQPLHAyKMhu1SAHPt6UqIC&#10;T2oAaI880rDt0p7KMZxTSv4UARhcZGMnrS+XlTuGOM08KQSRRICY1ye+M0AM3HliqsT2I6UEDrUq&#10;oQxJU7ccEDNIYiw4x0LUgI9wIAIw2evtVu1YwMHU45HX3qL5FIyPm6UqkKcnoGBpAdjpfipbeFRt&#10;DHG3avA61au9ZfUJMNwoOQM5rjbc7FbJHJyKsW1w5kIB6nPXpWUodjqjN9TpPKOBwTnjIrmdTVxc&#10;uOdo49K6S2k82FTk/KfXrVDUbAyyB4xkZOQayu0alrw5bL9nRlO1ejE85q9qLGNMnlWPUdzUek2r&#10;W1iEIBxznOKWedUidWGWxlR6Ui7GdMpIYnBJ6e1QKgUAvye5z1qRVbOWHUetVryYRQO3TaCee9XG&#10;NzOo1YwtduGNy0cYwo/j9azVJ6/nT7yQyyfK2R6+tMGcYrpSscDeoO2SMHijZkjnHFBHtilPK/Sm&#10;SCjANLkjoM0KQeOlKp5wDQWIEweT70yQljg/hTwpIIJGc96NpY5AyBxnNAAnA6cU8EdqbtBOehFP&#10;5IoEI+Cc4piL1+tO2E85x7U+NST0IoCw0JQV7DipnU5HGOKQDB96qwhqcg55oEWSTup2COoxS7VY&#10;ctg0ihipjP1pGB7nNSHHamsMilZgRr8woPXHalQYFDVIDWT7oUgDPOTTZCVJBbAPGeuKdtOQRjI7&#10;mn5kck5w3sKBECqxw28AIMA5+9UpclQDgM3JyeMemaSRVOwNl88Z96bs+6VGH6FW6CgRMcFQCPZc&#10;dj9a6jwhrht3NvPcS8kAKPuiuUUsCwBLAD5hj+VSW++CbEUm0DkAjk0FH0ZoUsMpYxTbhwQAOvAr&#10;qECSQurIMcd68A8H+L5rKWOCRjuBLAYxvr1/w54gg1CDAl+d+SD1FYyT6FGnqGlqoLwLknGF96wZ&#10;XaK48uRgAOq11Us4jMbgFlz19B61Q1LR7W/ic7mDn+JeCfeshnPzXXneWvysoPKr/WqkgwRKuGdi&#10;dwHGKlv9HudOGYyXRhnAGSAP50WdtM6TPlox1y647UGsSjNGLpGG0hjx9KvaTYyWzBSp4UEHceTW&#10;ppWirq02Gk+bbkA/Lmun07wTOsh2MACv3m6KambSRTRb0G1lkRGkIIXqM5rsNPtBP/D34xXO6bo9&#10;3phYeYDK4zhl4x09faux0iOXy03qMgYJHeuSUjVKxftQ0Z2nGMYzitGFhjA5qCNM8Ed+tX47YKAR&#10;xXPuWPjX1WpwMDgUkafLk1KBkdK0WwrjV6dKernGMUoHHSnBe+OKm4XHrIAuD1p4BHtTGiyA2QB6&#10;0obbgMRz0OaV2Fx5y3ekaTy0IPWql1qSQAqrAyD+Gs6TUppvvYH0Oaqwy5dXhAOxiG9qybvfcLtk&#10;ckdagvNQNvGxZgWxwM1nWviEox847kPaiwzdgBW3K4GO2awNUsPtOWjH7xDkNjpXR+HZYtalYiMh&#10;VYDrwc1o6j4YjLs0LFQxwQKYGFobza5ZzwXq7mjHycdeK5eazuILmWGRdpDYAr03T/Do00rKrkkj&#10;JpZ/DtlcX/2kISxOTk96AIfB+nt9iAYY47ituayLfNitG2hSGIBAFGMYApHjyvWgClZIYnwV/WtA&#10;x7l4GMmqMpMRGOKnivAYsE8igRS1CDCtz04rBkXy9x3ZHP54P+fxrW1C4fY5PC15D8SfiC2lWUtv&#10;Zg+cWAEgPTkGqSuDdtzu5oEdzhlOD8wz0+tZl7E9lco6puhbgsDwP8a+ftP8da3p2oG6jvWZ2xuD&#10;/MrY7Yr2jwz8S9L8U20SXHl2t2VBZHOFB9j2/KtHB9DNSTZtGFbgMVJkGcAr0zUFrcf2NqixyDd5&#10;nAwDgH3qPVrS4DtNZzhflG3D/KxznpXBfEDxtLFo8qzW/lXiIFDqxG485xis7Mq57naSpewsoZSM&#10;fKSeDVeW2WElTgKvt3r5q+Gvxii8N3S299LPLaSMcysSwQYHY/jXtFp8Q/D2uQLNbatGUJyFc4J9&#10;qdu5SNadvJm3RgKM5OKux6ziJVK5xxnNYkHiXRLq9W1i1O3e4fkQ7vm+n1q1JEI+QODkY7596kZ3&#10;WmWImhFwACMDmtez02F2ctGNpxuIPOP8mud8EXxdBZzbsjgZ7128MSJKAQducEUibnzj4k8a+J/C&#10;nxIn0SDUCbHzcJC6A4B5/wA/Suwt7nXtW821uZREspG0oMbhXPfF3Qvs3j2HWWySzhM49O9eleHZ&#10;IprOFzjzGUFWI5FapaCuzU8N+CdH0qHKwo0z/enYZfOPWoNR01YbyNkZi0Z4YnqPStPUC6W4aP5M&#10;cmsyO5+0ZPmBsd+3/wCunYVzF8YXv2G1WYsU3cHmuEjvDIpOS3P3jXXeNNPl1OOGNAzDr0qnovg5&#10;zOpuAVCjgdiKlhY59ZMKWJzjqTwKsWZCw5VgQe4716dbaTZQRiMW0RBHIZcg1y2t+EnW4MlmPKiP&#10;JQDjNF0VYpWM4jj3OcKB1PQY96wdevbO91gfZ3R2QDLKc1cv/B13qTKrTmKFgUcrwcH8ajt/h/ba&#10;UR9mkeRxxvkOSRUtlFKCIuSowRnNdxp+trFZxxsCSgwDWPDo3kfMF5xWlptmkkm2QcdOKkDah1aW&#10;5C7fkX0xWgHcp15qtbWUUCgIMj3q2Dx0pkMiiuGV8E1p2tyGYA8/jWRNGQdw59qsW5ZAPUmqKRry&#10;t5gokIRBgVDDLhvmFPYGbgetMTNHRXwGJ4JbFbZbKjBI+lZunxrDBvYdOKb9uBZgDxmgRpyxJcQm&#10;ORQ4P97mvGPjH8DdX8Sg6j4cvVW4LBXs5hkMvfZwfmGR+ftXq8d6d49K0ob8x7SjlHBzlTj6fzNU&#10;hH53XMGpeEdWYagkltPazGKYToQcjdnnj+71969R8H/HixtkWK9O8KcIy/zr3z48/CWw+Kfg64YY&#10;g1W0QzQOvAk2qflY/wDAutfB8VtJp928UsZWSMkMrDAz7e1arYk+m7jxza+Lbx2tydyYIPYir9vL&#10;k9vwGK+evCOsTabqcE8ch2k7XDH5SPpXvOmyCeKORW3KwzkVrExmjprGQhQe2a6a1c7VIOciuY04&#10;BgQ3ArotNOFUE7scVoZm/btlVHU1s2JyRkVhWpy2fTtWzay8A4xQBroQDViP1zVKNuM5qxG/FBUd&#10;zRt5lAwfWpxKrNxWUkpU8VKJiDz1qWbNrqaYcZ60/wAwZA71npLk1ajJ7rzQR6FgMfukdaDwKYCd&#10;wJFSYyPSgAQ5FFKo2iikJq58OPJxVcylW/Lj1pZW5qDzgrru+7nJqWUddYWUqQqxO3IyB61ox3k8&#10;KqDwO/PSs6y1m2ugiB8MOgzT57gF3XBH+1SKRpWuulJirNxmtqDUYZwMtjJxmuIYlyACNw7itDTi&#10;15G6RSYdfUUFPRHWR38drMCDuAqr4s1XTINFa6uZBEE4Lnrk9gO9Z326Gxs2a6OCoJJ+leJ/Fr4j&#10;IpEVi4kMr/dfkAd+PX3ppJk8xyXxF+JK6tJFb2oeO2UbwRwdxHIJ7jGOPrXkl3qTSAqo2x8qAf8A&#10;PvUmo3ryusasfIjGBk8nj1rMnkVgAG6V0pW2OeTuyAICpHTHAokRiSwZR9TSv19OKUH92ea0uZ2I&#10;cFuMLnPY1HKRjGCCPWnklwB0B/OoSpOMsTn1qhkahmBOcDpSlW2gKc+9OGQ+3t604Lz97HsOaAGR&#10;xsT1p8a7XORnFPbPbihTg885oARsdRy3Ur7UBSBuAzmnFPnDDggYPuKAxwR2zQA1TjqKaQc9OKeR&#10;mjBHTkUAMAJOAR+NSIodWUtn8KPLVlwy4+hpyKEB7mgCNg4I2kj5cdeKXamQTlX2kZFSgHbg0gG0&#10;c8n1qWAzaoJJ+YkdaSRSmABvXGc9OamQgfeGaazAyAZ2oOScUFWEUbwrHt2pWBUuUypx19KUsQxB&#10;Xb+NKWG0jPWga0NLS7tmIjaTO3rgda6zTbSK4dd5DAjpnmvPY3eKUPEdpzyfUelatv4kktckqD/s&#10;lqxcdToU1Y9Bu7OO0jymEQDJDd65K4vN7sAAMv8ApWDqniy5v4zGiiGMdQp6ms1r2dv+Wh4GMmny&#10;A6yR0s9zHEJGkOUXoM965nUr6S8m2pJ8i5GMdQe1E0zSxlXYkkdarA5yCOM1olY55TchioAMDtxS&#10;8Lx3p55prDnpzTuZ2Glc+x9KbyDgjFO+bNPxkZPJouFhqR4PTNBAQkng08BuvQUhTf8A7XvRcT0G&#10;qeex9yKVCRkZwM+lDKduADmpEXp8uaoSbEKknilClTgipdpDDHGaQsBJ69qCxHAXH+FKp9M496Qg&#10;5IB7+lP7Y60AKeaQj2pVGByaCm73p3ENZWIz+FJkKMFealUELt6U1k3c4zikMjxkZHSmkg9KecYw&#10;p4pm38KV2S2Iq5oK+9PjXad3X2ppB59zSGiPLZ46U5dw5o2/3TmgBhweRTsMCFzxnr69DSPzIcgk&#10;E5HuaVh8pAH19qVRvUZyMDjnr70iWEeRI245VhgBexpzgDKAtyeee9MUNtOUBzxn1pw2gDjywvGK&#10;ChNxt2DiRY2T7rEEAH8Aa6Xwl4tuLKURNKOORJtPT05x71z0isJfldl5xlTg9CaIYwSSxZRjO8ck&#10;8Utx3Pf9I8StcW6SvL5h+6UBx8uM/wCNbumanBcsCjhQwGEfrmvAPDuvTaRcRs0nySH+M9ueK9As&#10;tYhuI47mB/MdONoOMEY4z+IrKSSC56y0AkATABKkEYzVmPSo1CEqsyZwcj7vFefaZ45kiwyzmJnz&#10;lH5IGcZ/SuxsfGNpIkQ3hyc7mLAZ/CsrM1i0aFv4WtJroyRq8Uo5PzcZ9BXUabataps83e7dEasC&#10;08R2czRKxIL8F15H1PpWzHfACMx3EL7wWjYAnjJB5/CsJvobcx09pBFMSpAbIyM1fhiEahRgD6Vz&#10;Wka1DOwdM7ehb0rpLe4ifGJVI9a5JJsE22aESAgetW0wQOKpwyqQeencVci5UHNQakqjAqTgY4pi&#10;D5vanjL/ACjqTTuwDqM0qOAvzHAzTGKwsUZ19c5qMy7T/Q96pLqIi1bVUsYwPMjC4JKk8/WuKuPi&#10;ZaxyqhuYgzZAUHO0+ppnxF0+S7jjW2naGWQHke1czpPw4jKiS+zI7rglT2/xosirHWR+JUu494KT&#10;H++h61YTXLaSLBBR/rXj2nQTeH/El1ZpM0tujHaH64rrlvGkToF+lMR0F4Vum3BixHv2qIwBwB1P&#10;oOorFS+8rnzCv4UyfUJJVYIxDbScqeaBnpHw9nC3dxaMVIOHAB6fWu8iVSQDkjtXzH8NPFGo+H/i&#10;RC004ezuT9ndH7E9/wBRX0xGPmUrkr7/AFoGW51CoKrMpIGOKsXByEzxmkKYGCKAJLKQuCrNgj9a&#10;thCVzWWYzuBFPlvWsE8x8sg6gdqALN5EBHuI/GssXkCEDcCxOMA1z3iDx7Fdj7PCPJGcFy4wPr71&#10;yz+IYbcbo7gSSNwNpzz600S2dl4t1S30rS7meWYIkcZZvbsK+WvEuoPqd7JIZTJHuOOwPJrtviF4&#10;ve5tWsAHklk+WRgeCvB/xrzZnYg5VtuT2rqgkYzloQsSQCOCO4qD/VzbwTv6g55q86KcbfSqcq5f&#10;pjtmtZaIzidj4T+JNzodq8d48t3tOUDndkcce3/162fiDeweIvBTahZBZJGAwAQSvqK8mk+afBzx&#10;xkHFaOnah/Z9k9mo3RuCAuenvXPI6DFtrIFY8qNyjuKlghNtK21mXccgZ+79KsRr5TnJ/wDHac6k&#10;sGGD9Kxuy0QL5tnex3VvK4njOd5OTmvSdH+N+t2cMcF3bwXcSjG0LtdvcnnmvOgCrEkde1TeYVwc&#10;ZPpUjPe/B/xwge+V5rCayT/lnIzAqR654r6E0jxLb6rpkV5HKs0b4KupyDmvgqG6fyYoAqqoBH4f&#10;jXpfgT436l4U0r+zJbdbm1Q/uicJs/Q5ppX2IZ9AePrCDXLWNGZTLHluuDXjN58S5NBIt4JZCYZC&#10;uSc1zmvfF/xBfTNPDfeSpBXYigjGT6j3riZtRnvpTJPJvkbljgDJrWMWnqRc9atvjtqMmoRRy3Aa&#10;3zllKckeme1dfp3j6XWgs+nQugDZKM28D9BXzusTTTRrGfnY4Fe2fCy3m0y1mWfjIBA9faraRXQ9&#10;j067+2QRSTxFZHXJya1CigZX0xWHaanFIcD5CONp5xxWtFcLInUE5rIZMExgj86JACh3dPSo3vok&#10;AVW3Gq091hsZyMVDQXK11j7sY69amsdHaVgzjOeABxTEXe4OMV0ul7Tj+8BSKObvNIFrcdSVI6EV&#10;TMQic7BxWxrdwZpyA4JHYCucl1aGG5WN2AJODk9KBmxb3BKkelWIptw+biqENxDIdqtgg9OuavEK&#10;64GPwoEOMm48dKCxUjn3qHaB3zSo4LelO4y6ZuBzzWjprhpV3dKxIwS/Wr0TlMkfSi7Eb93cgERp&#10;92od6QuAB15qjbSl3UseRxSXkha6AU9qpCNKQ/xA8UQ3GG65NUhOVADUG4VHG4hEPfNWZt6kmua7&#10;Dotm1xeyBbcDDb+VwexHevkf4zaZodx4imvdCEYW4PmyBOF3HggDsMAV7L8b9etpvDM9qiPNICCp&#10;iOT19K8HsNKlvZP3/mBG6huv/wBatVsBy+kWrSXUVsjB5Sdu0L0r3vw3GbaxhgkwGjGOK5rSNHtL&#10;JlMMChwMb2GTXV6egjx3571aMpHR2p/u10GlOSBkdK56xYYx61vae/lkDGa1RkdHbtjHvWnbuBjt&#10;WNC3AOMdq17MA4zTA1YTuAIPFWgOOtV7ZQRgdKsKPmplx7j0yKlHLDimggYzUyKG5qGTfUkjQDnF&#10;WoycdajjUEVOqgY5oN7ImTpzzT9wqMHA45pC3NIViYYPeioxgd6KAsfCsj88jAqpLKhyA2fwqzcE&#10;Dr+VZsjID05JqWSS28ht5VlU4IPXNal34nYqoXBbGCa552Ak5PPpUUsu0fN0NIdzobbxMI9wucY/&#10;h2d6q3HjJrdt1uGAPIxxkVz7y+bGwjQnHAcc49aoSEqRg7x93JGdv19Kqxo9je17x5c3liwCGPCl&#10;Tk5zmvDfE9/uu5ZSSWzlfauz8TSTx2rFAVQdXJ2q3+7615bq18rsYixb/aPB/KrijnloZtzMWPHT&#10;FU+p6496ezAAY701k/h61ujIFGRu3ZxxTmcY/Cmn5crjbxnr1qMsStUA5zt24GcUwDhfanBsEZGe&#10;KXYxOQBt9c0XAidSx+6SvqKkVFUfIpX605eQQGIGaX7ox196oBhJxnhjSMDkcdqQ4VuckU1ivUc0&#10;gJA3tSKvWo0kBOMY/Gpei5680wAqcZ7ULz0NSA4XngHp9acQsZKgZPqKQEe0jrQQcZC59fan7h35&#10;oP3uGwO4xTAQdOuaQ9aBgHA5FPAHTqx6D1qWA0AY5oypQjGR3X1p5XI6Dnpz1pBHswcdO1A7kexu&#10;ST/iaVhtX5lx+NDlht6DtnFQsREx6uPQmgLiM+M4GPxqswLd6lZyT0qIMMHPGKBDDHgEZ60jZAOD&#10;inbs4IFMfJNUO4gLMnXnNKSBgUqrhQcZycYpwQeYwI6DOaBCrjFLgGnqikDjrStFjp0osBHsyvAo&#10;SM96nWLHU81OkS9jUgV/JDLgg03yhGpCnGTmrrxgdOaiddwwVoFuVQrqMbwM89M0qMM4AwPWpjCN&#10;mACKRYuvGAKLk7AwCqcNuyOvpTYowGBPOKleMcqD0poXZ7ii4c1ugeWGLc4pqDCnuc4pxOBkc0Yy&#10;uRxRcpaibemVwTQVHPB4p7ZOMknHpTHOM9aoYIcc44oJyOGpuMDqfypB1xyKAHBBnjpURbfkgYA4&#10;p2MnI/OgnI4OfbFSxWI953bQePWmrk5+bGDihlIBIGDTtmFGG5IzignXoNJCcDr9KUMTTRGWbLZH&#10;oPWpgmD0+tUUiPy3ZuG+v0p+0jipCgJAIJHtUioPTH1qWAwKDjPBHSmFfMZQ3ODnPrVlowacY8hc&#10;L07Dk0DKygzOzj5QTwOuOMU8QGNACxzgDNTwx7MA4+oqVsN24p2ArAJLkEZ9M9q0NMvpNNMoA/cP&#10;yyg8k8f4VXWNQ2QMU5o8jB5+lS0mKx0ra0uoh3KbX2lvTaP61jR3cmVl3FgxJDZOc1XjYrjBPHqe&#10;1SLGwKFSFAOcetLlQ1obOneLLyyZfNbzSCBH5jkA+oOPrWvB46ufORI2+zgk4CMwQL6Dn1zXI52N&#10;v2jeZAAGGQpNOQlZWbptPKnkDn0rOSRpHXc9T8P/ABMuNL3G73MpbP7sFi3+Fem6H42XUrdbiCQO&#10;AMkN95favA9ID3d2BxEqcnJ4zj6V6x4K0ySRVURRuQB8yrwfeuGokjqSR7DoHiX7UwEkh8vHO7qK&#10;6WDUYiRtbcvY1y+naWtlGJDCvmkYP0+lLc65b2aNztK54xXNY0Wx1k+oEAFV4zjrUc99J5Rwdv07&#10;1ymh+OtNvp/JkkIc8AEd66SYokG7cCSOD2oshnOLqUsF+0iuxyeVc5FdRb3LTIHJLErmvK9X8Ro+&#10;traA7XVvmI9M13Ntfm1tSySA70AXPWrSFYyfF91IviOxt0YMAhZhnofStpLoRRqWAbAAwOMVhW3g&#10;XVNQ1e41NrlMPIGSN+OABwD71dvYprLEc8TxsMkn8T0NJjPPfEF5B/wl06rG3mlRgkYGMmke7uUc&#10;JHDJLJ2XbjiuisdAhm1z7VKRKrcDdXdQ6XAmB5ePTFArHmul6fe6hJme3eJR/C64zW4+lRWkY+TB&#10;IxzXcCCJVAVAMGqOoaaLtePlwc9M0CPFNVgFt4zs51Qq5njZEB98E/pX1jYXST2cEgGd6gjFeNjw&#10;7/xMVmdBJswVO3kGuqtdUvbYRrHKfkG0bhnAzn+tIZ3OuyfZoI26HNLbXAuIlbPOMVykuoXlzCFm&#10;k385xirmmXDg4GcDnrQM6TlTThtdWDkAe4zVdJGdAc0EGeJ49+wn2zQDPBPib4ZE/jFXtC+2Vsug&#10;J296doXh4QS4hRyc9HOcH2r1HVfBq3E5uC+WUHHauTubS70UgoMYPUnrVIxuMm8BadqW57m2LSnq&#10;c4rz/X/hZNaSMbf5IuSAzcV6vZ6vJdJ8ybSO+etTSlbkKJFDAdm5rWMmJnzVPaTWrYlidMccjqaq&#10;Sr1OMYr3Dxn4dtpbRrj5f3YJx0x7V4zdIiApuz15NdF7oVkjBdf3p9Sau2VtudmP8PbHWmSw5cMo&#10;yB3oFw0LfX3rGSZSfckvIgGLEc1U3bRkkAZxwKJriS5kkYDaoPTOaqzyN9wAnB61g0aXRfVUlYEP&#10;nb7VGJSZHA4GeBioYEeM5IwCM4qRN25hjuKORk8xq6DozavdMoyyBcsRxs/GtrxD4TTRLOKZp8yP&#10;/CMnaK7H4V6KyaPMygHzjvbj6DH6V0eveFm1SxkjZmBOMADirh7r1HueGAMsY3Z555FEXzyAD862&#10;td0h9Hu5YJRnafl9SPpWbZRgyHpn69K3buQbOk6TOJ0nKgxocj1r1LwvdzeakSEuDyTXP+DZUWBo&#10;5owdwwGYV6T4X0yCNi8cYy3fNRJopHRabbbnVm5bHU8c1m+J9de0mSG0mGFb5wO/tW/b6TLcxuqP&#10;hcYPHWuF1TRZtPuZImUsQTtY96wbKSLen+JLppFiL4VehNb+j38l3eKXJdT2FcHp06tcDB6ZBzXp&#10;ngu3TyhIEBPXmpHY3zDtC4XjGalW6a2ids4AHSpJGLjKjr2qAWc074K/Ljp60DMuIhzJJzliDg14&#10;/wDFISweI08uUrHIe3Y8+9e1XVg9pIpICqexNeP/ABIha41GGQLuKtyooAzPCF/fWeqpJ9rlKscb&#10;S3FezabNJKQ7NuBrxSzjljnhVVwwPAr2PQjJHYxlxye34UAasmOdtRONu3JwTTZX4wBgnpWJf6+t&#10;lcrHIcn0oA6SNgCMcmrcRLNjGK4K48XRNtj3sjs3A6VoQ+JW0+LzJSZFHQ5oA7ISeRJk9qpS3pWc&#10;v19s1if8JImoJvjyO3NIt9vbBq0SzsQRNGATgnv6V5f8RNU1PSoZdkpCDpXfpfBrYN90YrzX4qak&#10;q2SW7MHllBK47Y9asye55tJqFzdybp5WfI5qxbnjOAPeqMeGK4z0/GtzRtLmu7y1jMLlZSCeOlar&#10;YC5pkTSxvIBjaeh71vWw28HCnGeTXq/hXwdpttatBNCH8xRwRjn1rXn+G2k3du6JbrE4HDCtE0Ky&#10;Z5Rp5OQccZ710+nhX74x2rO1Lw9ceHrsRTZ2Mf3fvV/TsYz0NVcxlpsbsK5Udq17QZUDH41kWpIR&#10;c81u2hBAGPfNO5Bp264AwKsqoU81HZISQcZzWhHab8knv6U7s1WxBhcdM1IrDIAFTSWLlcJyKjig&#10;aLh+tILIswjK/jU/Axmoo8gdKmwG60GgbgegpQM85xSbaNtICQAGimAYooDQ+FLn7pOMms1wxOCm&#10;B1rVulGDg9Oazp2wQQ2QR6UhRV9ytJGF+ZY2Yd2HQVq+GvDS+I7jLyeXEmR061luG6KT83HHFdx4&#10;Nha3thJy2eMMeR+NJhJWLcXw70tbYRF5FwPvI+Mn1rzfxF4XutKvWiRikUhbDn5gQP71e0wHzDjA&#10;BPFUPGbaXpGgvdX4CuBtjz3JIByPQZouK7sfL/j2dtLsYxO5ldc7UPCgY/hH9a8dvbhriUttPzY5&#10;Ndj8RPFS6/rDiF8rGxj2Y4HJGR6D2rkivzAnkVvTVzCT1I9gZuuAKa0hyQD+FK3JOPlz0ppTauf4&#10;u9bJaXJGPjHJ2kc+uaa7KHKk47invHkrxvbrjpSRgggZziqAQAMRg8dM1JtDIGHOTikJ+cZFHC7V&#10;HAHOKkB2OMgcCm5DDIqUIG56e1K0RYgYxVAVXweTUcij+HgVJsLqSflxTc/Lz1qWBAFOeDzVqNwS&#10;BkGqzHDdcVLEBknp+FFwLIz0wSvcEdaVEMWAOnTBqMsqhTlmyccdqlyOQuT9aAADDHI3UwAAnjrz&#10;UisNvPUU0/M2R0ouAFcGlDjOM4bsfSlOMYpqrgkcEUAHAOdvyDoc9KPN+XA6Uh+QEgYOfXNNZg/H&#10;3eOtOwDmboDn13Yqs0itu+YE5p7FhgBuM1Ew5P8ACfanYBpfn5SMdKRo+mTnvnFOCDpn8TSMM8fr&#10;RYCNVGTx3pdgbvzSqMPjHbrQnUjHfrQAC3UjLAH0p0cQXtipFiLd6e0LZAA4PegCIIRkjpmpFDE+&#10;g9acIgUHc1IItgGRj3zSAW3DNIeAQRjkVajtzt2kAkDPAxSR84wf0rb0iGK5mRWGW/pUSZVjC8vs&#10;flNNe3ZRnGRXValo0SlmUgH0AzWJJCd3GOOOtJSCxQ8rCE4P5VGoDghT16g8YrWjsGlYMT+AqWPR&#10;13lyeSwULj1ptqxLRhPH8x5GT2pNrA44I610dv4Ze88+TyyFiIBIqtJ4UvAN8CmRDyABzj1qOcdj&#10;DZc8YxTT6Vbu7KewUNPGVVmwD3qsfmfsAOKpSuS20LikYE8AUKcgcY/GjPzcHiruMjkBLc5GPSlV&#10;RjcRx0zTgN2ec0jggeo9KLgQlsnAGAaXaEXpk07HPC0pwRxzVAREDncu7IpoVVHpUvXtSFMjpUgJ&#10;8uAc5PYVKmCM9T3pohA+bORjpUkY4BxjPai4ABvJPK4/Wnquec9qOvT1p6qTk+tACDqDTmYHnBHu&#10;Dg0bDgU4wErQAKAy4+770q8DHWhUbb0/Gnhcj0ouALyelOdsNjGeKTGwZ6n0pchjk8UAJjnd+lSq&#10;6SDOwlh0x1/Kmgjd6U4Fn3cYOMBl4IqXoA77z4JDMccehBJrSs4yZUZlOHyxUDJPpVO1hLBASMjk&#10;nHLGuk0mwMske3OFIz6/TNYybsXFM6rwHpxnImcKHYbW8zBC+nFe3eGNEJs03lAx4Ij4Ary7wloc&#10;9yTNFsaNj1xggD8a9u8NRm3sxvbe2M8rXFUZ2xWhdNo0SEZLgcdea818V3S6ZfEnzCH6BvWvS7y+&#10;NvbM+5EOD97ivH/GdzNNeSeZKrp2fPQVgUY0viAxzRbImiJ+UsPu9a7a28bJFpaxmZXOwfKmfx5r&#10;ya+1e3jRSr+c0a7TkYzya2/Dt6L20eJWLOH2qhHUYGapIZpC8fVfEsN3GpSDdxkdRXo1tdNK6uCM&#10;A9DyK4qGCGyQiMKAOFAFa+kawlrEkU2S5J+btimB6hofiBJTHBOPmXgDqD74rU1nTY72DjiQ/Mor&#10;nfClqt1/pUeHPSunGcHOc5qWBwt1ol1ZTNLLExjHPmJ0H4Vt6PqKXNuoZvnx1rfRFlBWUZQ9R1zX&#10;P61Yf2NP56OFt5W4DdVPpUNiL+cHPrUg+bArKtL9ZFCsR5g6gHNakUgAB65FK7ES7FA6VCYR1HFP&#10;3c+tTbflouxkSSYPzc1ueHvLbzg/U9KxDAZGHGPetWwXyiCB9apDNwKI4wo5oJ2LkCoYZwx5FSys&#10;ETHXPNMCOdw46Y4rJ1LTIb62ZJBz2IrQZ8DpVaWXgDFWjF7nOwab9mKxnkZ2g4xU32VBt3Kecio/&#10;iA13ZeGpb2wUtPCVbYO+OvNcT4R8R6jqpeaebcnVVx0qkI0/EHw5OpwzGK8uUckuIw/y/lXimteH&#10;7zTZiZYSF3FSen419Kpqq+UFYEvjnB61wvxOtze6TI0Fvgk845xWkW0xvY8P8oPxjFMm09GI4PrW&#10;gsTIMOu1h2zSlARmt3aRztu5l/YxGw2j5e4pRYBYSMAnOc4rR8vcMZxTSpUEZzU8qDmZlG3IGOlN&#10;cMilRyeCBjrWgyliTtqtNleQACMY/GqsiuZdT234WxeXoSAnBMeT7HNdxHCCc5zx0rgfhzPnSoMt&#10;1GDxXpG3y8Hbxj1rlnubx1RxnivwLbeIYZS64nK4RxwQe1eH6to994W1H7LeweXKvI2nOVzwa+qY&#10;4g4+6Cp6iuR+InhK38QabiSL96mSJV+8D2pKVkOxwXhK/XUIlAwAoxXpnh24WGWMEnn3rzH4f6Dc&#10;xWpaWNlK5H3cZ5xXr/hHSA1yHkTIQA4pPUDvrC3ZIS5z844rD8RxDdnHzEcH+ddI7FbbgcLgAVze&#10;vz/6SqsMKABuJrNlnEajoOyY3EA25ONgHSuh8P6lLbQxwZO4HG4VsR6Eb6NXjkyP7u3/AOvUL6AI&#10;3+VSrk9qBXOq0mdZB83PetBbuFSSZkUjtnoK8q1XULzR5TuDIuD85OeK55viNb2FhJNktICW2k8t&#10;QM9I8d3zQw29wsh8sPjjvXmupaglxfqxxzwC3+FcD4i+O2reIFe1jijW1Q4R3XnH0rKi8c3dyYEd&#10;VUoeWAzmqSQz13So4ftkUjKQu7mvS7aaK6jHl/wjoa8M0LxQkzohb3INd3pXiyBLhEEmA3yk5pMD&#10;uGTODngcg1WurG0uF3vErSA/ePWkhuxcKpQ5Q+hp6jKZIx7ZqLiOH8Q6dHHrVsyJ8jHJHpTfFN9F&#10;BYRIvDTNgDPSuxvNOS4Kkp83Y1xXiu0QzRr12nj1H4U1qMNJvTF+6ZssK0lvpfMxXPraSKUlB5Dd&#10;fWuitrSSUqdmNwzmtEI2LPVAIHSRsEAEGuQ8VeHl1y+MsEwdmyojzz+FdWNDeeFgr4fHAI6+2c1p&#10;eDvBctszG7JMhbKhTkD3oT1IaMDwb8JonaO41FCJCMlex4r1zTPCmm20EUMECKF/iIyc0+203yWx&#10;gknpW0lmYkQ459a1TJKy6HHayowzgHJzWiCADsA2mp3tmurVkRtrEYzisuKOey/dSknvnHWtAKvi&#10;DRE1uydCAJ1GY3x901wFrH9nlaKRNrqcEV6nHtkIBz7fWuF1+2Ft4glXb97n6VaZjKN2RQncVCrw&#10;OK6CxiZ1xjHvWJagB1IOAe1dNY8lPaqQcqNrT7bCLnqB6Voqu0D5eKgsznJxVscgelMYA7unSo5F&#10;UnPf1qXge3tQpUg/KaC0kV0X3zT8ge1S7QBwKa4GOnNAxowe9FN8sr+PNIrdeKQDqKVfmFFWkhHw&#10;rcDAA6+vuPSqkqDcNuFB7HtV1/lfb1PpVeZCrnADHHftUIaVtiqP9coxuxnkV3PhSGT+zleRWQtn&#10;CmuLt1H2iMFA7E4wBXpdnCILWNRgZXOB2qWQ9TQgeOCMMQAFBJbuK+Xvjt44l1TUxZwzu3lhgVWT&#10;jBYY7dRtP519D+I5nTRJ1Qlcg5deoFfIfjwG51WaVsMFO1Sq7T1PX160hWZw8duF3LuLEMGLHqfa&#10;lPzLg8elWGhxggn5jkkCnrtyRjv3FdEGkZST3KYi3c849cd6DAeoIYdzV4w7uQP14qCYMuORg8HA&#10;rb0IKpUZ9R2qN0O7cDgelTnCnAGRTGXcwOMUXArHluc+3FSAAckc9/arJU8Dg8ZHtURbDFSM8ZzV&#10;AOjYMpI5wetG87g2Rx2ojAVeBjJzSjgYwPrQBDtJXp3zzVeWMiTJ4Bq26EH5ST7GmMrEqWUY+tSw&#10;KioHGSuPenxKAGBGT61IVAVh/dpWQIM5OcYxTsAJEdoG7HfinEncozz0zSoRxyOnYUbd564wetOw&#10;DsAA5HGetGAoxTXIVuM5+lIDxkD86LAIwPPPakUbkzzmlY7sY7UDjI9TmpAQjcoA45prpngHp3qZ&#10;VAUjPXvTVG1eeeaLgQOrBl449abKACTnjp+NW8AgZ4FRlAWYkfKOQPeqArBdwwflNBX5qcMsD/ez&#10;SlWIxtwfWlcCJT1GOc1KqBhmnJFyMrn3qwiKp4Gfaj5gQqpB4PFP3kY5705lKnYF5POc0rQMi/MM&#10;Z7+lFyrDYlwhJHyg4pwjUDjI59ahjZwSDyo7etTKNwOTgjkCkFiZW2Lzz71pacSrK6Nz9KzITvwC&#10;ODgE+lbmmwr9mVwMHJGKh66CJlEpkLEk57E8UfZy7fNtB+lWQg6k09Y1Zs9aytYZDHCVPGD9KmWL&#10;a2c88ZFPVduccVIAW/hz71bSsBo6JqC2qLFJBG6BgdzdTkniu30GziuUSbcdozuRRxj0rzjYw2ZY&#10;dQePauq8H6nPHJ5SS5iYkkEVk2kaxOk1HwzpuqRIptowVPGF/U1w2u/C1Gkcws0Zf7oHCE/416Ss&#10;qbSM4NOknH2d04Py4IPO6ud1bM29ndaHzTf6PNY3MqsPLCNtKHOc1W24BOMDHWve77whBfW4ZBsY&#10;AkqehzXC+I/h1cQW0b2qRhU+aV1JJwTwMV0Qq3Wpzyg0eeCMqowdxPOKftA75q7Nol1Z3RjeJkJ6&#10;9wKpEhevB6kela85nZjGjG3g4bPWhEy2SeAMdKkTa3ODjtx1p5jDA7cjA9K1UtBEHlnJwMikKFSM&#10;jrU5TGMhsnsvWhoivuCPXOKAKp+U4+8M5zUpfjgU/YpXrj3pEUdMj60AJHwD9akBPbimgDPHI9aV&#10;BnNADhuI68VKr/LjOajG7t0qVY+g6ZoABn14pfwNNztx780/GVyM0FWGHhs9sdDQD83H5U5xhcYy&#10;aI4sZJOCBnGO1TdBYcf3mAuN1ORGUMxJ2qOcDNRwwBnl3sDEpGAPvHPtWzZaP9pcGJim3tnIYe/p&#10;WblqNRuypAqydGwAPlbuT9K7TwopuQLdVKsxB3H19PxrNsvDtx5kUJQeXIcl8/KtereFfCUaRQLF&#10;CY5h86ybcD64/CsZSNoxaZ0vhLw1NaIisvlKOWjBzj2zXai++x7QF+UcfQVTsbVrWLaWYt6mob26&#10;eG3djhVHBLVxt3Zvc5bxzr88wIQlYhkcd815FqGr3dzPIsrsVHyqOnAr0HxJ4it0IBjLrzkiuAut&#10;VtdRkJVNsh6KRjApWQXKSR+buLKAM1teGb42d0UUgMxxk+lZj5LKqc561q2GnbnQkYIbtQUdlMwy&#10;wU/KDx7VGzS3EXlocHOBjrTHk4BIx261saBpjXNxHLjKhumOtMZ1/gzSdQ02zjEc0hVvmYk9/pXb&#10;Ne3EUKjIbHXPFQaXAYYFHTvirN3D9ot3T+I9KhgXYLkPCrAYb1zTbyJL62aKXlW/nVTTkkitRHIN&#10;pU4HOcipx8rjJyOuKVkBgJpNy10yKM46P04rWW3kVQpGCvB960YmBzn17VPGFd+RUCM6CJs5xnHa&#10;r0Fq8oHGOalgljiuSjrjIrYjhUIGUgigRDb2K7MMvPrQ9v5YwBVtm+UYODRjOD97jFWhkMEfzgml&#10;vpF81VU4O0cfjTzKkQyxAIOcd6w7+eQyyTcoFG5cnigZp7TjnAPfHOKrvMkTZZgADg5rMs/ErTxu&#10;JbR48AYkz8rGud122vb/AFYTQGQwScNGvG3396ZjLc2PG/i2y0fw5e77iLzWTCoW+9nivNPA80c0&#10;CRxSAyMzHaOwAB/rW7rPwj/t23DLdyLJu3Hc2QPwrm4/COoeB9cZpXaS2VOJgeDn2rVK63EegWls&#10;4kLSNluuAelb1hp8N3byLIocN1BGeK4m28VoiI7oUV/lzjI/GtW28WWsKTKLlXfbx5Z4qwPGvG1l&#10;HY+KL5IlKpvyB6Vjkb1Hatzxgyy61PIJfN3tnJ4x7ViH5DjrWkWc73G7dp61HIKl6+1Iy8VoIrs+&#10;flxj3qnIOct61bkBPQVAwLKVK/TnpQJbnqHwwnW402O2EgEiEZH1NexeQDaIwPOOa+ePhlMYvEDg&#10;tsDAHr6V7rYahlVTOQea5Km52R2L6MUGKgvR5sDDHzHkH6VM5AGaWNPOBXGDWIWZxGm+JoZ79tPj&#10;Ta6nado77v8A6+a9b8Pab5MH3eZFBz6cVwFl4AhHidL+IMu4/Mg6Z55/UflXq7Sx6VZOznG0fKO5&#10;p3LS0M3V9SXTwEkGM+/WuX1qUalbtjhhyMGtbVY/7WsJnUGSQDKdq4a31cwnyph5cithlJoKOh8D&#10;+I5oNVjs7wEeZ8kTZ4+hrvLqNQchefevLZCJCHQ5GQcjgg+xrtdG1s6laEF90y8EH6CgVi5qWmQ6&#10;xbeVJGC46GvlD4zaffeGPFMlvJFttSheOfBC7snjvX19pcbzuD37iuY+N/w0XxV4KumjRlu0w6yR&#10;/eGMkj8aaQz4stHaQgoSQeemAa27BPnwc1TjsP7Mu5rR4ynlSFSZDjn61pQkeaD0xxx0pgW2Micx&#10;uyn2NLaeI73TroMHLYHc1FNIUG4D2xVO65QHualgdlpnxMvrGRJJWZgOM7uK6eD4m3MjqySBogeT&#10;uxn9K8fnU/YpBwHx8pxk1Bo+tXVnb+XdKZ1UdemKmwH1L4b1S71m1NwzMQwzGAfu/wCNZQtJpdWd&#10;rgMXzyx6VzHw5+IkL2sURb7i+XtxjP8AnNejtNFeIkqcEr0IpgS2mmWsqjeMkGtuzgRiI1TGOhrC&#10;hDq6qOh5rqNPjEQV2OD9KtAXrHS/3mXOVHQYrstHs47dQ7AZJ6VzdjcgTxnPfrXVLAZbUTLw2eAK&#10;S3IZqrFG43Be/Wpzt4UkdKyfNmSBTntWVqWrzQgYBz/ezWq3MzsYYgFLdOe1Q3EYlX5gAR3rmvD/&#10;AImk87yrhwEJyK6kXME0ZIYdfWtRlIR/OoB4z6d64rxfbgausitksMH9a7W7uI7W3kkz90E15vda&#10;kdRvTITwGPGaoRJaj5lGc4rp9L+YgHgiubtsCUEflXT6cAcEcGrRDOhtAVXp1q6vQVnW8hO0Z6Vf&#10;ibJwT+NMqxIVwRz+GKXZu5YDNOKg0mSOvNAwCADA4pHA445p26lGG60hEDHJ/CoiAGxn3q0yjNMM&#10;YZ847UDK24A4zRT5ItrZxxRVBY+HLkKBvBAb3qjJISxOQPerlwQG+6DntVCZFKtuATHTFRcVzW8P&#10;CMzMW5f1xnIrsyywx/LnAHGa820zVjpV0j4LKR90fzrtbGaa+gEhcOPRecD0NIQur3zyWcsMUKys&#10;69M8/TNfMfxN0y+g1F7p4CtupyyI28jJI9BX1OmlGR3DkqOox1rK8QeArfXLRonMahlwwGVJPrnB&#10;qSz41WDzi0a7uOM46U82QjVVJy3QluMV7jqnwFliuEkjuEAJwTluf0pNM+BnmvKZpJAx6Iy449QS&#10;atSsS1c8GcYzhjj0xVV1Ljg4Ga9J8f8AgCfw20kgDNCB0C/1zXns8YhJVVOTt4PvW0Z3IcUVCGUn&#10;HSmPuJ5GffNSTbskgHjjAHNRZPGWx7YrS5jYkQkdFyPrSSJkntkdacqNjIPFOZSwwB+NVzCIFJxj&#10;HTinZ+XpTwpyAcD8aYSWwFU5PYincQYOP603ZuYFsnHerqWrbACOTzTVtmXOVLD2FK6DlkU3iLhu&#10;OvemlCD83NXkhdnVMYLnjPpUi2DOSSM7Tg1POkVyMy3XC9cUKfT86057AzIEQAMTxnpSLoE7tsOE&#10;UAkluBmo9oX7NmasZZu5+hpNpB+6c+5rYGhpblgZMtjOM9an03ws+qz+WiSb8Z4ORinzi5TBAJIy&#10;PxHamsCsgBHfFdXN4DuoSIwcNLxjrgj3pD4JuS5wMKygA9earmQuRnLglgO3OKecEY6Yrp38GXka&#10;FjHwvJwM1mzaJKJmAX5R/ERijmQcplgZHqKjO8/L2zmtI2LxnYQMk+tIbYoxU4z60ucVilHaAnKj&#10;FPMLZ+7nFWhiINntSZDjd39Khu5ahoQQx73wRt9q0EsMKWx0qgrbXGDg5rfh3jaCAyjqc9aQchXt&#10;dKCjfKMyH+H0rO19kgKwqG3liMAcYrfa4OSWyT1yPauW1os2oM3mHAb09qd2huKSIoQdgLD5j2p7&#10;ckHGMUiYL88CnuQVxjHvT9pYgZbFm8zJx8wIrqbRAkabemOR71gaZbrPOMZ69a6tIgxPbA6Yqo2b&#10;uSwQA9qkRMHpT44sjNTJHk0SSC5XMR3Y7etOEQ/vn6VYdNrjnt0xSbAegrO7GXtB0oalehD8wA6A&#10;da7C08Px2YHkrsYdfrXPeF/PtJZbiMDYBtJzzXbWd+jYEgI461z1NDeCIfszqucZNMWJy5cg5UdK&#10;vSXMYB2OMe/WoftACsQN2RjniuW5ps9C5ZxNMgkJAHTbjmrUVpFOx81WIH8LchhWTomoBL0xykBS&#10;uFHXJrbkLRuuOOuc+lO5W+5hal4Q0+e4Enkhdh4IHBz615/4m8GxQymPyYt+SuU/PH616w8htbVp&#10;5wj/ANz5uWPpWHb2dxrOpGefmIEkr05x/wDqrVTdjNxVzx6LwNNK6bwY8ttRRzn29qJ/BEreawjZ&#10;BG2M5+9Xs9/pkdt5cqIVcZxu5xVGDbJGqbAfXIzVe0fcnkueOS+DXZ0bErDOCEHIp+oeDZrdUeGM&#10;mHHzE9R717ZJZRzkYQR7jyVGMVVm0J5ih+6qngY6/WqVd7C9mjw5vClxNEskSgoDuIJwcfSkTwxc&#10;TgzRxERpk4PBNe4p4Rg4dk+f+8P8KJ/DMJUkAlSMHtitvbIfsjwY6eIYVRo2jOOSRVd4DG3AGK9W&#10;1jwjDtkwTkDIGeTXKv4ZbcvmxFM9AfT1rRTvqQ6bORCA/X0zUijkcYxXWTeEITErLhZCCeTUTeF3&#10;DopeMJxlicCnzoXs2c15WEBDD6U5OTjg8dK7X/hXLSIHhxISM46Cqp8B3e8IFw4OalzHynL+Syjc&#10;4xmmE+Wm8upDNtI74rq5/Bt/vRSuUJwW9D9KktfBN150bG3RgW2gn+dRzJhyM5y3U5ULnDyAYX0r&#10;uPDngi9v4xLEUGfvKhyWGf512Xh74aWmsx+XdW3kShgFeM8HHP8AWu/0bwS3hdCsMo2d1K45/OsZ&#10;SsWotHMaJ4VFpiG6tmSHADK4645BrtopREFC7QBwMCrE0f2njADdyOauvo6Q2PmIh3Dkj1NYt3Ne&#10;mpGtydoOe1ct4r1UQ2rkEHgjaeldDcEwQMw546V5N4svri8uo7eI/eY7gO1RsyjDuL8XQdycE/ji&#10;uYMga5c7QAD1HWur12yh0jTxs/1pHLGuHt5SknmZOW69+KANmyQmYs33TwDXQ6fM0b/dzwMZNc/o&#10;+Lu58vnb15rq47dCqBR8oYdOpqblG3YWq3zrGwLg8Y6Yr0XQNL+ywomPu9DiuZ0DT2+1h0QlMDki&#10;vQbZkigTLDfSuxl+ymYDa45zxz2q2X+bFZ8MoedVBySKrXfiSytZlVpQ2Tt4qLsRvKOOtNxubrVa&#10;z1GC6QMsmM+tWEHz9eM9aV2BNCrs2AvFT30z6dZmfaWA64q3bKNowKszRpJA6OMqy4wRSA5iLV/t&#10;+JCAgGADn3rd0y783aEcFdxBwc/jXlHjK71PQYZmtbd3jeQIoA/zium+EF7cPZTJfkNKD8oz0Hp/&#10;OgR6Oh3N0yKa04hyc8elKWCSkDp/OoLuFmjLbePTNO7Aw9U1ffcGOHBkIxuz0rNgtrpmdp5GaPdg&#10;sT8oz7fhWbqsV5Z6pFLBbyTbzjagyR+FZ3i7xLrNhpTyy6S0RCk5K57EdvrVood4l8c2HhqZYEkS&#10;a6Azx86jioNK+IFxfk+YhnjJG0kYBHrj/wCv2rxu0hk1vU4rdSzyP8oyT8uQM9q9y8NaHDo1kkTx&#10;gyAY55xxTszNpXOhtdVubhFKuUR+Av8AdHpRrEKXNlJHL87gcbj1+nv7VWjiaQ4X5TnjsK4nxVov&#10;iW1mNyjNNahizMjcKP8AGqCxV8UXlvp8LQR7N5HIzyP8DXH6VqMsN3t5aNic5PSs29E8t00sgIUn&#10;Id85J9Ca3vDGlw6ksplYtKpwF3dq1TViXYi1DT1vwSFEjZzhW5rEkj8qQplcqORnke1eu6fo0ECf&#10;JAqj1PXNXovCOlXB3yWqF26kDFLnsyeRPU8R3cDhuvPHSgkkMFUnHrxXuknw60qZQoiIXg4HY1Ru&#10;fg/pM08ksayBn/hY5FX7QPYtniTOAVAYEnrg9KiV1bduwGA7nFe1xfB2CIEIqKjdfl5P61z3iL4N&#10;3Fossunv5jN0ibkKP60e2QvZWOI8M3Bs9YiYrtDkICe+a9v0K9LwIpwCODXlnhXwFcyX0v26Mw3E&#10;eHQKTjg+leqaNpcsC4l4PXIHWspPmdzdKyN6GdXQ5OOa0rFDNnb1Fc8riKXHXnpXUaFDlw+ODWb3&#10;KeiN3TLfyo90g+bPFN1UNOAQelWAcMMHjGMU8Rq5PFIE1YxrJnt2UE8D2rG8V+FY9Ria4tU2zk5J&#10;HNdPPbBGyBTIpzCcYyPSgDzi1t7u0j2XMTkDgBRk/XFT6XqMsF0rqSp7qeCa9DeCC4+Yrh/Ufyrm&#10;dc0LzboTwKEI7AVVgPRfDaq9sspByy5rciX7XHJA4JjcFSpPbBH9a4bwt4iXTbWO3u3wVGA9djHd&#10;x+Utz5gMXqO9Mk+TP2hfAN94X8QT3ltaK9pchmBbgADcfxNeR2mqRtApDBtvykDt7V94eJ9KtPFu&#10;myWtyfMjdGRTj5lyCOPzr5A+KnwlvfBeqSNZq8ti2WQuckD696YXObTWILhSAcbeOT3qG/kWQbkb&#10;IHGRXOzM0RAxhs8jpToL9k/dZz3JJpWC5swybzjdupGU/MA3U8+9Zb3DpMQp6d6tWuohJlMo/d8g&#10;896ljNvRbt9Iu4bmLnByV7Yr3/wxrK6tbRSgg7hnjtXzcLtbchFO5SDn6Zr134O3bS6Yd75Acqp9&#10;RnH9KQz2XT7V52BBPX0reI2xgHqOKzdD1CKK0Xpvya0jJ9obIp3Afal0yc8Cu98K3qXFusEhy3Ym&#10;uHjhwvPWtvRLtoJ1wwGO/rVIh66HeNbr90jIFUNR0hLq0lRVG4jjirtreJcRKR97uKsvxESvBHf0&#10;rSJKXc8ctL4eeUXJCsQT6YOK6G11BwyhZcKffvXkz6jdWniDUYo3Ozzm2r+NdDa+JLi0gVpYssvf&#10;pg1qI9GuNQZ4XhJ3lhgj0rjhGEuJAHBw2OKz5/E1xqS9fLz1KHn86ls5CxGTk9z61QjbtThwM5Nd&#10;RYMVC1zVmBvBNa9vcshHfmrRDOqtuoOavoeQM471jWdzkLmtSOZOM9aZaL4kGOuaC4NVVIIyDS55&#10;60AWNwpFfd2qDlWHNTxYKkd6AH03JDcU7btUnOeaBxzQA3llIPrRQxx0GaKA1Pg+dufcVnXT85Yb&#10;hycZx0rQuPpVSVAwweuD+tZiKUihjjBUdRg8103g3xCLKV7aX7jcjArAePLqO54q9oEMSX8u8kSB&#10;cKccU3sM9NWYSBXXoeR7imSO5zjAHuTWVp8zeWF3l8VdkO8huc4xioGJMS6nv7EnH1xUcn70Hd8v&#10;GMgninuGYDAqJmMbFWGcrxzTsI5nxBp1tqim2kjEkS9cnqTXnXjLwHp8sxSCBI1QhiQvoK9VjtxL&#10;KG25HUiud1O0W/uZY4jgZwS3eq2EfPs3gqIyyI0hGGO0pzmsi58NyQLn7M+3IGQMnNepaxpJ0rUZ&#10;InxhiWQirt5YRXljCm0rgh22nBPtmquZySujw6fTpo3TEbYPbHvWinh2Vo1b16kA4Feof2JZyuyC&#10;1GSMqxOSDWto2nxWcTpgM6g7kb5s1omDgrni0PhO5vJWQOIUBzvdeo9qv3fh0fuhBk46sV616L44&#10;Q6Y1vLbwAK67DIRkeuMfjXIQFgihnJwTn0ouHKihB4YVTGZiuZD16bR9avzeHI7Mjyy8oByQecj2&#10;NTyH5VUDcMfhXX6bYi10+BgWbzV3YP61m5O5aVjhhoEc53RRlcHOGGcH61DqGkvDCqgoW77e5rvL&#10;u0E2TbK8hJA44qkfDOoyAFbQqCTktg4HrWTu2WmjkLbRDbRedNEpc8LzkflUlxbq4O0h2AKncOM/&#10;SujufD97vhDxkAk4Hatmw8AR3Nqks0/lSN1XZkZ+uaLMrmRw+m+FW1O6VXJVWAyvYCvQ9H8DW2hQ&#10;sIBiSQfMynIxW7pGkQaVbsgX5iAN7cAVdmly3Bxx2FXsZN6mH/Y9sAVYZHpnmmvpkKu8iKRuPTrg&#10;1siLzDwgJ96nTTEePL5Rs8Y9KBo5w6ViMosZfzT826uN8T6HLaCQxW4Me75ieAP8a9aaJVCjqBVT&#10;UdMhv1BdRuHPIzmrQz501a1KjfGhyOfqKziNzZIP1Nd9430AaVcbh5jCdySzHhR6CuNaEQoA5oFZ&#10;Mz5ogMce9Vd2WP8ACKvSty+5SABwfWs2dgFzkZIzgUD2GsxaTg7QB1rZ0hnFipdskk1gtJ8hyAcL&#10;kjPNbnh1/NsyixNhPvEkcH0/lVHPLctMuWzk4x/OsTVkAuZGXO7PQ89q6RoMo4Ujd1rBkmW4uG4w&#10;QxB70x8ra3KKRbYt7AjJz0qTYGxhdx9jVsgyjJOF9MVo6fbDa8m0BtuBx2oK9m+43QrN2YsRgA1v&#10;xxkNk96XTbcQWoP8Tc1aWPdj/CtY7GbVmMReAMVMiEDpUiR7RyKlVNw649qJEkAjD+9PEAH/AOqp&#10;hGF6U78Kz5dLhcmsb5rGF41xhznOK27O6SZcK/zYzgnk1zxDHoOKltpXt5VkUDIPQ96zlFSWptGV&#10;kdfFarK4HV8Vd+yAYUkgY5Brm4delIBwEkU5yO4rf06/XUYGcODJ3WuPla3NU0xkujxmdJEdlK88&#10;etaAkkTqxfPXNROWjbg5HrRG/mOMHJ6YosizO1C+N/dLG3EaHAVR0NdBZWSWtqoBOX53HrXO6rZ+&#10;TcqY+CRubnFbemanDcJEjsVYD7rCpsFia/txNhTnA7mqcVikCYUfNnrWoQCWyc5PFMMYxSsMjtYF&#10;O4Edf0qS7hKjI5FKsqQ8mo77UIVh2rJknnpVrQQyL5lJyeKdNkQyBlYKO+OKx7/Vv7MtGlX5jxgV&#10;hah41uLqMhYwMjG7PIraOu5DF16aS2tWkDZXpXKCN5RuJ3bjkYNT3d9c3yETTM4X+DHatHQNNm+0&#10;RTzKBaEcAfe/Kr2HdobdWEkMEcgQjcv3c9M0ukWP2iVzIGZem1hwOK3PNE5yR8uflB7CplxGDjaA&#10;aQrsdbqLeIJgkduajmVcFiCT2wamhX5ePmNQ6ixt4t5OAuCRQFzPurv7K2Dk4JrV0O9ge1VQ4LSt&#10;jDDnNcP4h8Qqb9vKXcnQsTjBrK03xHLbX1q8rHylkA2pyeTigtM+nNDsDbWSOO386uTsWHzHJJ6m&#10;q2kXQfTkKMGUjOQevb+lTbvMljAGckcVjMZtaNorTneRx9K6RrWJbcR7QQRgjFJb4tbVVQgHFSh9&#10;yYzniswPPPEFq2nSOic8kfUV5PLA0urvLs2YZuvvX0FrGnJdOG24Jz15rz7VPChjl8549zFsDHGB&#10;QB5d48hMdhGCCS3oM15ykISEnDAYxzXsvi61aNQu3zdgPynivLbudWZgy+Upz97oMe9BVhmjFonR&#10;8lcdDXZ6CWvp4Thsl+SOnauY0m2e5ufJClsLuHHUGvU/BvhWWOKOSRCmDyGOMfhWctAO50izNvbK&#10;udxx1xVoxP1JyR2q1pqxgBDxjpx1rSit0djxyKi7KscZqr6kqzfZzsO0bT75Oar6d4Tu5JYp50En&#10;O7YrZNeiW9n84O3I+lXUsEjZWwRIBgsvFIlnF3ME1gqkrtwOFU5IH0p1t4hkUqvJwa6vVNJiv4CN&#10;pVsfeXg/nXKt4fNix+Vsk9SaAOkg8SJIqbTt7EGrsuomdAPMI57Vxj27W53N0PfpitOzmHlI27Oa&#10;pIDpLeJbnMb/ADq2Dg9KWw8MQafcrLGGB7gHGeSaNOlC7WxW3ATOCAckc0mBJDEHOeh9+asSoAoB&#10;Oap5dDUwcuBk0gJ0jXbwoBPcDmoLrTkvIjC6gxEEFWGQfrVuIBUwTSs4xgHFaLYVzkm+HGmf2it1&#10;FAkDKcgRpjn1pmraN9iKncXLdyK7AjzBx+dUNW02W9jXYQu31pczRJyUceIiT0xmtbTtPe4t/mUe&#10;Ww4yKii0S58zYQGHfFdFAiRwrGDjaMYqk2xnD+IvBWn6mjRSwAKecjsa57S/hVJYyuLEGTf3Ixj9&#10;a9OnhWaTGOPrXQ6JaokTHGKoVjiLXwFJb2qmQFnxg5qv/Y8lnMyshwo/OvVgomjVQAQOprmtZ2K5&#10;RcE5osUjlIiccDHPSrsIzjNNmTax4xzSrwARzUWKLXlBwFH5k1p6ZpqGVWI/DFUIYi+3PrXS2cQh&#10;hUjk0DuYfiDwfDf3AuIAI5jxwvaubutAu7A4xvC8Z9a9BuLlYnCsSMjOahlhSQLjJzyc96tCPNWt&#10;RkEj5u4xXWeHY2kiJUZC9Rmqeq6W4uXcD5OvSr3guaNXuA5528DNFiWzYeAgk9KdGpBzU7TI5I4p&#10;pkjQjLY/CiyJsEkQkQ9qoG32ue/4VqFkAB3g5FV3AL8Yx6mixaM+WJgpI61l3MkhyOhrb8+KWR4o&#10;pEkdRkqhyaoXUBaQ45FTcZzOt2kklodjENzyKyfD3ie+0to7K9uGeLJAYmuymgV02OvWuF8TaHJZ&#10;ZlAPklskgZNUhHpulaw8nlMoUgfjTte0y18RQCG6iVyAeSM5zXnPhvWZbONUMhKYwM139lqCy26s&#10;zZOOopiPIfFvwXtZHMkVqgfJwM44rxTxN8NL7SG2xorYfJAPOK+1SouowGBZDXKeMfCEWq2n7kBH&#10;xjJGc0CPii7FzHdOrWsyAcD5eMfWlRHK7tpz3JHAr3a40b+z7mS1ngUDPYdfeq/9hWPmEeQpz1DD&#10;IP4UrFHlOmaNLqCZjzJjg8dehr1bwJs0K1t7bBUlsnvg5zUF5Yx6eo+zxLED6UWMJ37gxBzn8akZ&#10;6vZ3uwAnO0d/auo02/RQrlsqRmvMNK1Z9nlSHPuT1FdlpdyJIAMgADp6VDbEdzBexXEe4MBU9pcr&#10;HcpzkZrl7aRVj4bJq3pkzSXqLngnH0qotistz1C3uEjRWRuTzj0rUt73dG4wW4FczGJLdVHUYq9Y&#10;3BHVuSelaoUjy7xD4b/svxJK7DfubeHxjOSeK6DT7KC9tJY3hUllwfauy17SItZtNvlgXAHysO9c&#10;np8MlpO0BUhh97PFa3M7nDm1+w3c0A4VHIH0rX08+vY1L4s037JeJOnCzZJHuKgtfl4HoKtbCN+C&#10;T5VxWxbHaFNYVi25V4z7VtW7AAA+taIzu72Nm3cgCtO2yWAJrLtxuwBzWtbxsWAA/GmaovKMcCnj&#10;CnFKq/KB0NKEAB9aAHBd2O1SBdrA57VHFkDnnmpQc+1IRIvzIR05pCMYHWkFKBmgYDg+tFBGKKBH&#10;wjNHVaSMY9DWnInFV3jB5IpWGZgG1jnk9qWB5ElVxgEN+Jq1JGrjgYalgtHdx8mXHSkwOo0UM7Ft&#10;pAYZxW0ikdRmqmnRtDbLuwGI7dqvRsDwTmlYm7IymTx+VVbzKbcjnt71dMqIzEOuQOmea5vU/EUF&#10;qskjPudc4UnGKBkrXkdpuaX5NmTXAal4sWG6uGgYeYzH7y8flWXqmu3WpzNK0rBW6KOOKw+fMbPO&#10;T1NC3E9ENuJJr2YyTS725xx0zV2wvAI2SdjtA6/hWcnyuw756VJwVIHOaszvd6mn4cukutSJdSwX&#10;kLnjFa3iG3Fm4v4QIxHkye6n/JrnNPvTpupxS4AjPVfUVsa5rSanZyWaDbHIMMepPtTubHMeJdbX&#10;XDEiBhHHz14z/nFY+1TgEfN9Kcbc2tw0RYjHIJGc08KJSA457EUXIYnlAAbTg/3j0rq9H1aL+yXj&#10;ncedFhIyeM5rm4QR8rDIHTPSrPkDgqWGCDgH0pWLRoR6y1pcKUVXCvkoRwcds1oWvjpi7C4so44m&#10;OMQ5JHNc95TsGySST1NL5DEOB8uR/D1osKyO+Ot2UsDHzFKryA3LKMVjXvjMW0J+xwh2zwznj64r&#10;mNrcfzpDjefpmmQ1qdDpHiy8udRiSZ1McnUMuQDXXLiUZJViT/CeAK81tSUuYpI8ZUg7T3zXpFqE&#10;8pNgGcDOO9ItJGmkARVIHbrSSsePyqdUPkpnvx9KiljKqT1w2OakehUeQBiG496LphDApyCx6AHm&#10;q2qSGOQKTtXrmuJ1TXLmS5zEcIvGQeapEt9i/wCKNAfxLZNCrASqQVAPX29q8s8QeH59JmmEiGFx&#10;gbXyR+Br07RfEZeYx3KjLcBgcGtrV9Ng8Q2bJFJ5jH7gKghv/wBVWkO587zoHGwZJA5J4z+FUp7Q&#10;y4KqAF44rrdZ0BLOdgnLqxU4+tZ0tmRHgDLdwKlphc56a3YDPQY+YZ7VqeErc+TOyxphjndg8n86&#10;twaVPK4BiIj6lmHWt2xsktYBHGoUe1UjN2exXe23HaQckdBxXLz2yxXj7eFUnP1ruzGeuK5zVtDm&#10;PmS24DAnJXvmgS3szDEqj5evatjRrWW6Y5faq+2c1Bpvh67uJAHhaOM8s5Gc+1dda2MUEapEAFUY&#10;45oNBYoAIVGOlTrGAMbcH1zUiWxb6VY8jaBxWy2MXuVVjOcE08JhSduRmrJg3AY4oKFAFxkUSJKw&#10;xjgU4rjtUxh9Bil2ZOPahbBYrHI6UhGeT1qdkHfio2jzyD7YrJqzdhkY46cVJBcy2hLQyMhPoaPL&#10;OfSkZQnXn8KxfY0Wx0umeIBNAkE7EygY3E9a1bUgNuBH1zXDIuxgwyT9ORV6C7mkQLFkk+9ZtJG8&#10;djuL3TotRt0LA7wc71PSq1ro/l3TuNxHUMan8ORzmx/eEZJ55zxgVqn5EAA6GpK9Ciu4N1zVxLWW&#10;VflXI9aIYDJNwOprft7cRJjrUNC1OO1Iy2akOp5BI98VlSK7qGHKnkMK9Dn0wXSOjgFWBGMetZF7&#10;4b8iM+QoWEDAQnp+NNAeZ66Ji8IlLbN2AB3/AArHYHcRgjHUHtXqJ0tSpM0asUB2E+ted6nG8N5I&#10;JLeSEEt8zj72PT2raO5DK9oqLdRMx2qGznGQRXR7xeO5hG1V5+SubTBVgTxj7o7Vf0vVG06GWJMY&#10;kH5Gqe4i5JdpBIVY8ioZtW5GzBUdc1ly3BuHLHqTimdMg8mkPQ7azkWWGNwyjIwfauG8f+ITbEWa&#10;EN5mQ7dwBWxYaktjbnzGwRyBjNeaeIL+TWNVnmI+VicKB932oEOtZRc7YiCzBcjn05qG8/1qjY0f&#10;IPDdOner/hGWzh1dEvX8q3cFWYjPUY/pXpWj/DqDU7ieSOeNo+keU3AAc46jnmkarY7T4a33m6HB&#10;ksW2k8nPeu3s5D9pjcrwvNUfCHg5bOKGNIz8y/NzgKa7S38PeTGMj+tYvVjsRWl0804UsTxnGK34&#10;E4BqrbWyQ/dUKfU1rw27LErbRj61AinLAsxUMMHdwa4vxTf+Tfy26nkHp6CvQiirFIzY45HNec+I&#10;NM+26t5sZ/eMdp54x60FWOM1ywF/NFgcHqR3rIf4e2985YornaQEYYArul0G8jvSZgvkoflZR1rT&#10;TT/kUhMEd8VNxnB6b4AFhJ5ojVWIAyDnGK7GC1KABBx3yP0rQhtVGSQevTNSiLyx8o4rJu4iG2hO&#10;/GMYHBroNEtTIxZhx0rMtYN75wTniukskW1iGDSHckkgWPpx7VEcd6c7l265zRtUjJNAhhHHHSqd&#10;1AGTp3zV3cBwKikIPagDktds5rqS1SI7F3nccZzSLp1xEikL8ueldMYPM7dDTo7YAnsPetEMl07Y&#10;tou771aOnzfviFOM8VnKjHgjgVNZ5S6BHSoe4joJIgY+vPrVeMFferQkHlgHvUQwPzpASq+e1SKg&#10;btTUXIzU0YzzjArRBYkhiGw8d6mS2WTquaWLaRTu5IOBUPcViJ7VI+VUK3rmqc0IGTgZPcVbJ3sc&#10;io3AZsEYFUh2MCNw195XJPWumtWFvHgN17VQhtUinZwBk+1OkJGcHqc1VxWZZnuXjicoxHFY+4y/&#10;MTk1oXb7dPY96w7d2x14NF2UrIbcDhiTzmq4LBfxq4y725qc26Km7GeOlOwEdrOflFdLp8++PBGc&#10;VzsEIDA+tbtgR0ApAQeJGlj09polyy81l6f4hka3VpF5K+vSuhv0Mls0ZHykc+9cHPcizmkQYAGc&#10;e1UtgNW+8QQyQuCWJwR0rC8NaitrqLrKxUOeCe9eY+I/i61nLLbxQeZKjkMcdBV3w94yXW4RMuVb&#10;AOMYOadiGe6TbkdmB4PIqvNckrtJqOyuxc6ZbSEkkrhifpVeaQOcjjAoegE/2hoiMk4+tXWzNCMN&#10;96sKWY5wTn2qbTtQKXAjkOAfu0kUjEksryy1GSSIPGMnLr3Fa9rrqLEscgJccZHf61vbd+cjjOOR&#10;VY6DbX02+SBSwGNyjBxRYZVW+SZSAM5qO5jiuLdoXAbeMHPNakvhq2jt2eMujAZ5fNZbx7IjkjgZ&#10;oA42fSXs7jyol3p2UdRXXaBo11bxASfMrDdj0qk8YLrLyOeo610jaiY9OLxjcyrjrimSxLfVbaCc&#10;QSyhW96drOoRWqKVlUAn161wWoGWeUzvn5uAR2qIF5VVZZN6j+9QOxq+ItMg1OE3WxC4GNwNeZ3s&#10;ax3DY7e1dDf6xIQY4n+X2PFR6Vpy3ZeWYBlAI4PepbGZEmjnULBHVcy9QPaqUGmzW77XXHPHFdXb&#10;R4fywDtXpirT26Mykrlh09qzbYjkVRkmHBUg45rXsNbuLF2AAdSehqTU0V7gYwCByelVHi4yFJ9g&#10;MmpA6nS9f+0YEihGJwADXW6PZ3EsnmL8q8EGvPtDsPMnjdlLndjHpXs+k2ISzRgMfL0zVoZ0WkSi&#10;8Rg/VQOPWrUtmI5AwH4Vm6NGVcsDkdOlbpk3tz37VstrkMbA+MEHkUajpS3oWVVCzqBkgfeFTw2+&#10;w7sde1WFlKuCD0/zirRNkeUePCUv7eHB+XPH1rOt2Lnn6dK7X4gaLHdIt8qkSBug9K42CIoRk5rV&#10;ES0NjTiI8Z5rYgwSDWLbLwDmtqzUtx+NbWMG9bmxascjHArbtGOQD+dZFlHwD71tW64AqmlY0Tdi&#10;4hJBz60uOc0melONZlijpS98U0HFG7nOKtJWAlU44qYL8uc1CBkg1Nu+XGKlgNI4zRQT2ooGfEEi&#10;5Oary+mKvypg1WeLd7VFxXuUS20Ed/pS291JayqwGVzzmpniwOOv0qsdzZBHFBJ0EeuxBRgMzE/d&#10;H+NN1LxBLbRb4AI+MEN1zXOofLkVgxQqc8d6gvGa4dnZiw7AnpSEtWW28WlYJPMi2y9Q2c81x19c&#10;yXk3mzMWfcT6VoXEZIw3JBzxVCZCT0zV2NCi45BP8qrPFudiO9aq224cioXgAPFFkG5lSR7WXHXp&#10;mpBDsxxVyaABQ2ORSRrvUt15xigwkmnoU7u1DbXB5x0xToXygUkKw9utXxBgc/lUJtR5m6mboztT&#10;s2lj3ooyOprLWHD4PGeQa6c24cHPI6EZrMvNPMB3J9309BQQyh5ZU89PWp1yhA7EZqaGNZ4+CMDu&#10;elKySDhVyB3NAXZC3zHuKdGCMgd6sxhXwCpPqQOBTpIOPloLRUVCR60GAZJ29sVbRAODwaXYMgYq&#10;rGUnZleFPLZSFHHrW5F4geGJUVApB6561mqgJI7etMaPmixd7IuSa5eveJKJCwX+HtWxa+M4pdwu&#10;cq46bRxXNqnPoaTywWwenWlZGTbLuu63LfzkRyERjpxWG0JC5Bx6jrmrhUgbeoqJ49q8DvTsUn3K&#10;ghJORww6H0q3aX91pzK0M5Uq25RikaMYGQenameUPT86ZpdGfdxC6kLSKCxJJI4zk1X+wxKSQgOe&#10;tarwKck9hUXljH3SP1oIl3KIhGwr8wHYdaQW4XGB+lXjb/LnnrSmEKQBznmkQioYwU9D6VGkWM5A&#10;59a0BBmjyPYH8KB+ZSWJuucnGKnWMlQSOnFWEgwen6VZWIemKqKuJyZViU46YqcR7lGfWpFh5NPC&#10;YzWpJCUCnGMj1pWUBemTUwX5cY/GgJg8809OoEQiGyoGjNXVj4JpGjyelTtsBSMY289aYqAg46Vc&#10;kjGMdajSIYP1rJ7gQtESAQvHTNT6fpr36Oudin+IDJzU9tYyXcixRnHJNdZ4c0NraHMwAbn3rNo2&#10;grnO2/gSSSdHcMY927cDhsYxjP4VpweAUiuC3nySKeQpGNvt712sMagKFFXIYN0gJHapklY02MfT&#10;tINugUKRj3p1xavuxg5+ldVDaIoyRmgWisx+Xg1nYpdzmbW1eFwTz7VpR7sZJwK110+OMHIz3qu8&#10;a7uBxSsh7jLd8+9LcRiZCpGBT0jCcgYHpSNKq5Bp2QaGbJpsTAqeA3B4rzf4kWotLmBFZ5gqlRnt&#10;mvVXmUoQRx1rzrx5aG8X7QoKKjc96ZDOCjQGMMQM55AodcHIHWrTQMMKQFPtUbxlRjrVCK5G1gc7&#10;VHLHHSufbWzNczeVJmNG25Ixk105iDoysMqwxWY+g28cZAwpJznFFmQzPlnmksZnV8NjgkdK5sc5&#10;c/ebkgV0viiYWWnqUGDI+36cCuPefbEH3ALnaSfTjJ/DNBRt+EPCl94q1dYrWJ5AG+/j5T7Z7V9Y&#10;+EPhwdO0mJbmfzZjgkjsa5f9nfwemm+HLTUG2S3F5CJAeyAkjp3PFe4tbLEu0EgDoPSpZotitaWM&#10;dtEqgYcAANV5YmfOBwah+VBknmsrW/En9leSBn5m52jJqGh3LmsQyJYytF8sijNchaeOJVV4pMEK&#10;CNxNSaz4yf7O+wNl1IIbg1yGnaVeajFvjjLEDPmDpkn0rIaO8tvEP9o2DFWAIHQGoIyXudxHJ696&#10;i8PeGfsaFHl3u4yxAxz+ddFbaTFDMXPzHGBxUNlEcCAqPY9xVkQKyscAKe2KsJArAeo46UTx7EwB&#10;70gMd7VUYhehOaQW+WAzx9KvNGeu2iOME56VDEPtbZUGatEgDpTVPAFOZcLmqSVgGgjGentUMs2T&#10;x6U4kAYNQkZ+tFkA6M5PXmlY7D81OgXBPAz6k1TuL3dIVXBxxRZAXg8eODUypuXpj3rIk3ugKcHN&#10;aVqsiwjecmnYZOABjByKkhQeZkCoM/hS+aYx+NKwGrFISdvSr8cQYYJyayYJM7W61pQTjvxRYCyF&#10;AHTFCsR24pC4ZhjpT2IC0r2EWYgoWmTPheBVJtSW1uI1ZSQ3cdqfeXAwSrcZqQJgduO9MkOelVob&#10;kOCCelSo3mDjmrQEyrkj6VGwCvzzVhBgVTuJMzr2pjuQ6tKI7Rs96zbNQUU+ta2pwpJaMW6AVhaf&#10;KSVz0oFZMvNGc1K3yWzkjoKmK7gCBmqusyC3sGy23dxVoeg+JwVHHar1k5Eow2O2K52xvh5eDzjv&#10;WtbTYnUjkCiwHQNGJcqT7ZrynxfcLot/OJyyDOQ+OCK9VgfzFJ6VxHxUSCXw1eSSRqzAHBP0p2Jb&#10;PmjxYlne6/NJaMsgLZ3KeK6rwbpcunwOSyFZBu6YIriNGsw15EmAMsdxHfmvS7e3NqqgD5e3tVk3&#10;PRPCHiBPIa0lLZPIzzitl2Lyk9Aen0rz3RpmVyUBbnHB5r0vTrFjDHuByRk57UnqBSlIHXOadaru&#10;kDNxtORkVrnRUnO18gdsVA+kTwzABCyAZBqdhXZce9Xylw3zd609HlWUNhskDpXKvFIs5DIyCtbQ&#10;i63EhGQu3GTQVdmreTMsZwQV7iue1FxJC4jH5VuvH5g571TexCscnIPtQO5mWUPm2yoycjvV+O3A&#10;j2Y+XuPWrVvbqn4VKdoYnHbpQIxdS0tDbkImQDnbXEeIZGsQyqhAxjOOlejSOckAdT0rM1PwjFrE&#10;8czOUA6pjg0FHnWg+G7rVY/MKkQY+9jqc1sR6OuizPEvUnrnIPvXo1rocNnaCNUAVRxgYrL1XTYj&#10;h2JLBSeR6VDGc7pVhFucldxzVi90jdEDFgNnvUVtdRxXzIrDp0rUYsVHQisyWZtj4YtpFZr2Lcx6&#10;EN0rQGgWbRrEilMcAr1qdCTHt/HFaNlZs6q5GADVJIZU0zw6LeTO0EA8E9677QogAVdRgDjNYabA&#10;6gcDuM11ek7HQAIAQPXrTGWkiUcog6dAMVRluSk+QMAcHmtRcIflPXqPSql3YCXJQZfrWi2FYltt&#10;VR3UMcLjrVgujthW4POa5xYJVkIkQjHpVtJijADcce1XEnqX9YgE+kXGcEqMgeteYFcSEZzg16lJ&#10;cwvaOj/KWQj5jgV5k8GydwrBsMeVORW6M3qW7Z/lAx3roNKA8zJ6YxXPW64IHvW5YyBcdua0uZNK&#10;6OjtyN2AOlakGSoIFZVrggEHtWnCxUACndlbbFwDPXinGmIxxzTicVJQU5elIvzCnAU7sCdcYFOx&#10;u6CkjOFAxUmM9DigZHt+b04opxGDyc0VSSEfFUqknpVdkJOMVstpzbAzMATwARUC2T/vG252dawG&#10;lYyfKO7FQvAQScVvS6Q5VSQRu6EDilfRGUY2lm9qZD3OVmtieAOaryW2RXSXOkSEhVQhu9VzprbQ&#10;NuCeuaBpM5eW2ycdM1Va0OSCO/WulvtMkjxtQswGaoyWJlwM4k67e9O5RjNbEduMVUlgwCcY56Vu&#10;vauDtA24Hes6WFnHAJ+naqAzjF5gxjilW02NkDirUUCuisWwx421IIyH2YOOvSmFrlF4eC2cKPag&#10;wKVDBuo9K0RCNpUgAHsarGAhXC84PandAUWiXqT+FBjR0I4IPUEVK8ZGFZTuPNPjhwpynIpEtO6M&#10;GezNq5ZCAn9wjgU+IJINytvbpW55alnVs4IwBiqFxZtZbWKFVY4B60hNO5TMOAeSpz0Bp8Z2jDcV&#10;b2BiR/F0HvSG3YHDDI9KZa2KwhDg7lyOxBoaIoCc7uwGMYq0LdkICglT19qVQr4Ap3E4p7lRU+QD&#10;vS7MkYGferxsW2bhyO/tSLaMw+U/pSuOxRZArc1FJGT06etaS2MjE7lJx3ApWsXVQMEbuxFFzJxM&#10;sJketKISe1aBsHjJDDbgZqI24OOvpxTuLlKZiK8cU1o6ttCA+OfrimmI5zjj3pj5Si0e5hnjFL5O&#10;M9OvpVp1H93BFN2HZngjPU8UDexVKZPt6YppgBORxVryzjPFL5Jx/SgzSbKojw3SgxAe9WTEV6jm&#10;kCcH60FtWRAqAdqlZCVGB+NOVc84qQKW46U07GYxIiV6UGPFTgFR60YLdq3Wq3FqVyuKAKsPHgZH&#10;J9KYYzWMtw1GgYWmsNoxjNPxj5TwaeVAAzzSuwsyoYiTmlEPfp7Va2gDIFLszQapKxc0K+hsnYyx&#10;ggn73pXaW4WVA8bDY4yMV5+sRRum4HrV2z1C4snTYx2qc7Sag0SsehrCY4lKqG7Eg9Klhc78Vg6N&#10;4hN67LMoVycAA4AFdDGvQ1DGX4ZOik5q5swOOvpWfFwMkc1bjkI+YnPFQO428m8iFgw+9xn0qrBz&#10;ECTUGpXBdGZvurUVveJJCCjBhj1oHctysAMCqmMnJqVTvGc84zimEGgkQkYxisvUbJLyN4mQbWU/&#10;e4Ge1aoHNRXMSxRvK2DsGcN0oGeMSWhguJY5JC7qxB3LtpghDErn3zW94mZLnVmmjCsGHQD61mNG&#10;CeAB9K0S0EVPLxn2qKaIOuMc1fEWTjp71C0eGxVBZHHePY1W1tU6HJbFcPNEPs8ucbQuSe/TGPxy&#10;Pyru/iH5cbWk78KAUA964i6mWVM5UJuGc8ZH+RUMR9U/suXX9raJ5Mck0/2bMXznO0DnA+ma97li&#10;AJDArj1ryn9mPwkvh34d2t3LbtFd3IaV2J65Y4/TFepXU47nGahmq2K04GOnSsq5kUrgqCM45GcV&#10;ozyrsIDc1yesa0dMcbV3s/GM9KmQC6tpCagy+Wixy56KvDCtHR/D40u2KN8rvycdqu6DH51qtxKM&#10;uwyB6Vold43Z5rKxS2EtrCMEHcxP+1zVr7Oqmq8T7GHcd6t7t4yBxSaGQhkiJyPeqMs5kc4q7cR7&#10;oz61kElHx0OahgWHL49qbGecYxSFz0LZpEbDetTZAWU5NPeVVXaeTVG7uzaxFsZ9s1iXGrzSD5Dt&#10;z261aQG/czpGmW4PbmqJudqls544rPthPdJ8+W5q+luV+VlyMU7IDLXVJLiVlJKoDjg1esSkkoTO&#10;T1qtdadty0aEfSoFnNgPNKMSvpRZCudWsCoBU4cBOetYcHiuwkiUvJ5b45VqtW2uWd42IpN46bu2&#10;aVhXLu8Gq+pTiC2DDk56VYZkBUDBz6VHqEXn2cqJjeBlc9OPelZjL+nsWtlPersRAI5rm9F1Q3cU&#10;bIchflb6itxXzyDxSGaoIC9acpLr6c1Tik8x154xVwNgdKVkBBcICwDc45qCWJ5RtQn8autH5jZI&#10;xUlvCA/3fxzUyaQJNsz7a0lRjuFadjCd3zDGKtx2pcdQOe9TCHb3GfaiMrlONijdS/Z0Jxnmqkae&#10;YQx9c1qT2fnnB6Yqr5DI23GBVkFPXJFXTJQDtZulc/asEUHPQ1Z8RPcS3McKRMVXkkc5qKxspXRi&#10;yMu31FA7eZp2lzuI9K57xfrsaIlvnLs+FHrUmt3R0rTjcAlSD0ry258Rya3fYOQ6NuU9cVqloZtW&#10;Z6Bp10xAyflPQ10MN0TgiuX06aM2sKgfNt5NbFvcKML0ppIaudDBfOq/e4rF8Z2Emv6PNbRSLGzr&#10;ghuc1ajfcMKc1P5LOhB/CtbID5gn0WfQdfEMj58tsKqr15r0GDdcRIT8vHNL4ysRB4pjnkAO9cDj&#10;JyCasJJEzmNCC+MkUrIk2PBHkxahMZtuNuRuOOa9jtEt5bSJ0xllyfrXifhfSJtR1yMBCYv4jjpX&#10;sdtMluEj42oNoqWmK7NTbGoC8EEZ6Uuxdp+bFRK6SYIORUuBt4Gamw7FWW0R24wfcilFskS/KAD6&#10;gVMGCnkUpHmDI47UrDK2yopkxzVwR7RzUM+NpzxSGUxnORSFW3ZxxUJmLy4UYAqxksMd6AI1iBlB&#10;JwKvFFjVSDnJ7Vz19dOsu1W24q9p947w5dh07c0FGxgvtA6DrmuE+JeuQ28It7aXEpXBKnpmulu/&#10;E1hY2Mn2ibZLg4BGOK8M1bUUutRuGWXerMSOc4rN7jJra+eC5D+YWPGcnrXomiXyXlqCzfN6V5Yu&#10;0A4PvXY+EbpWkjQ9zjrRYVj0HTrMy5Y8D6VrR/uYwgOe9V7U+UuAeMYqfr70CuLnC5xzmtrSJJM7&#10;wTlfTvWMp4xV3Sb0WF9Ez8qxxgc5oGdYrE8seTU0MoV6QqjKHUhtx6LyRUUsvknjBHtVajLn2dLl&#10;znIPtUD6UFbPzADJpsetpAFJjZsnGQKkn1iJkbLssoGUwM4z3x+FaLQhnlXxZ8ZR+HLqK0Vi7OMk&#10;BsFR3OK5nwP4pi1UyxGVGbcMhTkjP+QfxryT4t6xqt54/uJtSVlBO2M7dpKhiCB9aTwp4j/sDxNY&#10;XSAvBLmNlzjPOAT9MVbk1YOVH0lHH5cgTuDzWpbABl7msWxuvtIEpJJYAk+vFbVrhip710Izklc6&#10;ezXEa1pRHpWdZEmJSa0oBmmJotKMjNSL8xxTF4FOU4aqSVgHYxQOtKTmkHWp6gTp0FSg8gVCpxip&#10;VOXH0oGPCqevWikwTJRTuRc8af4fKUb5CGPIwOlRL4H2xFWj354bjrXrDR5+v0qIwqRjaPyrA3se&#10;WHwWRkLEdmchcdKgk8EyyZCx7M+gr1jyB6D8qGiG7IA/Ki5PKjxa68Cz2qswiZie+KzD4IM7MzQv&#10;nso4r3ryA33gG/CmGyjdh8i/lRco8DfwNcRAMYyB6EZ4qifAcnmvKwUHHCA8GvoaSwiYnCD8Rmqz&#10;6BbSEYjEYzkkDrRch7nzrN8Pnmnjxb4Jzu29AKzYvhvukaTy3QLk7ezV9QrokARl8oYPfFV5PDNv&#10;Om3YAB7Vdx2Pl6T4fzJhzbbVzwoGSfxqJvh9cgO6wsvGcHmvqIeFreLjaD6ZFL/wi9o0bBkGW6kC&#10;i7HY+UZPAl1G/JbJ5Hy1C/gK4SNi4bex6AdK+rpfB1lcDaFKnsQKjPgi0UYMe5/7zCkKyPlq18ET&#10;Rx4Mbt74xUVx4FJYuxZXA4UjrX1E/guNX/hK/wC5/wDXplx4DtrlMBAH/vdKV2S2fKkngC5MeAWV&#10;+u8DPHpUMvge72hFQkY5LDrX1XL8PCc4VTnp3qKT4er5W2SFc5z1xRzMd76nyjJ4HuYyCIeAP1pr&#10;+Eb0sGEfy4wfrX1pH8N45YgvlJj35qCT4WxmRcRqAKq7EfKp8KyqATE2TxkdBTZvDBUl9qxr0BIx&#10;k19SXHwvXy3HlhiTkKBVc/C7bEpjtAwHUOcjNFykfMY8P3SDAXdn+FRkkVGNGkt1BkhYBjxgdPav&#10;pab4WljkK24n7q8Y9qrn4WBdsYh5Xknb1pNsR86HRrlXVQjKp+bp1qy2kyuuNn0z2r3uf4YSSthE&#10;JI4+7Sf8K0ktY8shLf3cUrsD53vNDkEUbsDg9WxxVK40RyhKxSAA54HWvo8fDUmImeIlMcArkUg+&#10;GjxkhEdVxjpmlcD5vi8PebjJdSeeRSz+HJD9zjHGD396+i2+F643lCSOCSOaR/hgHQ7YlLYPJWrT&#10;Yj5rn0GaMOq4OOSw54qKDQp2j+8rL1GRj8K+hx8MXgh3SqFRxgsi5GfSqknwwYLhBxjr0A9qd2S1&#10;c8I/sB5Sq/KjYzkVY/sF1UlxuKjAKjtXtEvw8ECKXgLNnGcf54qKfwEJU8sKYnbhTjrRdha2x4PL&#10;YMCdisw78dKg+ySDJMbAdiR1r2Z/hfPN8iEtLnDKOP61BN8LLh+GifYh+6T1qkx2vueQ+Ty4KnK9&#10;AB1NEMJklK4KsO1epTfD1jMWWBsHsBjH+NQW/gCSOQjYXx97IwaLi5UeaxwPNPsVT7k9KlFsUxkc&#10;9MV6WPAzywMAvlknOCvNU73wUvBEbu46og7etS2wsjzz7OFYlm4z0xSi2J5GCPrXcJ4PkSQlIvk9&#10;GGTUsPg+PLl4io68UXYWOA+zqxbI+YegzUkdk7K3YA45Fd+PCKqv7qPaGH8Q708+FXYMSdgAyQKL&#10;sLI88a3IA5zzjOKZswxHXHeu3m8NgRZwT3yaqDwvImMjCvySV6U+YXJLozllUkjtxTzHu7c10cnh&#10;WUIrZBB6cVKPDckMeSQV7jHOaOZDSa0OZh3W8qsDzXVaDrZlwsxyc8VXm0FyiusZCjrkc0tno8sa&#10;5AAA5z3xUjOqjuBnOQR2qO71RIITz83pWYu6CEHJOTVa7tpZY94Bb1pDKWs6xNPCI0OxWPI65qlb&#10;XL2wKhiB6Zq82lyzxqdoGORnrVb+zJlkbcpOecgVIzU0DVGedoZHwpHBPf2reiZASc9OvNcfHZNG&#10;4IBDg5FWUuJwGAJ9x70AdFHdxNPt3gHPeprjy7uKSN1zHggnd1rkWjkZjvLBjyCKtpqctvbmLcP9&#10;40AcdqcDQXcibcBG4PtVbAPIFbmp7ry4aRlCg+lZhhGDjjHt1q0ydSo69+lRMue1X/srtnC9Kint&#10;HjUEjGaoZwXxIs5J7K0kUgxxSEsDxnjtXEWESzXMMDKCrOEdXHYng/XOa9j1bRU1LSbmKYqy4yO5&#10;B9vSvMLXRHk1aKNAxxKAB1OMgcmpYj7s8CEW3h7TrNTiKGFVxnIPA6e1Xr+ZVbaOSKw/CCCw0a0t&#10;1JK28YiBbqcc/wBamuJma4JzkVDNVsWd29x374rF1LR4p5zNOSAvIFa1uQCWLYxzWbc3X9oXXlp8&#10;yLwaW4zZ0Yg2yKmQoGBmtD7inOMepqrZNFaQDPyqOtc54h8ZxWRdEbqMD61Nhmw+pCKSRAw64610&#10;VmRLZI3fGDXjUHi+NnEsysNp5xXpGi6wl5ZRyRNhGGcGoaE2a8udy4PGelYd6Gju5VPrwa3xhoN2&#10;OTVSS2jnlLtyaiwXMld23rUqfKhZ2AUdSe1WLq2jWMsp2qBzXnnibxc5R7K1ynzfMTzmiwXOg1PV&#10;IrycRRSAhRnIPWn6bppuZN7fIme9c34EtP7SncynhWAx9e9ejxwCHCLjaPamFx0VokChQAe+RTnR&#10;SORirGQVA4z7UxkwhyKdhXZX2IwwCMemKw9fjCQ/L1z2rbACE1z+o3K/vfNYLtPA65FNJXI3ZxOt&#10;GPyiGxuzXONcSp/q5WQqeCpxWhrU32m5YqflBrNZcHpW3KhXNjRvHOqadJtnuGuYh0DjkfjW+3xZ&#10;D2rpFamOXlcsdw+vSuFKc5ANJ5fsaOVC5megeBfEfn3EsUny7iSozXeG4dVG05FeGafdSafewzJw&#10;Aefb3r2TQr5b/To2BDsowWz941jONtUaRbZu2kruBg4rTSdlABrEs5Np5IHNXzMAM5zXLJtGhpqw&#10;Zecn3q3aEMTtPA9azbKbchUHOTWrawlc+9YNtlplyOUjHT8akVt2SSBVXcVOMdKVXIBpJ2G22TSs&#10;B3pjYbBBqGWXIxUaBm5rqjqjNjmOG6AHOc9abKAcnjn2pjowbvRtJFWjJvUzdT0eLVrKa3kA2uOD&#10;6GvMLz4Uz6As98shkXsg6tXrrjOBj8akljS5hEcgBHvWyQrni+l3IEgRWJxxhjzXU26GQqawvGuh&#10;x6D4gV7c4SU7tueF/wAa3tFvIZ7NGLBX25xWlkO5qwKyEc8VeEwYYzzWel0rNtUgj1zU28KOBTC5&#10;558TtLui0V7ED5cYIO372TVbwdod1qz+e8bpEACXdcZ9q9Av1jmjDSRoSpyCwzVvX9ZTQPCc1+sT&#10;zFVUbUAxzn/CgRpWEdtpdn+7URNgAyY61N9simYbJFdjztU5OPpXhmr/ABMvNV8lY0eCFMMecg8A&#10;9PxrqtO8aWR0RLsXGydgQwU8ggU7BdHqdtdlJAvmBB6N1rXW4DAAH9K8W0b4n6ZfosNxJ9nkzwzD&#10;AP413el+KIxCjCRZ4j0ZTx9M1k07hdHWyEjoc/hTBKy1StNWt50BBw7f8s+pqZpBtPPOelMLl5Dv&#10;GabdQCSIkdagtJTuAzx6VqYVlIA6rUNCuznolVWPrmpgmSMc1UuY5IpXXByWyPTFSw3IQBWODRYL&#10;smls4pY2UxjLd+tPtrCBAAUwM9qek0ZX/WKT6d6kjkJ7Bcc/NxUmsXc86+LOlRWeiSzxTkPu4Qjn&#10;868bhOFUnd069a988aWcetL5DSZBHRa8+h+GYgG+SVnU9FJxio6lHGxTlsrz06muw8GSENFKyEkH&#10;IxyD+NWrH4cQnUI5ZJMwR/N5efvH39RXb2WnQW0eI4ViXPQDgfSpW4HRW0PmRK57jOKsBNoxiksb&#10;qN7fA6ipDKtU9BWK10fLTdnFcfr+uyxSCOKRgw5DJ1z9K6+9dZEMY6sK5p/DBubjLnhe4HJppDJf&#10;D3xB1C4hEFxEJGBAEkZ+Yj34r1TS4xcRxqw25UE8dTXL+FtEtNKhfy4UM0ihdzDOK6/TonLDcCvY&#10;GtEQ2asGnwxnIGSPypJtMjcs4VVOO/HWrUMZxnNct8SfFCeGdGEy4eWTKqg5LEfy61Vh2Pm/9qtb&#10;W/8AEdtDCTA8aANt6q2Tk57g8V5D4e1ENe2kfU+cNpPPetL4lX17qviMPLKztO27zGPAz2qr4J+H&#10;uu6lr8RS2kjgjcEs6cFc9RVWuK9j6q0olIUBA+6P5V0FowwMnnFGneGdltbBZB90ZyOen1q4NMlh&#10;lcFCVH8QrRN2M3ubGnyholHetaE7cVh2ihAo5B9xWxbMSvJqwLyt2p4Heo19akUZ5rRbCFDEnpT1&#10;UHkGmHII9KkBCj2qXuMeO1Sp94VAGB5HIqWNgTn0pAidRyTRSowxiinYkziQaYQKG5PXFJnHvWBs&#10;B47UmAfagkUnXoaAFIApMrng5pOnXmkKg8gYoGLgd6XjGB0pgbA55p27Azigmw/dximE4PXml3U0&#10;4POOaLjFzzyB+NKV47flUZyWHNSAYouAIoU570p+Y80UAHPSi4A0I9M0iJhSMCpsAjkc00L6CgAj&#10;jGM5NP2A9Rn60i/KOlOBzQKw+PCDgClI3eg/Cmjg4of5aoLIUjHI60m0PyeD0p6AlemaaykH0oAR&#10;YgCCKd5a7ywAyfalQe9PK4HWgLEQhQZKqAx70hQL2z+FPBzS9+lSFhssCTRYZQfwpDZoWGVGMdMV&#10;ZjwRz+VKQB3zQFiqLCJTkLnNC6bB/wA8+c5OasKe2ealUEdRRcLIzZNEt8KvlKUBzjHGary+GLWR&#10;i6xBSf4ccflW43BpOoouFkc8PDUI3bkDbhg5Hb0HpTJfB9msYMaEEdutdETxgDFAJFO4zlYfBtsq&#10;FQDGx/jwCf5UxvBMPG93kx34FdUVJ6nn6U44I5FPmFY4258FQSn5HEXsRms+T4drhihR3JycjnHp&#10;XflADSMqt1HPrS5mFjzxvBcO4gW4B+mcVWuPh3lN0SIhzyAME16UykkcDHsKNgI6AfUUXCyPK5Ph&#10;yG+5Aue696rS/C5M7mQrx93bXrYt1Vt4+9SthwWIyenNK4WR4w3w3EsmfJZlXgHGAKZcfDyKEqgt&#10;w5fgkHpXsLQ5bIApDDkgsoYjoaLk2PFLj4cLJKsQtCCg6joajk+HbTgxmJox7DtXtktr5jbs7T04&#10;FM/s+MepzzmgtI8Qb4fLEzr5TI2MKWOcVQbwId4+UFx1YjrXvR0mA5JTJ9+aY2kQNwIlHvigZ4Av&#10;gS4WZsQhkbrk8Vmz+AtrF9pHPKgdvSvomXQrd0ZGTg+nFV5fDloy7VjwOvrTuibHzqPCD+ZxbEx9&#10;MelOi8HOzeb5fQYC5xX0GfC9ttAAAx/s1WPg2ErtDFT7LRdCsfPTeDJELyNB1PXf/wDWqvP4bKbQ&#10;UILnAxX0QPA8UhIkyygdxTG8AWqEbEUt1DN2pDsfNb+G2t3cEZbOBxzUbeHJYlzs2secEV9HXXw4&#10;hEMkojVpOu7Hess+ATIgGwM7f3h0oDTofPsmiyltrDnHpWfdaCocKeCa+hbj4YtHyQjSFvpgVVuf&#10;hqpbYYh05Kc5oCx89p4da7Z0Q8x/eGKqz+G5EkMZjKnuSK+gj8NC7fLEQi9gOT+NZ8vw6co6mNhM&#10;ed7c5ouM8NTR335A6DpihtHuXRisWBXs7/Dq7h/eeUpH0qq/gyXcdyNjrgDindiseKHw6Ydzthi/&#10;VepqHS/CNhDqkc7WwJByQvrx/hXs914FKyHdEVHUMnUVWj8DyFzII3O0YztxmlcLIhsdRUwKgGMf&#10;hU28sC23vTo/D9wjDMbAZ6leladtpUpYqsZkx2UUFIxbuSRYW2cgjk+lLodt5Ue4qck53Y61vPpi&#10;j70ZBI5FS29kFwuc47L2FQ7jOV8SPKUSKMuu7qRXFX+jXTIzckerDkGvaptFS7jBCcDueap3GgRX&#10;EhLqFXpgCqsB4s2kXTAfuTg9XHSuk0A3NpJHGrbo+mAeldvN4ciTogUDoapC2WCQAgAjoamSCx09&#10;ofMtUB4yKyr25axlY9aYNRMKKN3fjFU727M5IIye9RYgh1TXne3cLgZGK86urY/aGfqW9RXeTWqy&#10;pjb+NUm0MSc9/TFFgKfgZl0+6lLttVgDz6iusj8SWi3DK0gZhzxWNbaDJ1UmMj8Aahk0G4klLlNj&#10;A4yR1FFgOvsdVtrstIHACjnJpbjWLaNMtOioRkEnn8q5L+zL2Jj5K8EdcdDVeTRLy4QebHjPXPrQ&#10;Q3qb7+IYNzr5qsCOO1cfrd4s5ba/5VNJoNzbnmPI7HOapXGmy7wrx7Af4qpFJGBNEccDNQmEnHFd&#10;EukzlQxj+WqtzpkkY3bSR3wOlaXEY3lYHSk2j05rVGnsy5Pyg8jIpq2Pz7SpLHuBRcVkZnl5BBXi&#10;trw5q0mn3iZdjEP4c4FVWtGHLDatMaEIVPAHb3NTJ3RS0PYdMnF5GJFxhuRitARE/L71zfgO8VtM&#10;ELjMsfc966YTEMfauGadzRFm2R4WGOldBp1x5nBPNc6kxcAgZPpmr1nIFcc7T6VztOxSNmQHJOOK&#10;jLqBjPNSFt0XUEVQmkCtgD8c0kU9Cy0ZHOc+1SIAF64qklzmRc9emKsGVY3wRmuqGxBYCgjk0bVA&#10;xUM1wirx97GcZqAysRu9e1bpakNaliSMbGbPCjJrHn1qM3BgVlGf4iavmZFVhIwUEc5PavJfFt75&#10;evSi2kPlj0NbJIg7zXrK11GOCV1SWRTkc1x+uwR6e8MsbBEZiHC9vaudt9VuYZlczOQvG0twal1j&#10;VjqbQEpgx8jB45qibo6XSrjzEypzt681vA4A7n0rgdC1NbQGBztXqCTXVDV0VAwlTp60Ek+tsf7N&#10;mKkK4HAqLSEPivwhfac7bXC4356cGuV1zxJK5KxsCP51neHvFV14fvJZh80cowY+3WnYLs4y70qb&#10;T7l7eZNksWEbH0FRtDuUDe2FrpfEeoHWtTnvPJERlbJUGsZoMHOMD0rRD5b63MiW2Rz1LAHODWho&#10;2vahoJk+y3DKh+bY43KP84pXgXsMVC8G4c5P0pWuFlHc9X8OfEvS72OM30pglRRukztyfavS7DUY&#10;r21inhkWSJxlSD1HrXyw6qWCMQMcjjiuh8O+NdR8PzBElkmtz/yzYdPp/hWbWo4u59KW048wVric&#10;BBzzXlumeNzcWtvNOjRq49K6ay8QwXY2xPuP1rOSKZ0d66zQHOMDv3rmLu9TBVW6cU+71J5VMcef&#10;esyUhAemepzUkjd7Ftwdg3rmnm5mZSXmkOBxzVC4v0gAc8j9aoXfiIFlWFCG7k+lQ0zRG2LhpueC&#10;enpipijz/dGc9DmovDuktqIFw74Vuw5yK6eLSooyNnAHapLMm30+YDLAY+lWo0OwofmIraFuuAD0&#10;9KYbSNfujFIZlaa3l3DpgnPNaoAI4qSOFIlO1QCe+KdtCDgUAV2iDSA45FWraEFyT61EGBYcYqzE&#10;cMABVIm5o6dbEzZHABrrYgBEnGDisLT4SQrA4ArWEpPStrCL6zkKQo7etcR418Ny+I7Rl3hZEDbc&#10;j1rq1kKnJOBUzosyYKgjHXvV2FdnzdpHwWXV9RdtWiBhtmBTjr+tez2Ok2lpbxw20KhYuFAXBxgV&#10;q3EK25I4VT1460232xsOmT3q4k3ZLaWbOAqjBHtWgLPepRm2nGOBUlp+7BI6nmrKoHwScMauwjNG&#10;mCFSepz6UinYeta1yFhiLOe3TFYfmFmJA4NMZowyBhjpU6MBxVO0cHjGferOPm44FWiSbqMUqjjn&#10;mmqOOOaCSDRZAObg8DC09CF6GoQxzjtTyQOelFkBaRs0VCj0UBYqtyfSgLxmikJPTtXMbAcYz1oP&#10;y0mML+NK/UfSpegdBpOTSn5Vpv8AEKc/3aa2AjPSnDlcUnpSr0piFooooAMZNPIxTR1p7daAEHNO&#10;2lT1po609utABk5pck9OKbSgkUAO570oHGaaDmlPSgBfM+bpT3O6oU6VIvSqAer4GKC+TUZ603J3&#10;CkOxN0PWnBsioWPNKp4pXESk4pRyucVGOlKWIHWgCTlB1pQxz6imZJTmnA8gUAS5B5ApwLMeuBTM&#10;YpyHnHagB2/PvS7+MYpuMZooAQnFANI3WmnrSsBKOe9IeO9MU8UjHmiwDzz3pDgd6ZmkJ4oHYGY5&#10;4pyHI5NRClphYex5pGHPWlX7tMJ4oAXavejC545pIuRz604gK3HFAxGTt2prgAjHPFPb74+lJKcs&#10;PpQIiPBppb5uOPanN1oABoBEews3PFP8kL3zThzRSshDdi5wR+NIifNnGaV+lCkjFFkA4xbsEnv0&#10;ppiXcTipMkkUP1pgCxBxgCgRlcbQBg+lOjJFOBPNADGjDZyBk+oqv9hjJz5eTVscmnnjpTsFyimn&#10;ou7Cdajk0iKUrmMcd60GJzTlPy/jSAyn8N2r53KeaZ/widiwI8s9PwrbTkc08HCnFA1uczJ4VhkJ&#10;URRhfpzUEngeN1yMKQa6zaNvTvT3UccdqAe55/eeA3PKIJFBycdqhbwRlQY4tvPOwYJr0dfkHHGe&#10;tNcYJx2oEeZ3PgNAmXBLk9Av86pzeA7iPBjjSNepb2r1cKN7HAztqPsB2PWgZ5WvheWJcMuV7ECo&#10;pfCpdcbCMnrivVWjSSTayggcAYps1tFtxsGKlsR5FP4MczKjMCCueB0rJu/h/wCYjM4+Uele7Q2c&#10;Gxv3S9B2qlPYwGSUeUuPSk72KPnqXwDdTcxglF6HHSqdx4JubeVC4d9xxxX0N9igAIESgY6Cswad&#10;bSFi0SnB4qYhY8Kl8MvFlQXyD0K1Zt9ClWL7hJz6V7FLp1tsc+SuSaylsoAWHljrVWIW55xHpkkf&#10;ztCTjjnkflVuK3D/AHo8/UV3X2OES8Rj7tNtrKAs+Yl61IM4/wCxKiEIgwfakeyBQ/uwQT0x0rp7&#10;y2iUnCAVWSJAHG0dKdg5bnJTaasgZcAD6VnN4cabcGUMM8cdK62SFCMlRmpbWJPNA2jGKa6lJHH3&#10;XhsrECAMdMY6VkjwvJNIVEZZM884r03UYUFq2FHSs+CNVhUgYNJNhZHCz+BA7DauSF/L2psPgppP&#10;4CCvHSvRIEUSZxzirBUKEwAM5zVvQLI8rfwNCjEPubB64qKTwjbqCk8BZeqHGOa9Q8pGjBKgkmm3&#10;MEb7AyAgdKzvck4Tw7of9nrJtBZmPftWuIHVjxk56V1DQxxx/KijPtUAiTzAdorJq4zkLua5spww&#10;GEPOMVah8RSI4UQgjua6a7tYpUbfGGwvesVbWIdEAqHBFos2+uF1wY8e2cVLNdIwBXv19qrmFFiJ&#10;CjOaYUAjbApKkmJtkkk6wkMWziqWo+IntzE6JvUnBXOKnmUeSvHasi+QFo+O5rVQUdibm3ZatDcs&#10;HHVh90npVjUNUisIN7nPHY1y1txMAOOP61V1lm8o/MeuOtbJK1yWxdZ8WmW0dYXZGY4HPauKmlM8&#10;zO7F2PUmtOeNdqnHNU7hFB4AqxFbyxj8aNoPQYq5sX5eO1EsSbSdvNOxm0Uyg2jIGQc0jKxywOPa&#10;p4FBk5FOZQA2B3p2CxmSxE/Mf5VFsxgk8g1ouo2HjvUG0FeR3qlYHsU5YzjKjOagkh454Nam0A4A&#10;7VC6gg5HerVjPUxpI+al0rTJNQu/JUogcYDueM1LOoEgwO1SQ3ElkwmgYxyjgMOtQ2NIsyfD/UnU&#10;hYldFGS+cYqxY+A7m2aO4vJNiRnIRuK7HSbqVtDjnL5mkU7nIGTXn+q6reXk7rNcSSLvIwTxipNF&#10;odPd6lb2dsNtxHIyjiMGjwnbahq+to9tIUUjJA6VxCRrtc453V6n8InIunwf4aT7Fnaahp0un2ok&#10;JEj45x1rgdf8aw6J5nnI5IztO3gmvY9itsyAcg5zXg/xWgjVyoXCsXJFYvcLIy7zxrPdZZUHP8Wa&#10;f4R1E3mq7LiTPmHCqT1PpXKwf8e6jsAAPyrofAVvHN4ht2dAxVsgntSKR73odp9hsVjyFA9BWmmc&#10;cU0AYAxwQDQGI71DWoJskLnvR5mDjFMBzR/EKLFEpJIpQCwpU6VJGOaLBcZFAWb7ua1rDT/MYBhg&#10;dc0toi+VnHOau2zEd+9UkiS2NsShBxirVuA2O1Z85ww+lSQuwYYNarYpRbVzZMSFcE5wM1JahXyC&#10;4BHbPasbVbiSLTnZXKnPUVzcF7OI3YStnaOc+9XYy1Og8R3sEExhVt7gZ4rItJZJZUAfknp6VXU+&#10;ZIWf5mPc1r6VDGHVtozu60xHQQKVVAWzjrV1QG5zg1VUANxVgdK03GLdkPbvnkAda52OYsSOoBxW&#10;3eki3cDpisSEAHpQM0LM/MeMd6tqxP8AhVOLjbj1q4OGP1qkyR7Eg/KOKAx701iQRQpzRdjsSBfm&#10;p3BGDTo6CoJPFNCFT26UUg4YAdKKl3Gf/9lQSwMECgAAAAAAAAAhADAQjtW0NQMAtDUDABUAAABk&#10;cnMvbWVkaWEvaW1hZ2UyLmpwZWf/2P/gABBKRklGAAEBAQBgAGAAAP/bAEMAAwICAwICAwMDAwQD&#10;AwQFCAUFBAQFCgcHBggMCgwMCwoLCw0OEhANDhEOCwsQFhARExQVFRUMDxcYFhQYEhQVFP/bAEMB&#10;AwQEBQQFCQUFCRQNCw0UFBQUFBQUFBQUFBQUFBQUFBQUFBQUFBQUFBQUFBQUFBQUFBQUFBQUFBQU&#10;FBQUFBQUFP/AABEIBRYG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EU05kwenNSIBQwLdDXzx610MWMkcnigEhcgVMkY9acVyuB1qyCsUY&#10;9KVlK1YKlenFNcB6gCv81TeR8vXmneV7U7acUAQ+X7U5YgTyOak2mnqpPSgBiqT1pxUnpUqR0oUj&#10;pQBH5ftTdpq15ftR5XtQBVEeKkRAepqTy6fCpf2/CiQhiR0pUF6l27PekwM5xSGNWPPQU5fl6ipI&#10;1I6U8gnrQA0cJScf3qdtOMU5Uz1pgRDjoKeFL1Ls9qFUr0oAh8v2o8s5qbY3rT9poAiw1TAEUm35&#10;c1Kqk9aAIfL9qmWMnrTvL9qlQF/u8UAQeV709FNSeV7UoUjpQBD5ftTQpHSrH4ULHnrQBCseetPW&#10;PdUixlepp6AJQBHsOc96d5ftUmBS1oQQspHTmkRTUqfJSgAdKgBRwMdqEGetFA46VYC7PanUZNB+&#10;X3oAcAB0p6c9ah8z2qZKAFMYIwTTgm7pTVUnrViH6UAIkZzmpaeOOlIgB60gDApyqT1pcCpUAquU&#10;BBHjtS7TUlFMRGARU2BRgUUDAKBSDjtS8f3qehz1oEIqA8kc0tSiLHQ05I1ftigi5B5ftR5ZqfAp&#10;aCyPy6mCgDHajApaDO45PvYp2BSKpJyKdTNEOwKfgU2n5WkMTAxigcdKbk0u72oELS71/u/rR/Dn&#10;vSVZYU7AptLk1JIlGBRTUJPWgAoyaKH46UXQBk0ZWm5NRtIB0pALIwPSk807sZqEzKvWovtA31rZ&#10;AX1IPWnJz1qGJ1K5qRCazESgqOlOSmYFKCR0pAPyc5qSol5PNS0DHjjpSgkVH5ntRlq05kUSZWjK&#10;1GOOtFIkk2+9G4VH/FjtSM2KA5iYAjoaTJpuRRkUFjlYr1p3mCoWkA6/NUbMB0qiC55gp341SWTN&#10;P8z3oDmLisD1puBUCTVMrA96Yx1KHApmTS4FRIciyvNSp96oEYbc1KjDrR9gB1OwKMClo+yIBwc0&#10;UU7AqBDaTaM570tFADH+/RTiATmmbvmqF7u4DmIByKgcAdKc5NI9MBhAPWon46U/JpHA3YpARHnr&#10;TX46VIwAbFRvTAheq7gVM5NQOw2+9BZC5NQSsBUz1WmA20AVmIbrTDz1opuTUAMf72O1FOIBOe9N&#10;PPSkAPx0plPPPWmUwImjx0qFwN2O1W3qs4Gc96oCpMpqlKu4YHFX5CTVO5YelQBnmMr1NZd5/ryK&#10;15hWVcgGbJqwIsmlRz60mVo/3agC4oycg80BsHJqGMgdKCSetAGnBNu6GteGubtXKtwa6C3mUjB6&#10;0AaCMM1ahkHpVFeelWo3w1aAattJWhDJWRbyBetaEMg2570RMzRibJyatQsapQkfL71cj4rW6Atp&#10;93Pep1YHrUC/cp4UjoasZLR2xSKwK+9LQZDXJrhPix4bPifwle2ioGkkjZQSOcA5613T1WlRZhgj&#10;jBH50ij8q/H+hv4Y1GfTLgHfl2MY+8E9R/hXC3OmC6iUpjK9BX1T+2n8N5rXVLbX7KHbFDFNJMwO&#10;C3OVH5B/yr5MsfECWk7idCm12Xnno2O1dlGrKnsZzV9xh0eWFQwYMo6mpobB4224O72rrNLe2uQJ&#10;o9jxydM9q9K+HvgWz8Q+IbGzAQtO6kkpnIPbivdoY/8AnPNnS5tjjYfAM39nwmG3lmkmG5mRDhR+&#10;Jrk9V02Wy1IwOuJB19K/VHWfgDo/h/w3YWFnZR3M6RqHkkj+ZmVcsv418bePfhF5XiK+i8sEK2AA&#10;eR+Nd31+mT9XZ85zQPG+2MGXd0KgkGoWjmRyjRNGT03Cvu7Q/wBm3T9A8DWRW2Sa/u08x2UEkHbn&#10;Z82cV4r4r+HcGjagoaNmMeN3mL1z0rB5hBbamkcOzzXwvozacplkbe+NzAfdA+teJfGRyLmeR3GZ&#10;Og+7/Fivobxm/wDY2jeZAVjTDKAeOBXyf8RNSOp6wFlctEBtAk+bnOc149SrKvU52aqHIcouVOT1&#10;oVSRjPNEpIORytIBiSpAeHx1b9KdESTntSEZ60L8owOlSUT7hSrylQls9BVlFGMZpAO7YooooAdg&#10;U1wAMClyaRuOvzUAR7TTXAHSpSSenFRnnrQBDI2RgDmonBxirAYMc4waiegCBlx3puBT3UU1uFzQ&#10;Az+HNGBQPmGOlFAC5Oc0ZWkpNpoAWlyaSirAKKft/wBn9aYAW9qACim78/dG6gk9/loAdhqQgHvT&#10;9wpgYt7UAfsmEA6CgKR0p+xt2NvFPwK8Gx6REIwFz3pyA781MgG35uaRAM5pjEKZXmmCLHQVPhsY&#10;pNppARD5hjGDTvL9qmKZenCPC5IoArtGR0p8aAdDUxUmgKRUANAAGB1pNpqbyhnPekVSWoASl2+9&#10;OdAnfNAj3e1MCNVJ61Ikfy9KUKR0p4DAYpANYBelG05z2qQxZ6mlwMY7UAMCkdKcqk9adT1+Vcmg&#10;CPAp4AHShdp6ih+OlMApxAX3oQA9akCY70gE4/umk2mpKE560AR7TjFTIo3fepyw56mpUTnORQBE&#10;ykNShsNwKeeTmjIznbQAU7Ao2/LmjPtTAds9qBHjoKdk06lYBhhB6ilMWeoqWigCDaabhqmbhsU2&#10;tCCNQG6809wB0po46UpYHrUAJTUJPWhyU96YhNAE2TQGApmTSrGT1NAEhOelSw/7VQoDU6KasCZA&#10;Ksj5elVowW6HFWVBK570XQgpwAHShAD1pyqT1oGCqT1qQcdKQAil/ixViH0U7A25pqrnqaQx1GGp&#10;2BS0AGKcgFJtNPCkdKBDs07NJgUtAWEwduaMNTsnGKUAjrQAtO4/umm1KnPWrCwsZIpKBx0oqBj1&#10;5XPeimgkDHanUAOyvpS5plGTQA/tjtTMmjJoytajDJoyaXim/jUjFyaAVHSm7hSVBI/K00sD1pKa&#10;xA6UWEDOBVKabHappZMLmqc7GgqOoyaQVB5vOcc0knNNya05gkaVrNuTmrqyZXIrHtpNgx2rStmr&#10;MkuISetOTnrUaMKkSgBwOOgpfMajNPU5oL5kCOX9qlXk81C/DYFSA46UCFIB60i4PU0ZNRyfum45&#10;q+Vgh7Ng571EST2ppfPeod/uaB2RP5nvSklerVU833oMnmdTiqJLBdUqtLdgNjNRXFwB3qhJKC9M&#10;DXSU/wB6plkBXmsmKTP8VW0lGMZoFZFwOo/ip6PWct7k4PWrsfzdKCi9E+7qKkUE9ajjOKsRcrk8&#10;UgGqdpwelWExUMgBPHWljJZsdBUlFtTkc05uBxTE6U489aBBTt3tTV5bFPzUECYG3NNp/bFMfjpU&#10;jG5NRuADmn01/u570nruAw89aa5NSYG3NRPTAbTXJzmpMCojz1oAaSSc1FKSKkqKTmgCByarP0xV&#10;h6quTQWMcmq8xOMVM5NV5mG3NAFZuFzSYFKeRim5NIBmTTgAOlAAHWm5NSAUyn0hAPTigCNyaruw&#10;/vVZcCoHFWBWcCq9wu7pVtwKgekBmzR1k3qbJetbU33axdST51OeTTArYFKOOlG33puTWZUlzbAJ&#10;cdqd5vvTKgZyGxnijYk1LTkZJ5rTtZQHyaw7V8DFatuQXyelAHQwOrLkVKjDOao2bHZVxAK0AtRP&#10;mr8MwxisqMkP/s1Zhk5z/DQI6KBvlTvWhESWxWLp0pKgE5IrXhJzmqILqE4x2p1RITUtaRKZMEwM&#10;Zoyai3H1o3n1qjEfIwXrzUTAN1p7gJ702gbPP/i94Jt/F/ha4gkg8+RF+QKAGHGOh4PBPX1r8wfi&#10;J8OrrwvqFwDEI1MzfKM8/P1Hp+NfrpfRieKSPAJIwWPWvlj9oH4fW6yfbjAFidSknyZzk5ya0i2F&#10;j4FhnmsQEMhXHQCu48FfFDU/DWp2d3C2JIGLrKjYAP8AD8vWui1/4aKyJJbxO5bvgcVl+F/h266l&#10;JNMNgCBwSOeOgrW5z2l2Puvw3+3jocngVItU0y7j1SOPyhIV82Nm2deCGrwjU/jdZeI9ZnvAybZJ&#10;NxTA3Bf9r0rwnxgf7OSTKK23sRnPGK5/w7eyRPPI4UOwx7ke/rSLifeFl+1ho0Hh9Ent3kmjj2og&#10;53cYrxbxV8S/+Enu55plEJO3av8Au9K8H1LWz5KvAxRg/Jbjisa88bmKJULGSYnaB71cEglK2xqf&#10;FfxeLiAxRkuI0Ll9w5z2xXznq1y93c75Bj5dv7vjiuq8Va8148g3oyHoF4/nXHTEI+3cT710XMW7&#10;7jBwMdqF5OaG4pF56fLVGZIOOtHP92kLA9aTNBY8S46CpUIqtv8AmxUiMKgC2WB6Uqc9agjkA6ip&#10;gwHSrAWgcUDjrTcmoAGIbrTKX/gI/OkfjpQAOw9KhcDGO9SlietRMCzbh0oAicCojyMVYcDbmq5+&#10;VsHpQA11PY5pKAPL6c0UAFKhJ60zJpyUAH8WKcQF96jJJORTodxOM7jTD7RMsZPUfrSvGM4zzWha&#10;6FLMvIKf7Z5U/lXQx/Di/uv31vG8iBckFCMD+9uzj9KlzjHdnbDCVZx5rHE4DBRjaTSm3P8ACa6m&#10;bwBfg7xBI2zkADA+jMen5Vnv4W1aBA32UPndhUk3bsf3cCrcoy2MKlKUJGT9nX/aphiEi5AxW0/h&#10;nUY2YSxtEI92+RfmXimf8Ixqmxf9HcZG4/L09qXMieSXY/X4jac9akWPPWnCNR2pw46V4h3jMDGK&#10;cEA6ClwKdgUAGBRtNPwKOP71ABxnO004qSMGlw1Lk0AJgUvl+9JhqXYaQDdo3Yp6Kc570IATk1J9&#10;z3oAZmnGMlc55owKXtUgJgU7aaROetPyaQB5fvSLtPUUYpAMd6AFADe1B5GDQeVzTcmrAcABTiAe&#10;tReZ70vmndjNSBKlOxTEYVIpB60gHJz1pyAUwMAuRTkJoAlSlCkUiEVLQAxOetSbTTUU1NVgGBjF&#10;GKKKkBtOptO/hzQAuTRk0lOwKAIySTmjK05wB0pjgDpVkA4A6UzApxJPWm4akA3DU1v3fQZqbaaf&#10;sPpQBAoJ61YSOmpHVhKAARqO1SIpoQA9amAApgIq5qUEhKQcdKO2KzAlQCgbhQlPTnrWgC5NG05z&#10;S4FPqgG5OMUiCn4FAAHSgB6fP7UuR6U3d7U7fzntQSHm+1P3n1pqgFsU/AoGhUJPWnUkYA60tAIf&#10;hducU489ai7Yp+TVjH+X70AkdKMCkoKJG4HFJQWBXml2+9ACUMSBjvUe8+tOLZesiR+TRk0MQOlJ&#10;VALk0lA460m4U7sA3Cm4owKbk1EmwH5G6jJpg+bnpS7hREQbz60x2FGTUUrAdKBjJGBSqs0lTP8A&#10;cqrIQaoXMROxpKcQDRgUD5hIiS2DWpBx0NZgAU5FWoXoEaasD0qylUoavIRQA6pQAKiqWrGBUE5N&#10;FFOwKgr7JHk7sU1yc5p2VzmmP97FbCIWTHQ1UMm1sGrL1UmAzSGDSAVC9wfWopZMVWmmCd80zIln&#10;mz3qjJdhTnrSzTq/3TiqHmjdjNAGjHc471bilJ71io3zY7VfspGdsHmgDUhUPLnpWxagc1mW0PmN&#10;uzgVqwECg0LSVOPmXB61CoC+9Tp1z3oAk2j0pjKQcjrUlPWPd15rIQQSiVcDg1KnPWqe0wSZ6Crc&#10;bfLnrQK48AA5paKKQwpj0uTSHnrUgMpr9MdqdTXqAG5OMU1wKV+OlNJJ61YDHJHSmU889aY/HSgB&#10;rEDpVdydue9SnnrUMvHyjrQBWdz61A9TPVdyagsa6+9V5EBGCaleqjmgBGAXrUVSMxbrUdAAeetG&#10;BTXJHSnbh6GgAQA9abJyuacOOlDgYxSAgcmopF2981MQD1qFkxWgEL/dzVc89atSgAYqu4A6UAUb&#10;hCErH1OJFhEhbkdq3Z1yMVjaxETAzY4FAGZmikDBulK/HSkA1yR0qBz+9xTnc+tROx8zNQBctu9a&#10;lqSy+lZMDAdK0oZO1BUTbs5Ts61fR6x7STbwelacWT6VoSWclEqeHpjPFVJJM9aki56UAdBpwCnJ&#10;PNa8DhhgHmsG0dV61rWe0SZ7VQrGtEQetSbhUENSgBvamQG8+lPqNXB61JWouUXJpjkjpTn46Uwh&#10;j1oJDA5964v4n+Eo/E3he6g2tuZMDbzXbrGT1pk0RmhKdMjBFAHwRb6XPJrb6RsYTbyiqw64GSfy&#10;qz4k8P2/hy2kdi8ewbnVx8xFe06x4Vg8H/F2y1e4iZbU+fkGMkDKOg6n/d/KvGv2gtVjtPD+oNC5&#10;nlmbYgHXbuxjNbDPn3xhKNRkYo2SGxXNk+SPMX79SSakxUHPOcsDS2Vo17LkPsX+JsZ20XFZEd+j&#10;TWzkxlgRn8K8u8Q6k8c0pjBBEv7v/Zr6Ej0LNiQF5Me3qK8G8e2qWt/LFjC53Ej1ramc0jipAfl3&#10;Dzv945ppOR90bf71L/rCDu4FRd191zXSQOIBppGaN/zYpNwqQFwKbk0b/Y01gR3qgEHByaehNRlg&#10;etOQmgCwrlutSK+etVxJjoafFzUgWhJu680tQpUmTtzSAbtG3NKeetOwMYptACbTTQhAwDxTxubv&#10;imUARyjCVWkUk5NWWfcMFaim46UFEQAFNpcmkfjpQSNpQwC5FG33qPtigB446VoaHardXLAgkBP4&#10;T3rPrV8N3CQ6iocDY5xjGOaJfCa0UnPU9C0ezFu0ZMYTZ2zx+VfWHwf+Gum6vYW58uOXCqfODeY6&#10;57ZGCfxr5Og1GJ0k8+TyyOuAea+hf2YPiXDo2t22jXxDtIyvBv8AuE+metea9dz7WUuSl7h7pc/s&#10;02dw5aVQzA+Z5mSGLbc8liufxpp/ZnjHz7ELc/Kg2sM+gGAPwr6N0C5g1GzF3BEYSRtZOmDjFaq2&#10;mX3lR9e9a7bHztb35HyjP+zBaqu6O0Mbc5Ro/k5+lUZf2ZLfBzCG3DILZCl/RsHj8K+whGR04HpU&#10;Elilx0jDA9QRwad2Z8p5nRRSbhXCIfgUp56UwPjrTkYbqAJE5607FCAU7AoATJpKdtNNLbeooAXJ&#10;p+TTMrS7hQA4FR0oQmmZWlZgvTigCTK0uPeocmgEDrSAlHHSjJ3YpqsD1o3DOagBzkjpUY46mlMg&#10;PWqs8yr0qwLXnfw55pPM96pLKWbdnmrMfzr70yB1Cgk5PWjDU8AheKRYJJUqSCoBHjtSDjpRYCx5&#10;nGM08S46GquTSo5PU1AF5JKsK+etZscpHU1aikBoAuITTsnbmo0+tSdsUwHUUJz1ooAbTu2KMCig&#10;Aw1PpNw25pHJHSkAwknrTSSetOytNVSetMgXAp200ic9alTnrVgJtNLT6TAoKBAKeAA2BTRx0pyc&#10;nJoAelSpz1qAEjpU6UAS7PejAptLk0pCJQUHQ0AkdKZmnLy2KYiahCT1puTuxThx0qhDqbk0ZNFA&#10;xfO9qXtjtTcrTqLMRMFIOcinquOpzUNLG+3rQBPS/wAWO1MVsrkmk3c0+ZFj1INPJB6VChFCE5oA&#10;k3CnZNRZWl8z3oJuSZ4xT81FuFL5nvQFxaO+abuFOytTygBJPWpNwqFmC0xpsdKYicyZ6mm1CsgP&#10;WpCwPSgBfM96ZvPrTGYDpRuFRICUsT/DQxA6VX3H1prz/LmndICxuFQSOD2piyktjNK5qgInY4xm&#10;qjtxjvViQletUnYb6BWJ6Td7Uqc9acBhcmgLETbh0NWIaiPJz2qSFhQM1YSKsIwqlCwq3EAaALCs&#10;D1qZOetV0T3qUSY6GmBLxSZNMp68jmqNCE/L1prsM5p8gBPNV3JoiIjaTHWqs0gomlOOtUZpSOpq&#10;wkR3LkdDWfLPjvVqeYHrWXO21cmgyCRlP/66qY5zmopbohP9qoo5C/eqJNaD53ratVCjgYaues7j&#10;Ei+9dDCChz1NSaGjbkkYPSr0LnbnNULYGtGCPccDpQUXrZiepq4gFVYEx0q0lAEypnrUo4poJFOr&#10;EQyaNZl6YqG1do1wRzVh/TtUUu5RuHX6UFFleTntTcmooZ/l2sVJqbAoIQ2iim5NZDEocDbmlbhc&#10;015BjGKAInYU2nOg9KjyaACmPT6YeetWBExA6VWkfLZ71NLxVV/u5oKInYVC9SOBUZ560hkUpAqo&#10;/wB7HarE1VSSXqAEplPplMBp560/JpMCigAprk06mvQAymHnrS7/AGNMZ8dBVgQyc1XerTgVVcGg&#10;CCQkrmsnV2LWkoA4FbDgbKytRO62cDqaAOcifbtyOtT7g/tTSoXGRnFJIQenFADWAbpVSR8vgdas&#10;ByOhrO80i4bno2KzA0YWO7Ga0rdgayom2nJ5q9BJjpSKNiGSr0MpznPFY9vKT3q9HNgY7VqSa+9S&#10;vrVm3IXrWTbSnGM8VdR33YxmgDahYVt2Tqy8Vz0JNaunSlTgnigDcilK9TT2mLdDVTzBT4iTVCLa&#10;VNk1XQmn+b7VZJOeWwaeseetNj+ZuanT7uasgcABTHAzmpKHT5c5oEjz74k+Ch4rtI4V2x/P8z45&#10;QZz/ADrwT4jfA+W68PW20NPIZBh2k+XcDll6V9YTgHJPeotYubL7JZWv7sRjOd/QZ61pzAfJGjfs&#10;RWmheDk1nWnka6uCGWFjnan8J4/vZ/DI9DXmXi/wFbeGr9AtktqHZgE27cY2/wCJr9B9T8baF/Yi&#10;TX9zCkUSldm4Bz+A/H8z618afF3XIPGHicywr5UayvhOxHH+AqhnjF3pyWMcoXkAb1z29q+Y/ifJ&#10;vkm2/NvZRj0yqn+pr6q8SMJPPIwEiG5u2TXyV4/uftkskiLzJIAAxxjAA/oK2gYSOJXCpgcfjTMn&#10;IPYDFPKfKe2elMHAwelbmImBnNJkY/hz9aXdTdw358sUiR+TTHFPJB6Ux6soTYPSheehxTN59aCo&#10;NAD9wqaN8VXwKVCaANBPu5pVBIwahimyMGragHoagBKQgL70/A25pmSi5xmgBCSabgUYPHK/N+lK&#10;AR1WgCJsg5HSq8hz1q0zZ6jaPQVA6c5xxQBCyY70w89aeRmoySq5IoATcv8AdamUqEnqTSfxYqwF&#10;yadbymOZXU52ncPY0ykIBGKgabWx6Bp98LyAOXUMFye9b2i6pPomsWuoQMVmtXEiMOcY9ulefeHb&#10;xLdnU/e27ee5rtrJDLcqgGcDBP8ADiuKSXMfQ0cRzw3P1S/Z7+Idp4u8D6XeAbZZ0+ePk7X3Yya9&#10;cb5RgdK+A/2T/H9z4Y1G40ORiLaYK9uzZLIS/Tmvu/TtQW/gDBt5PRl71JyyLeTRk/8A6qZk07+H&#10;NBJ5CbgFcio/NqmJMDANHme9chiaJIK8mmiTBzuqi1wAMdqjSdn74qhG4lytSeaPXNYwmwMZ+arE&#10;EoHSgLmn5tI0gbrzVVZAetKrA1EtBku4U1pMdKh832pkk23rTAtJIP4qRp1bpVJ5/wC6aiEpHQ1A&#10;Gj9poaXcuQaqLKT1NOEmBgGgCyJiO9AmLHOcCoAwb2pzkYx2oAa07Doagkdm6iklYCqhkY96ALsD&#10;FuhrRtwVXms2wXO7npWrFyMGrAlwKegBGDTU561IimouWMZSOlQMCGq8Y89RUbwc5xVgVSCvvSjj&#10;oKmjgYdak8v2rMCDy/apYyBSPx0pApFAFqJie9Xaow1cJJ6UAOBI6U6m0AkdaYA5I6UoYDrSHnrT&#10;SVPWkA7tikd6TcKhcmrAd5nvUyE1SSQbsMKtow2+9AiQABsCnpTE5OTUoAHSmAqc9adgU0cdKMmg&#10;YZWgEjpSEA9KcykdKggkUKeoangkdKrox9TU24UAS5NOqPcNuaVXy3NAEyc9acODmoQ5ByDxT1kz&#10;1qwJu+aXJpu4UmTVAS7hRUWTS+ZQMWl3n1pmTQhJ60xE28+tG4UzJpP4sVnICVBxjtSsSOlMBI6U&#10;Ek9aOULkgfHelEwHRqg3CjcKsRYLA9Kb5nvUYJHSjK0AS+b70vm1X3CjK0rMZcwfam/aBtziq24/&#10;3qMtt7VQiVp99MdhUImI6GkMmeprOTAnDAVIJcdDVYsD0pyEnrTGTFgetG4VDuFG4UAS5NIeRim5&#10;NLuFKyAagG6nFgetIOH4qNmA6U4iI5yT1qieXq3Mx25qtgZzVAWY/m6VIVJGDUMBI6VZw1AETgAY&#10;HSkhIRsNyKVwaZEAp5oA07YA9auRkiqUDAVcSgCYcdKkwKYoyeamXae1BVh6gFc96UcdKQcHHanb&#10;TTFcryyY7VWdjmrknJqq6fNQUZkwNUJ9x6itmaD2qhNGa1EY8rFmx0rNumcnBPFa18FVuBisqYl3&#10;6YoCyM9gW68062jPpUvln0NXbGIt1WgmyDTrXLgsMEV0NsrbqqW1plssOK07ddpyaAsy9BbkdDWh&#10;bqFbjiqttz1q9Cn8XagouwhfSpAAOlRxgAVOqZqBj15XPennnpSAADHalSoIEOT1pxQMMEUvbH8V&#10;LQUyjNGYW3YyPpU8MpmGN2DT2UOMNyKzQ7W94Yzwp6NQSab8dKZQXyu49KZ5nvUDHFwRimOwpKY9&#10;SA52FR8/3acQD1qLNUAu4U3cKMCo346UyiKYnbmq7kYx2qeTkYqq9QMY9QOSOlTvVd6AIJiarDg5&#10;NTSEmoyAetIBtJgUtFMBHAHSm0889aRwB0oAbTTz1o3f7X6UUAMfjpUblvQVIeetQuwT7wzQA16r&#10;vUzk1A4O3NWBA/TFULqDMcgzyelXpWAqnPz1oA5eLemfMGMdaZTmYiadGyMHJz3FR5NACVlJ88zt&#10;05zitVeW296xI59945xxuxSA1bdtvWrccmKoK4LYC1YBIXNQBowz7GxmraT8ZzxWPHLubkZqyZT5&#10;W0Haa0A3bObf/FitbT/n2t2NcxZPvrp9NXyYUDHJoA00JDYHStC3lCHNZYfD1Okn+1QBuJcB6vws&#10;K561mw2Ca2IZvlznmgg0Q6jpxTgS3SqSzbnwBVyEGtYlF2Ec5qYcDFMhAp9WSPprkbKaz46VBJKS&#10;MA8UGaElYMuRXL+LN0Wjzuq7nHTvXTYGMVUvLL7XDLEcfN60AfHXjHxTfT6vNHKoQRytkCM4OPxr&#10;kdR1EW6gkguik5Y9zXWftC+HpfDesmeMqI5TIzYGNpONo/Q14df6w91OF8xj5gwe+KsRS8ea2I7K&#10;co+BIvzY7V81eKWFzcIFOTu3Nur3HxlbyGwTecLtb9K8l/4RmW61B2jhLpGMSHJG0fj1/Ct4S5dy&#10;Jx5tjj59NeRQyEbU6j1rPmgaNhv/AIvTtXqc/heYWPmiFGC/eOcZrj9T0kW0IuRHhWO0xkk81tzH&#10;Ocm2B0zS/wAdWZlUZ4Py9eKrlMjhiv8AtYrUgBx0pH+tBBUkcknpSPEUXLKzfNigsZlaCSelL5R9&#10;KFUrQA7HvTASOlLtGScnB6UKpLUAPjYCrMM/7zHaqgjIq7pls15fRxZxlsE/8BzUfZA1LbTbm8Qm&#10;FMhRubce1Mm069t+WjHl4xkfNz+FfQvgH4WQ6jZxjYdwT77LkfTA5rrZfghwAIBKM5byk27a+dnm&#10;sacuVnvUsslOPMfJYtLghyYDjCjPlkHJ/wBknNQNaTtET0c9BX1efgase0+SnmAgl5Iy7OR79ahb&#10;4KMcN9jWR+5X+Cl/bFLuX/ZNTsfK5sbtHbbbuWHRuGU0f2XeMABFuwnIHGT+NfUb/CAxLCvkRt7x&#10;kqg/IVW1D4VJFGrmMyzg5C8Dj8aazWEthf2ZKO58sy2U0fbd9KgLeYzx8uy/wgYY/nXvGr/DRxuE&#10;iIJB2UYX8xXH6p4Bmt3l3oGdP4SPmP8AwKu+GNhPqcU8FOHQ8zjjB+783y5pDHtfmuk1HQjaykj9&#10;2CFAQDpmsm5024UgBS5b26V6EasZR0ZyyouO5nHk8cUmDux1/wB2rk+nOqg8EjrQ9mwj3Z2t6VfM&#10;pbGXs2Jp2Pt0G7s/JWvbPDOiR3QE6szkqpcY4GfavEo42R9xHy5zgcV7V8N/E0dzaqkwCXEQAkRf&#10;Qd6wqI66PuHpmhGbR7q0u4XaN4nD7geeDmvuj4J+NY/EWg2TFyzIigkYBDH6V8SwCO4g8yMbVf5M&#10;elepfATxnJ4Z19bOZylvdyhEJPAI71zG/Mfcf2bABJwD0IqT7NzjHFM0CYXmnojMNyNuGfvMtaSR&#10;lxnoaBHzooJpe+e1OSk2nGO1chEiNz/vflTKeeepNJgVZJInJyetWIarpViH72KBFhKlHC5qNAMY&#10;71I2RwBxQAzzPeqcspZsHkVNK21sAr+dRHk5NSMjyad/Fik2ndijB30gLEYA6mpDHt75qpmp4+Or&#10;VIEzikLZWmvJ75pjMAlUBDMTnOeKqu5HQ1Zk5GO1QOg9KuyEWLSUpnjrWvBKW6GsFIju4Na1mTjH&#10;epGaA3DpVuLmoUAPWpo+KzLJaXb680bTTmJHWncBlIykNT3A25XilPIz3pAVXjpKnK5XmoG4OB1p&#10;gSx8VZUletVogT1qweetICTJpx561D81SZNMBz8dKjwKc7Co/MFUAjMB0qJ3pzlH+6cVBKwFTcBT&#10;ICcirEJLjFZoJD8H5av2r46UAXIyQ2DU6c9aq5Oc1Mkvy5xVgTIAetGBSITtzSZNADgAOlIXJ6ml&#10;po+b2pCBKdUYJHSn7hQBJ2xTxtBzULPjpTPONAFxSCMHpTggHQ1WSSl8z3qyC3laMmo9wo8z3oAk&#10;3im7xTWkUVC0mKCyz5nvShwOhqp5p25zUbTY6Ggg0PMpcnOc1QW7JbBp5kz0oLsXPONOWTLYNVFk&#10;zTxJg5FAFk7V7ZplMEmO9Lk1MiCbcKbuFM3Comkx0qgJQwHWmGdV61C81V5ZQxx3pgWmnx0NNe5+&#10;XCnmqJnz3pgmwcnrVFmgLgDqaPtC+tZT3PzYzTluAVyagg14pM/xVKJcdKyYbgetWVnU0AXtwp2V&#10;qqs6mpFkB61Iy2nPWkcAdKYkmelBkz1NAEnfNQuBTvMqORiq560oiIJn4qBZM9akmIqohO7FMZfh&#10;q4hJ61Thq2OOlUIHUYqvVg89ar1Zdi1DJ81acXK5rIgXByTWlBIWHBqDMupTxxUSE1LQUh6kk5NT&#10;ZNQDhsU/fQPlYx8/3aYVBNOcGk3CgZDIoIqhcKB2rQfpWbdvhsAVYGNfQ7puD8tUJ4c8kVqSxljn&#10;tQLUN98ZoD7JlxwFuoq7YR/NjbUwh2tgCrtlBjtT5gLEcGBjHFPEWO1W0i9qkWDPU0cwBBGR021o&#10;wqduO1RwxD0FWY1IqLsgegqylRhAO1SJVfZLHYangAdKTJp1QSJjnPekyadSYFADarXUPmqcjlel&#10;W8CmODg+9SBRgudwMbjlevvU2BVa7iMbrIFyV6kVLFN5qDH3h1oAlph560uTTWYDpSARyR0qPcKH&#10;f5sVDk7sUwJtwqB39qfUcrEUFkTvUDkU9/u5qE81ACOwqqZM9TUz1TlYK2BSAa/3sdqjckdKUyZO&#10;crmoySetCAdRTcmnUwGklfegknrSDiigAwf7optLtNInPWkAymPUrgDpUbkUwKx561G5OMVJUT0A&#10;U5l+bFV3U96vSAE5qvIAVyetWByd+T9vnz/B8n196gwKsXxDakylcbhjNQUAQOxjdnzjFY0HExI6&#10;E5rYuPmjcDrtzWFZTeaGBXaRQBrQg5zmpt5xjNVoSKfvPrUAXYF3Hrg0ss6tLtH51VaUqvBwaq+e&#10;fWi4G7ptwTKqDv3rrLSbcoIPSuOsZBCEPU10thJ8i+9FwNpZMnJp6vnpVRJKljYCrA0oSc5rTS52&#10;DGM1jfaVg+/x9Ks2d15j8fOvvQI6ayTcMk5NX4wAay9PYiHn71aUUmVyetWBaDlehqTzBVfd8ud1&#10;MMmelakk0kmelMQA9aMCgcdKDO4UpINJTaBHhX7TvhddX0N7hLfzDEyv8uVYnnt+Jr5F0fw40LPP&#10;PHluymv0P8b6MNf0Se1k+YnGCRk8e9fKPivwsmkXk7MCpibGMdfpQaWPJfEOhQ3Vt5WFIUFcY+bJ&#10;rnE8BYhB3AAdMqTj6V6ZF4c1C+U3BgZVdt+AOcfWtTVNLS3s3G0jb/GM7aLsD5913RJrSORfKGB0&#10;ArgNd0FZVVweQ28ivoHWNGivWkQ5OehBNcxf+BfMt3n2MnGMLyPy61pGZz8h873umRLnZGOfvA96&#10;y306NpNz4QV6P4o0KW3uHIhKrnO7OOK4eZwu3zVC59eP512RlzGUo2M+PSYgwJIYjpUTaTuc4Pyg&#10;5Iq61wkSs6tiMfxULf27NiM5EnQ5+9VkmaulA9WqJ9GOc5XH1rSFwo708uCMbeKAMU6dkgDoOlSQ&#10;6OXXdyK0YLlfPO4gqegxWqrgrtCrj0qgOWlsfKOS3y0/SY86nBh9qGRRv+oxWjqfl/d4A9qzRJ9n&#10;dHQbdjBvyrGXwFx+I+6vgvIPsg3YSfMcm9F5XPX9flr2gWq7F3AFl65rw/4G6jBc2VpLLJJG22Pb&#10;IB8rgda90lK4LAgqer5+WvyrFp+1kfpeCadKJCiw94wG9uKz7m2iGWjRU9gKme9wN20ZrLu7whsn&#10;rWNkdUmyC8bh4wxBPocCuX1e3S5forNjHIrTubpnLVluy7mO/kVonbYwkcjqmn7CdyBs9sVx+saD&#10;HJEgblP4h2Nel6gqS9BXO6rp6iMhjge1erRqchyTheOp47rugpGHBiUsVBDMPvYrkbzSFAZ1+Xd0&#10;4r1nWtNblXbepGDkVx2raegiZGbYB911GcV9Fhq6eh4teiux5tNaujvHhM+uKo3Gno0m8nj0rpry&#10;1ZZic5A67xjNZ81uPSvTjNnkyp2MQWYB+7VrS7mXSNRW4jJBK7WUd19KsNHjpVcnaMHpjFU23uZn&#10;vngzxPHqdqq7laNyv7wDC7z25rqoLh7eSMoxCO25XHX/AOtXzz4R8QnRryMTSMLcgbFJyVI746V7&#10;rpOpR6hYq8WHjZOGB6/4VJdkfoB8A/GUPiTwzY7SS6xIjyyHO04IbJ69R+teveX/AN8+lfDv7Mvj&#10;n+xNefSWlzb3b4RHzkuxBAUfVD+dfbOnaml9ZRyAjJ6mgD51T6UuDVoQEJmkEOOorkIkVGhx0piq&#10;T2q6ykdaaOGx2pgQiLHSpY1IOakpQuFzVED42AOT1p0jA9Ki2mpMCpGQSJk5wKPL9qlej+LFAEGw&#10;5zS+Wc5qXAqXAqAKRUnoKXyz61fEIHQUeSPSqApIClMIYjFXBbluvNH2Q0wKTo1RFSetaMsOKqtG&#10;QuRUXYEUSbWyela1mg3bscVm4ONtatsAE4pXKL6fdzU6AVVQndjtVpAaBlleVzSMA3WgcDFFMBvf&#10;HalYgDAFIODk1KvzdeaQEOC4wvFRPD+8z3q1gUOpz70AIsar0FJT6TAxjvTAWiiigBj1VL7eoq0z&#10;Y6jdUckeeopARGUFc4qGb72Kl7YqC5Yg5FAEf8OO9T2zndjNVHcg5B5qa2k+erA1o/m61MhGMYqt&#10;C/y5qVGFMCcOAMU6oakyaAHZNNJJoyaSgApcrSVExIbHagBzSgdaZ53+1Ve4kAqn53vVGdzYE2Oh&#10;zTzID0Vqy4bnYvWrNvdbmwTQBorJnrR5nvVZZgelL5nvQBO7Co3emPJ8uahaYDrQATXTQjG3NVje&#10;5plxIW71XoA0oboOc9KuBwvTB/GsJvlHHFSLOydGIqzQ20cetO8ysq3uvM6nFXRJu6VAiz5vvUvm&#10;+9U9wpyyk9TQQWGlI6GonkPpTDk9WpXY1FmAx2FUnn2S7s8VYkYKrE9qyJp9/arAtmXJyOlMeT3q&#10;okjbOtSuwpgOb5n4oQnFMR+c0+LkVRdiWMkVZRjtzmoET3qVOmKyCxYR6sIT/erOZyvQ4qRZSpyT&#10;xS5WQascpHQ1Nlaz45gy5FWlkz1qwJFYHrTS5UYJpAQKSTmoXu7jKkzHd1qBCd9SzffqIcPTA0IS&#10;au/w5qhbklc96vKwI9qqzAWq8rJErO7bVHrVpQDXhfx3+NC/D7UfsMiL5bJuDNxVxKPZ7e9tpULC&#10;cYPTitO0njZiquDtGSOh2/3ua+D7P9p25hSMFpI1ztXeQdx9eK6Dwp+03eWdw0N1M81rInBnTkN9&#10;c5/CiQH2/Cxk6Gp8mvA/BXx903XltImkeG6lGCpHGfzr2HRvFVlqkeRMrH/ZNQKxuxncealJz0qJ&#10;CrDKsNvqDmng46UDuOPNQuAOlTUhQHqKCSBxVC5Te3StGVSKhMAJzTC5km3JGAOKBEW7VqC2Abhq&#10;VYgvQUCuZiWbO3XFXLSFF61aW0JOamjtwGwRSC5JDEH7YqwIgO1Iimp6AGrHt6CpEooHHSgCXDU9&#10;KRWDU8ADpTAWn5WmUVAx78dKbk0Ek9aXZRzCGO5HQ05SW61HLwuaVCdue9AxZAsqkA4B61jib7Fe&#10;NHjcW6CtcsTWfqVsJoWkUfvE79zQBMQT0NNcDbnvVawuxcwM2dsi/eH92rBJP+76UARuBnNRSEIS&#10;c9elTORWbdvgxnoo60FF1mA6VBK+7pTTLnvTKBjXJxionJHSpW461Wd6zASQk9KoTA5q7uFVX5bB&#10;6UAV8j+7TGfHSpn46VFJED0FAArAjGeak3CqDbon5BPvUqyk9TQBYopnme9Lk0wH5NMHHSnUYFAD&#10;Tz1qCRSelT0xuOlIq6K200x0GMY5qdOetQv9+gkruBVV/kOG5FWpeKrzgKuR1ouBzGux+XfwYHVc&#10;1Qz7Vr63GfNhk7gbc+9Z+z2qyjNnl8pJSRyFb9KxLaUzAHGCevFb2roBblgOoIP41iW/7qMErnFR&#10;ckvx8VPgVXiBK5qyeelAEc7qkP8AtVUiYM2DTbyY+ZjtSWpDSYPNAG9ZqNnTpW3b3JQAA4xWJbfI&#10;nWr8cgFAHQW9yW6irwAAznisCzf5l3HOa0TcsUwFG360wLJcyvgHIra09AowRWJAjLtcd+1blkCq&#10;5Y5qwOhtmCL61eidVTmsizmGPvYq2JtwwDVCLbSkng/LU0ZFVUIwB2qePoasJE/me9PqvUyEnrVm&#10;G4ZNFOwKdsHpQBEwAjxjj3rynxf4EGueJLBJ1LwI3zeWNoP19a9ZcDGKzNUgKyI4+YE555xQafZK&#10;8fwl08aUbnyo1jVPLVSMY9+K+avirokdvfNa2SF2lLKqAYDEe1fVF78T9JsvD8kFxMIZI49o3Dqf&#10;xrzT4VaVZePfFd/qM6RS2sDEQq2eGoJufNOkfDvVGG+SDKL95MYb9an1DTktrORTbqHX7wI+dfxr&#10;7sv/AIY6bHpd1P5IWVhkNyeK+Tviv4fYak9jpsDvI7MBtHJO3O0nrVcthXPmPxl4Kg1abzSuAwx8&#10;vCj8q878TfC0Q2jSOm4BcqwG7H519X2Xw51CRtklnNIO+Ijg/rWN4s8NLbxNG8RVQMYK4xTTa2Ik&#10;fBWu6VNp3mx7dwHZVNc6qyx4QQyIoORuTOB+Br6e8Q/Dd9UviQMJJ8gA4wfXiuK8XfDV9NtVXyo1&#10;BTaXVArB/THSuqMjDlZ4y26Pqc03PX524XJ5NXtRsZbKYRyIUcjADfxGssO7MwyBuGDx0rUkk37J&#10;RznHT/vnNT/bWQYVgT9apo6ltwyRuxz9MUqkb+Dt/CmBbjlL9Tn61DPcFlKgbsjB+lIrBelJL8/T&#10;71ID6R+AvjJ2soIRJl4lKbkOY1+frtPP3a+n7DVvtNv5isXi+XjPHPtX55fDnXf7C8TwO7GOORdp&#10;dSRxX2r4N8RrJp0TXLn96qFcbeK+DzXBulPmifa5Xiuan7OW53E2prGnzNism+1JWfg5Ws7Ub9br&#10;lPmj9aoxh2H3sV88e/cum9SRmAGMdeetQOw3EdjUPl9CpJI7VOsDSknkbf1qw3KMjBt2O1ULrhMn&#10;5h7ithbJRvzTJrUeXjC4raJjI4XULYyjYVzXJ6xpStPsddrf3RXpV/YMjhk5x1rmdXtto8wDL+te&#10;rQqnJOCe55Hq9gYWXf8AvMnaOOhrnbmHZnjOOteiaxbeWZBsCENuPfmuLurYKruOQ/8ACa96jVvu&#10;eNUpGA6c5xxVGUABiVyB2rauI1C5VePSs512MT2Nd8TzpQM48sD3ByDXpnwt8TtbPNayPuj2rsUd&#10;s7v8BXm0ke2fA+56VNbXUthdxzxZQDGdvoM/4mqJ5T6w0TUZ9NvLbULdwrRtGwKtyuOmPSvsn4Vf&#10;Fq116wsonnUsdqtk4LsfT0/GvgPwL4gTVrEJEQJAgzk+leneGPEz+F9Viu4lDRq4JBOAWH8R9fxq&#10;TK59V7TjHaonU1cZMLmqrk4x3rnGV5lqLAzmp5NzdBUTIwbAHFL4thCU/Jxil8o+lLsPpTAar57U&#10;7DVKkPtT/s59aCSq9HfNEiMrYNA4XJqAFVSetWEQHqKiHHepkqgH0Ufw5pygFsdqBfFsKlIwAbHa&#10;nkBVyKYAXOe9MsJUDLkCqcseBgVcwc47VXnJPQVmBW8v5s45q7akhcHrUCqT1qxCBnPegZeQDOe9&#10;WkYVF5Q25U4pwUigCdCT1p1JEAVzT8ChAIY89RThx0pdwpcCgBNpoJJ60bz60lMAo7570Ubh6GgA&#10;ofjpTcmmu59aAHIajaTc+3p70wSkdM1BNKfWkBLgVWnRiucVJHIzNgmnSKCMUAZzsKfE2x19+tRS&#10;xuO34UzzDkHB4pgbkJGzrU6MvpWTDNxjNXFfPQ1YF9WB61JVWGQfxDNWMmgB1FLlaZk0AGTUTk5z&#10;3p+4VG/3c0AUbg461SPy9au3fzEEfdHWs+cnGe1UIk3/ACUsNyUfrVbf7/L6U3eu7PagLG7byZ/i&#10;qwvPU1jwTgHIPFWkn96AsW3m4xVSaamvN82M1UmnWgglWbzenFCklP8AaqjHcrvx2q4jqxyDVxLJ&#10;Tz1qOZhGtLv+XNVLmRnPX5aBj473a3zLt/Gta1uQ653VzLHD1ds7lUOM8VBnc6DzucZ5qRGFUUlV&#10;13fxetWEdf71Ai3lajeU+tMWTJyeBUTyCgY2aUuHGcVmscdKsyybs571XAD0ACL8lOkUYp0SZGKW&#10;VdowKJSSLsVVLK2CatW75bHaqr7s5zUkBIOaZFy4DhsVOjjbnmooR5n+9VsJgYyKRZCVJ61FI5xj&#10;PFWX46VVlXHeggtQSgdKvqwPSsOOUjvWlbykx5zzQBcyaR2b+9Tcmonehq+4EcsoB5qMNubI6U2U&#10;Bhg9abHgLtB5oA04XXGFFWUaqdq4C7Sfm9asow9K0uiyYT4/iFfLX7cXw6m1/wANxeI9NUyPZrtv&#10;OpIjbbtbHTjJr6m+TGNoz9KqalptrrGm3NhfQJLZ3abJFxkFeOP0FRKVtgPx6sp5NpUk4HyHJIIr&#10;csLktKjGQO2clCc81vfH/wCGs3wo+Jmo6d+++xzu01s7/wAcYx6fX9K5LRmVZT8vmf7tVFpgdrpv&#10;ii90uSN0MZO/IIyCgr3T4afHGdLyGGeTEEhRQ+MYP8VfORJMAJOCOgqewvZLK7ikDsApLcHvRI1j&#10;E/SX4YfFKHVZHsZ5laTf8pPcV63Z3Ud2oKEMR1Ga/ODwR8SW0nXLG63uBvVCd3Y96+tfh38TVur9&#10;Ga5V4ZEOFOOpxt/kayKkke5VHvPrUdleJeRqyspY/wAGalMbHoDQYDmUt1pvkj0qTJpw460AReXz&#10;nFHle1SYan4FBIxFNTrHk5NIgFSAkUAKie9PQA9aiHHSnoTVCHUUU9QDUyYx0IFSZNRRkipKAH03&#10;JoyaSoAkytL5nzYqKjvmqsgFkIIpoYAY7UhKnrTH46UwF3n1pjsBT8rVdyaAMa9DaVfJMg3xP94V&#10;ppcLPEGThT0ovYI7q3MTHbnqaxNLu2trmWwlGGQ5jJ9KCjXMme9Z2oyCOPOMirbEg4HWqd8w+ztx&#10;nC5oGSW0qzwq/TK5pfM96y9In8+0YFvufLir24UASSSZqo9SEk1E7CoAY5I6VG/XPenOwphYHrSA&#10;jem5NPK56mo6YAVBXaRxVeW3KthDirFBGTSAo+cY5Nr8H0qwkgcYzzTrm3W6TawrLkD2Ux3sNp6E&#10;UFSaexq+Z70rkjpVCO7DnOeKukk9aCQckdKY5NBJPWmKS3XmgQAqOlQy8HI60+mzEUDK0nNQygMM&#10;HpUz1EeetAGP4gAW2BC4IORWKJSOoro9cUSWLEnBFYSorAAjcT0qyjN1whNPd9vyqc/hWNCC8KlT&#10;wa3fEaY0eVc/e2p+bYrn7UiOFEyRUEl2DcBg1MSVXIojjwuSKa/3Cc4A60AZc8xaXlqlsQCzN2FZ&#10;K72nUM24BPm+ta9oQqHHGaANVGOMZqZLht/X5aqJOtPRuMUAbUN1hQ2cYqWwuXurrcCQPSsGW6Zi&#10;kSnHqK3dHVo3Tt/eqwOvtI9zAkcCtFX28VStnXGF4FOmuAhx1NMC4lz83WtSzmBGWbIrmVmycgVr&#10;Wj5XB6URIN5ZQSMVaikrMgdcZ3VdRsVrEouqQetTKQelVEJqaNgKsyLPy0UxOetPoJEKk1FND50T&#10;rjG+rQIbpTZATjHbpQUfKn7S8d7pEYkV5IlHzfKeHT5vm/QVi/s7/GS28J3Qe4nIikO4sxJTd64H&#10;Ne7fHrwe3iXwjdp5AldI2K+owpPb6mvzf1PxDL4U8SPaR3AUKxbz1BCHPTjrxVRFI/WRfjboWqeG&#10;jJFcrE5j2kXBArh/hfp2m/ELxBqeoq+7Y4SNv4eRgkV+dUHxfnZlga4aSM9t2P519I/s2/HiDwnf&#10;q1zvWCUjBx8hAp3ZlzH3xL4I0gWC2wsoQB0cLg18g/HvwnJJ4im07TbdjuXJKgszc7eg6fN8tfUl&#10;v8ZPCt9o73qavaZVcGFpkVg/pya5v4WDTvGOuarryhJwsrQxZGDlWz+RPNUKOsdT4ug+FGuSTuJN&#10;MmiC9+K5jx54GMFnOt3AWCr85kXB/Wv1Lk0WxnVlNtBluv7ta+Lv2nPDU1/4th0nQ7Q3Fy7MPIDb&#10;mkUdxkGnZoOY/PrWPhhHqV5IrFkLtvQYzt9s1yXiP4dtosNy/kkgv1IAbH0PFfeOifA/xGYne70k&#10;gI29yqhtn0zjNeffEn4eIsd4s8Q3AEAOuXyPr61Sm47ikkfBF/pz2zBHGN/3OMc1Scjdnt9K9s17&#10;4ZyPcvLNbt5avvKhuo9FrznXvC9xpgIWLILYGa6Lx7kcrOZBAQZ+8OtGSDnvTZEbPIYfNhjiiMmT&#10;oM1RIM7rICCQQcjntX0J8JfGbanHFaMA7RqmRz8tfPjx7xlTtOMfhXQeB9fuPD+uQTo7lTsVkHGa&#10;8/HUPbUrdTtw1Z0p8zZ9taWx1FAUTACqT+Na8WkgkFm4HX3rB8BXiX2lRSRuFd0RmxzxXcRQAhB2&#10;WvzerHkkfoFGfPHmM5NNjgbzF6+lSxRkgDyxkVfMO05FHkgSZVsCsjYo/Y0ySx4PaoZrcvIQqBUP&#10;QYrU2K7ZxzULwKSDu+UdKu7DlOS1OzZFkWQ7SemK5G+hIk8tl49a9I1WwE6Bg+GHU1x2qW/LlRuK&#10;/LtPcf366KU7SsYyieaa3p4Vp25bK5NcbrdoPMB29FzxxXql7AszNmNmVhjFcDrFsQQzRsVxjB53&#10;flX0GGmePXizh7iIqcis2e3JGCOK6C6h5A2MCOtZsyHdivYi2ebKJhXMBByOtRx4LYbnjFa08Gay&#10;im1yD1Xv610RMpGz4Z8ST6BdMyEtGw2hR619DaPfRX9issREiuMYPavmDccgrwQcivVfhl4reRfs&#10;TnbJuIwO+fu1Ryyifpa/TFVJIctuHSrb0hAIwBxXKIgSPPanG2JOeKlQDGO9PwKFpsBX8qjyR6VY&#10;w1IykdKAK4QjpSuAOlS4FI6UEFOUBvmPIqtIARgGr0kOVwOlUpIdlIoYgz1q4Fx0NVUU1KrEjGea&#10;YE44GDzT06Z71HEwXrQJMDGaA2JS4IxTlIVuKg3CjzOc5qLjJWYA5FV9xNKZM96jLA9KQDhx0qzb&#10;x561UQk9avWzDGO9AFuMYHNSISetMPPSnJQBNGSBin5NMBUdKXcKAFqTJqOn0wCiilytACUuTSUU&#10;AMw1BAPWn0mBQBDtNQvbgjGOauYFNfrnvSFEgjtwp5FDx461Zw1RSAnrSLKFxEA7Nj5h71n+YN+O&#10;1aswO4j1qhImw5xzWhIkfFX4WFZm8pj36VahlPrTA1EerKyA1mpNU6TD0oAubhSZNQrIDTmfHSgB&#10;dwocjZUDSYqN5X6Z4qhEMxOJB2rPuCwjxnir7NuU5HWqtyBtoAoNKQMbeKQkEYHSkcfNimDjpVjL&#10;UMoxjtV9GrKtgP4quiTb1qBEs7bTkVQnkz0NSzz56mqhJNBA0AA5HWrFvKF6moF5PNKAA2KZaL6y&#10;lhjNROxxjtUaMU7UFyepoJIn60yPIeptm+pUtxmkUW7SUlMZq/HPuTg4asqEGM47VZV89qCDRaXc&#10;MHpULsc01HJbBNK3zdKC7ET0sceKcYyetWIYhtyRmggbHHjpRJHnrVkIB2pGj3LkVN0MzZY8fw0y&#10;NGFaTR7kwR81QCHHQ1Qh1swQ571b3LtzVBQVbBqVHJGCakZYdhVOapnJxjvVZmPcbqm7AWKHLYJr&#10;TiQKMAcVQhjOc1eQmqAsZOc9qjcCpE5GD0qOZgG4pSYiCVcYbPTrTEI3EbuT0OKLjiMjsetQKwUA&#10;HkDpViNS3iUfKfmP1q6iD0rLt2KtuB5q+kp253UDJ0fJz3oLAjGeKqiUg5zxTXf+6v60WLPnf9un&#10;4dDxL8M4fEdrCv2/RLjfK6L8zwMdv6ZB/wCBe1fCWnvhVdBtyc8elfrF4q0aDxT4W1XR5yPLu7eS&#10;IeZ0DFODX5VJp8ljqF1ZsuDG7R7P7jBiNvv900Fr3tjT+XpjJ9ae8JaFthyc559Kfb24VVBHBqfY&#10;Dv8Al7Y/CmbRTIrDUJUWM/JsUhQ2ewr2j4c+OpVNqJT88RRv3QHzjjj/AMeP514wYPJbAUbA+cY7&#10;V0/hi9awuG2Ha25WXHc8f4Csy467n3p4P8YR3gRYrsRSFcgP938676DXLhUiaZTtP3mQ5zXxb4S8&#10;Wy2xQCSRjENpyf1r6a+HPj2LXLW3SX55WRQSMcsaDOpC2x6rZ6xa3nKToSOi/wDxXpV1JRIc53Cs&#10;ibSbDUoYpUTyp16OnGfqBwfxpbeO701vnP2qH/YADUzA3crRVGO/D9uPQ/eq2s0bd6CB6E1MpB61&#10;GAB0oHFBRK4A6UqVGXJ6mnITQBInPWlBIpEooAmTb6Uu4VGn3sdqH46UASMwHSmI5PU0KQ3XmnNt&#10;XoMUgAknpRk7c00EjpRk4xUkiUHnrRTcmgBKjcinZNRHJ7UAIwwMdq5zxLA8UsF/bgsyNh8d1roX&#10;Jqpcjzo5IsAb6ssp2161zbJORgsu7I7e1LI+YivcjFY2kXTafqE2l3PyoT5sTH+I+lajcPzQBz2k&#10;T+Rr9/YMdy58xGHy8fjW8X29awNbtNmuWuoK3ygeW+ecitZp1cZHIoAm89v7tMdhUbSEdKF+brWY&#10;A9MPPSlcmmAkdKAHOMdKZ/DmlJJ60zJxigB1FNyd2KMmmApck5zzTHRZECsoYDpkU6igRhajbS6f&#10;H50IMkBZQV/jTNaNheLdxbt2fpVxtrLtIyMg/lWHqNi2l3DXMCPJEeoUgbPwpDNZ+OlRgkdKp2Gq&#10;x6iuVbn+6O1WPmoKi0PbgYHWomIYYPX1p5Yk570xkwcjrQVykbgVE4A6VK4NRvQZmfqsSz2Moxgh&#10;cjmubs3fcpzwvSupvRugmG3JK8VzVvHtVlBwRWgFHxOP+JdGV4zKM/gc1mpGPMAwMCtTxIF/s+AZ&#10;6y1n26sx3k1mBYK5GBWdq7GKxlYHBboK00JzjvWP4kchdobbtXJoAxLWTdcsQOG61sxAbePlrF0l&#10;/OOcYraLBRigCUOBT3uRBCZGb5F7+tVkJPWs3UbkzMkcYJ+bGBQBrWE7zzGXrnoK7rS1jUEs3Ncf&#10;odr5bqXb5VGDx3rqFkSGLduA9qAOhS58lcrnPpVT+0nmv2RVwqx7m/2T6Vii+dm3K5z9av2CmRix&#10;5JOSfetANy3lyAc8HpWtbuqMvPWsW3ZV2qei9Ktxncw+bpQI6a2dT1IxVxGArGtVOPvc1pRMSud1&#10;axAvxOT3qygFU4WFXYiD1qyCzEAal2D0qOL5etSpz1oCwiqF6CnoAetBAPSmjcOlAytqNqL62mhb&#10;kOCMH0IxX5u/tifC+Xw7rTahZ22yMRs2ShDYO7I4PsK/Sl/nbI614L+1J8M08aeD7x4lDzqDsZBt&#10;IbnYv45NXH4jOfvbH5Qw624uE3cLuxyM/wA69A8P+Ori2+SOZlTGCHbg15n4m0eXwv4gvdPkzi3l&#10;ZFZu+O9U4dVeMqr5WNehzXVyI4z6QtfjLqDSR2kl6cr0bcTX09+zB+0FF4G1XZrDk6bcRbHfcWbj&#10;noeh5OT/ALHO0EtX5z6Jrf2a+Un94R1Zq9D0zxpLZoCJcIVyVZvmQ9qmUR3Z+3kPxU8MXWkDUodZ&#10;tJITH5g/egEj05rl/hRPZeNPEOt+KPKV7hZRaxOxyY12knHYZyK/JOL4zamsVvbjUrjCBQvI2AFm&#10;H9BX1V+yl+03F4HuJLTVG8/S7xg0zgktG4AAP5AVFyj9Dbqwgu4WjlgjlUjBDqDmvif9prRBa+KF&#10;06xtn+1z8lAm52ff+7C49VP6j0NfVmn/ABk8H6noh1W38QWbWix+a26QK4G3OMGuD+EOo6Z8TvHv&#10;iXxDtjuEsXFvbsRuGD92Qen3X/76NE0ik+58gf8ACldV1Nyt1YzRBWxgxYwfUZHFeJ/FT4TGxRSk&#10;JJHzKmCrH8DX7JXOk2lxCyPbxvuGDuUGvib9qzw7bR+II7Owgb7S7eXgAE7dxH9VqOVmkWmfmBqn&#10;w5uVuFmVHEUpysufu/7w6CuT1PQ59PJDqyseh42198W/wP1W+2ebprCFCx27NvA9c9a8f+LHwoFs&#10;Gdbf7NsBH+kLxk9OBW0Z8u5MoHyiEZjhk2j/AGaZHK8UYZGIYEMD7iuu1jwbcQgNkozfdXg5/Kud&#10;vtNksSN0YMbdsnitYyvuZv3tj6Z+A3iOS509d86hjGFZc9hX0PZSrMjMsm7d/cr4U+EGuro3iGK2&#10;LkRz7VUk8LmvsrwXqcd7pwIOx4xkkfxL/er4PN8L7GreOx9plWJVWHLI6wRFuppgUt935abHIzjC&#10;nJ9xVrYPSvnj6HkIVwvQYpPKGz5hmrGz2pxQEYIouxmTd2peJ8VzGp2pkTYBt98V2skWFfJ3D0rC&#10;vbbzEZehFaw93VkSSPNbuyltyqK20r1PWuS1e0EU8qhtqt0xxXod9bussiyZkXdhXxjdXJ61YmXJ&#10;HQV7WGqnn14I8z1C2DTHORkYJ96wprdjjKFGHWu41K3LKyONgHR8dTXK31tJbuAWJdjkj2r3Ytnk&#10;VYmBLGWGAjK3+1WfcWw2kklSu7AHtWzOjF+ST9aqyo0bFup57etdkZHHKJgRlsMFKsQMfjV/S7+b&#10;T9Qiu4CVkjdCGH8Y+lQT25gJZhjJzwKaSCuOccdPatTGx+wB560J93NRq+etSAgDFc5yjgAHpygF&#10;sdqbuGc4NSKQDk0AJ/FinEA9ab3zT6AD7ONvvUbqaky2OtOIBTn71Aiq3HSq8kQk6jFXng96ikUH&#10;tQMzGRo+gzQqknI+U1fbA6VWlADY6UcyERAEdaTJpzls57UygYu4VG0jBsZ4pcH0ppRj/vetKwDg&#10;SOtJ/u0ojduvNTpCMYxzUANijJq3FHtOR1oWPb0FTBSOlXYCdKkQCo0qYFR0qAFUAjHelaPHSmox&#10;znvTzIT1FAC0+mJz1p6c9aACkwKTJp6kHrTASinYFGBQA2iim5NZXZBI4A6UxgB1oLk9TTGl3dRW&#10;hY/zPeoyrEZLcUu5fT9abvG3HagCCX5m4qtOgLcirPfNRyKCP9qmBkykiRQei9KdBKQ/J+X0qSaD&#10;99lhkVXZSvA4qwL6SrU6Sn1rJE2BjHNWIrgnvQBqowp5kz3qklwPWpEnT+JqALBILVE7Ckmk2N8u&#10;DURkBoAXecYzVaZxt+anSzbenFU5ZGbgniqEROOaZg05ldlyKeqkjB60wHRx4XJ608uD1pUB/iph&#10;AXrSAikANR1JIxPSm4FVyiHIi+lP2DOcc00MA2BUxCnoKZQE5bBqPA3YpzSAHgc1H5nOaxkZk0RC&#10;1YijU9qoh8dalhvDVgXhBv6GpvL2ds1BFKD0arCPQAsKMW5qfycHKjinQIcbu1Tp0A7UFyI1QFc4&#10;p6DtjigAAYpwAHegXKxcCnbdo4pmTT5HP8JrOSBBsGelGxfQUtNJIbFOTCxDLCAelRCMjpVtvm60&#10;3Y2c/wANSIrujZz3oEeO1WjHntTmtsVRRHHHt6iptg/hFCqT1p4AHSpJEBI6VFIpJzUg4601yasC&#10;pck4xVVW2txVi7OO9ZzSkHOaOYRqRThf4s/hViJ1JwWOKyoZwnbNX4W5zu5+lUBbzxjHFLyDn+Go&#10;wu7pVqOINHgjmgrlZna0xGlXrLzsiOB64TivzW8UaWsfie9eOXd5sjtnH+2f/ij+dfptqESLZSZ4&#10;UKd5PcEYr86PiFo82ieL9TglWFfKlkRVRicgOf8AEVEmaQ0kcr5RGPanYPPvU0aMzYNWls0k6HFT&#10;zHYUHUKrZXbirdnK8F4yrt3MAwPsKlFmzSlcZU9qmtLNkQysAJIx5Z46+9Z3ZUFy7nTaHfGSZHIK&#10;rKPLcZ6/NivRfC3iS40G5hAZ43SVeScV5Jp7vGqOWzsbfgfXNdyupRS3oRzud5woU+g71ZThfc+w&#10;/h/8RrbVbSVC24xHO4HqN2K9Rt3W5i3qQyY3bs5GPr1r4P8ADPi+50a6nYSZRlZeFxtwc19R+A/i&#10;FBd3dvbvKCHiXIJ4OWx0rQ4503A9MnsxOno3qODWdMk9ic5Mw9MVqLOsg3Zx8ucCnMNz5PNZmBRs&#10;tegm2pJIVlPqMD8utaysGOAQTjd+FZl9otrqJ3tlJv4Zox81Y9xNqGhkSzMzxgbTKFG3FaDOrp44&#10;6Vjab4mtb6NQWQOf4gflrax8vGD7g0APRhS/w5quj+1SbzjGaCCdfu5701yaEJxjtSHnrQA9QF60&#10;Hmmkk9aflagBKKH46U3JoAdTKVyR0qLzfagAckdKhzUjsKiLBV5oAieU+tQyMDj26UkjE9KjdhVl&#10;nPeLYJEhS/iOZIn7Dk1ds7sX9pHOjb9yhj2wR1FWbiIXCbD65wa5bTp20m9ubBmxHvMiE+/UUAbW&#10;qRC4spFAywO4e5qrpF1Dd2KyIcED519D6VZjuByCdwXoa5rQrg6f4m1LTJWULMgvIM/eYjduH6Cs&#10;7lXR05YnrQGA6Ubfeo6CRSSetMyaMmjK0wDJoppJPSnUAHfNJj/apaXcaAEooooAZQec5AIPUYoo&#10;oA5fWraXQZjfW8e+2c7ZFX+H3rX02+TUrZZISGY9R6VZn2SxmNzuQjBB71xl4zeCdVEkcUj6dOR8&#10;wOdhH3lpCOuckdKQyE/xfpTYp47mMSRt5iHoRRmgq77ikk9ajcCpMrUb1YiCQsPugNxjmuVtU3XB&#10;yMqWx1rqZsd2NcfJ/ot7NEp+7JgDPSmAeJwv2O1VRjdL83+z8uaoQIwTbVzxM2BZLj7zsfyGBRao&#10;JX3AYFIajzbEBAR92K5DxPfrM1xywbCjp6129xhbaQnqFyK87139821TmR8bmPbFFgsW9JiKQl8+&#10;Znptq7K5bpUdrHHFaxqBtwuTg08fMuRUCFmn8iPdnFVNO3yTiUjGOcYzUGo3BaYQE4VBh8dzWjoe&#10;6NvmGflzzQB0FswEechTnLVBcX++XGfl9Kpz3WwlQcA9arpMJGx1oA3LS4JkVQetdXY/KuQcVxmn&#10;AGbf6V0VpdMX2jp6VoV9k3omBNXrYfNntWfbAHrV+MlU4oJNe2m5xnitSBlYcVzsUjKcg1r6c5LY&#10;Joi3zWINu2APWrsakVStgavwk4w3WugC0nPWpAwHSokYUtBFyXfj7vFLk01EG3OKWgTY0kJVHXNN&#10;TVrCWGRQ4ZCMNz16/wCe1X5Iyf4f1pmT+mKC7H5KftjfDEeENeudQQO6pKd75zwfYD/OV9a+YVlJ&#10;JdzjDYIr9ff2s/hWPFnh25uYrfcyjcQrY/hz2/zwPSvyP8SaJNoOtXdox8uRHztZTtI+pr0IyOKU&#10;bFdLlo2JVsA9a0Y9ZeNORu4xk9ayDEAmGO2jfhKok6G01iSWaNzIdpxhewwSf6mu+0bxRcwwxhLh&#10;o1Bz8pxXkMMpV+DurRh1iVFC5+UdqnkA99sfi7qQXY80jxgYUHIOMY+7nBr6g/ZK/aQt/h9rFz/a&#10;YZ9Mv1QTPGQuD2fB9PTpX52Qaw7ThmYHHQ7QP6V2mkeMJIoo445BuBJLEkjn2qZRLuj94rL4qeFd&#10;Q0Z9Ut9esZLOOLzWfzxkL6kdq82+HMmj/Frx/rPiHal7aae32eHeo2lt5/8AiR+VfkpYfFvUYoY4&#10;YruXyW+9GjlS31HQ/SvqL9kv9ou2+Guv3I1G636bep8yNkv9887Rxnk81iB+ker+FtP1G0dHtkU4&#10;IyqjvXw/8f8AwrbNrVxpkEJmdphGsagFyRjB/Q19d6N8bfB/iLSzcWWuW8x8sSNFuwy5XOG4rzL4&#10;V/2L8Svipq2pPHFdR6fCGiBI3CQsAGbHp8/HT5vYVBabe58M6h8Brm8tpEi00IS5yZAVZQOvSvBP&#10;iT8M5NIuZIPJZVU7fr7n+7X7m6n4F0e9trlf7PgEk27c23n5uv0r4J/aW+Gmn6Vqc9tHBG1wRtY7&#10;+S2c7GGPn4707tFRXNsfmbHpF1Z3aNB5jGNxl8Abcd6+qPhF4tS4W3V22oGUEY6E1JefAy9MMmbJ&#10;oFKbNuP644/Gub8K6ZJ4J164024cBlIZlDZYkfUV52Mh7anbqelgZ+xq36H0VGvm/NwD7VoLGR1G&#10;a57wtfrdw7uQc5AJ+8K6BNv8P86/O5xnCVj7+k1OO5KgB60zAp6oxbAbFSJBu6HdTNLIptHgE96y&#10;723y545Nb5gytZ1/bMnzZyKd2Z2OO1W3OZCwHI3dO9cXq1kYkAByN2GNek6hCJlJKZJGK5DUrMEN&#10;FjIY5AfivSw9RR3OarE841ixXdnHCvxzXGarbCSdQjnAGCXFen6tpiGKTPG05b2rj9asgAUA5PVs&#10;V7tGrc8mpTZw11ask3T5aoSRhe1dFqFvIpJOMHpWJNCxGD8x9uP516EZHnSiY10hKbQv51RBYEA9&#10;Q2DxW2yHd/CzVmXMWHdlXbzmun2iMZRP1qSSpkJ/iqovytg1ZjYN15qDzy0hJ60qqW680wMB0p4c&#10;joaAH4FPwKbRk0ALuFL3pmBT6AI3Y+tNcCghj1pf96gCORFPQVXlh3HIqzTcndilZAVjDlKT7OMY&#10;x81Wu2KXYc570wKfln/IpGhwcgc1d2D0pDHntQBAEA7U5I+c96f5fzYp4UjpWYAqk9akHHWkAYdK&#10;eQD1pgIhNTYFMCAdBTkJPWkA5KlPPSohx0qTJ/hoAUcdKVSV60lB560wClBAoyMe9R4akBMpJpzc&#10;VGjCnkk1F2SI3FMpSWPamKSaQC7hTWYBOPvU2o3YZzWhQ7b70bfeofM96PNq7APytMfrnvSK6mh2&#10;FQBFIAz4PNVZYgGxirZdT/D81RyAE5rQDOf5DnbzSD5elXJod/eq5hZe+aAHo1TbxUaRD0pdpoAX&#10;vnJ/OkZyvU07aaHTeMd6AIWfd1BoWPd15p5BXtmpoo8nJGBQBCI8DAFDR7TkDBqzsG3OKaQD1oAi&#10;xlarzH5c1Y7YqCYjZQBWYkHihWJPNQSSNu61JESTV3YiXHOakjkx1FNVSetPDBu1BFxQu7qaZ5Xt&#10;U6QcY708Q7hkdKQFUw5OT92o8mNq0WhwnAqnc25xletSWNglI6VpwvvXPSs2IFV5FXLd/MGDxQSb&#10;duwaLaOtSf7tVrNqsryuR1oLCmogPUfrU3le9AQDoKAGKpPWn7TSjjpTsNQA2k2EnNSbRs/2qEB7&#10;80ACRB+2KcU2jHUUuTT/APdpCI0APWnkA9aAAOlFMY1vl6cUqEd+aVwKj2msxCsAOtQOTUkjk96Y&#10;Vz1NaAUb0knI6VllGL8t8tadz0x2rLZsHHalZEl62iHmY7VpwhfSsu0Ult2eK1IyBt+XrTKsXYkV&#10;Tkjip49oPSoImEkeDwaeAQtAxL6BbqynikJ8txtynpXwh8btJb/hJ5ZJYxGFmcebjIckA9vdTX3o&#10;TII2aMAkdK+RfjnpajULlidrGUsEHADkEY/U0pGsV7x4HHakHO7G373FXFjWLbuGavR2qs8mF+V6&#10;sNaY2ZG78KxPRsipHbMz7lqzc2T+WX25JGMVNCRD8u3FXwUCFj0PSguyMGPEUxCrjIwVroInVZbS&#10;bZkq2Ov8NYbKRqIOOD0rSR2jePn5R1rQZvzKftUcqE7QT0P8R7V2Nn4r+xzfaLWcq0UYYAjHAOcV&#10;w1pdlIirtwOnHarayrazK+CRnOM9qoznBT6n2p4d8dwSaxHayEhnRQFGDk7c16IAM5zmvjvwBr8z&#10;+IdFmDvKkbrvz6AYNfV2jaol78ynMe7G6g82UeXc1x8pBHBHSnYEqlXAdT1VhkflUKOT1NSgkdKZ&#10;mc3rHhJJHEunEQzjsen5dKyrPxLeeH72OzvonWJv48Zz+PSu5ypGKju7CDUbNreeNXjbqpoAZpur&#10;2+qMUhYeYeimroYZz1FcZe+GrrRZTc6ZITGvWNuXWrOi+Lc3S2t2uw/xEkBh+FAjrRJjoaduFV4J&#10;Y7ja0biVT2WpC23qKAH5NPytRZNOpEjySetJSqQetNZgOlAA7CoGfHSnOwqIgGgoY8o9aiaRmHK5&#10;qvKCpyeB9ahluQI8qwJoJLG4VWlkB6cVlJ4iiiYxyOGYdSeKS71m2KFhLGu3tv6/pTLNBpF3bhyK&#10;57xZYm4gW5j4kgbecdTVO38dWkMkkFyvlsvQk9aS68XafdK6pcIN4xU+8IWHWoo5LS5Z8i4PlNtG&#10;VVvWqHjMfZZrLV4FJkglRJHQZKozlW/mTXk3iX4gNpVzPAjFbZjuXa3KndjpWz4a+M2m+ItPn0y9&#10;dVlZTCHLYXcep4o5QPZYLoXNvHLG4KuMjg9KlZsdK8v8JfEy0/smKA3KGW3/AHLMD8o967/S9es9&#10;btxLbSpIA2CF4P60rS7AX8nbmjb708JuUbQDjrzUbjHSkMEpcmoxJjoaVSW6UAPVgetOpigL1p9M&#10;AofjpRTSSetACU3Jp1Qbz60AIRnrUF/p8Go2zwXCllcFTgdj1qwylabv461QHFaNey+E9YbQ71yY&#10;XbdazSDA2e57/hXYKu7BABU9DWL4q8PR+I7FYi3l3cT77ebPMR9v8OlQeDtda/tH068Hl6rZvsmj&#10;TsP7x/8ArUAbrEDpTHJp0gC9eajkJXrTAjmf5ct1rkLsga657O6n866103j5jmuC1e6ew8QRQTHL&#10;SYeIqODjtQBd8SyA3VgpH3S5H/jv+JqezhCRHcOvSs7xDcu2oWe4bNsbt9Tx/wDEmtaBWa3iYnjb&#10;mkXF22KGqo0NnJ82SV2j615xqSvdapbwL8pjXLFuK9C8RymCxIU7jv4zXnln/puq30nR0O3B7igJ&#10;SNgyBFx3xio5rr7LAz+lRMwlfjiodRuVCLbgZbG5j6ioIK1mWlcOx3MxySa6SCZbdNx4OMVk6dZg&#10;oH/hFLqd4IVVc4z3oAkub4ZzmprRgzKR0Nc9HI1zPjOV9K2Le4EexVGaAN+3uvJ+7XSaYTkE8k9K&#10;5fTo/NOSMCuhtp/LaMZzjpTA6m3dVVSepq2JAGx/D6Vk2somAG7GKvRguf8AZqwNGAl3/wBmtzT9&#10;oKkDrWNZp8tbFqQuMdqBHQQgfLt4zVgMAc96z7adhjnp7VdUg9au7ILSVLVdCc1MhP8AFV8w+WPc&#10;nXkYFFKhH8NNLBetUZjic9aa6j+EU/AqNyR0oBMyvFOjx61o9xAyhi6Yxj2xX5M/tjfCs+FfFUt3&#10;ErmMNglGwD82O4r9e0kyPmGeMV8zftc/CseKfDUt1Esk0iHIIG7HOfmrSLfNYVrn5DxyHbhiGP8A&#10;snNL3x2q3ruiXHhvVbmzuF8q5ikYNHjoA2Kq4DyZU7RXdE5BkpIORxQjE9TTWDN1oR196sCaOTHe&#10;rUV6yx43kD2qkgFKdp4AoA1ItVlWWPzJGcDrk8/nXZab4oaymjlhnczDgYbB65615z5uO9TQXTRM&#10;GDYI71PIgPcdJ+LmpRCO1W4uYycb5BOyKOcckEZ49a+mf2YP2h1+GPiP7XL81nPGYrpJBl3yGbIJ&#10;5PIT8vc1+fsWou2d0pKnqPxzXoGjeOzbWRVTLJLs+8U5TjHHNYygacx+6fhr44+DPF2lRX1n4gtY&#10;4nC/u5XCyIxG7BU8ngY49D6ivK/Ca6F8XvjNcTyKl9aaYhnUEMAJCdoA57CvycsPitfWNwhiu3AC&#10;hfNXBYYOeCRx0HT0HoK+gv2Zv2k7v4d/EK21G+lluNPkRorlFcM7xk5JUngmsioabH6l678O9H1i&#10;1niNrHH5g3OQMbj71+e37R/w1h8KeJ3uLc5kLYYL1b5lHX8TX3R4J/aE8FeP9NS403WLcyMm97eR&#10;wHXjOOnpXzd4om0v4tfHex0SGUT2bXSxuxABIVgzdD32EfjWM0pbGkJM8M8L6ZLbx+Zy5aJZNijL&#10;BD/F2rpoBwo/iJzgHtX3Je/AzwzcWpiWzRcoI90ihztHbNfK3xd8EQ+DtelS12tbRhkJYYYEV89j&#10;8DFU+dH0mXY6TfIzjVUscmpiAfu8VFbSCSGN+uVyasRqcV8bI+vj8IxgAMCq88QaPBGRV5Yd3Wo3&#10;jG1wwyf4aLMqyOcvIipkG3gdK5fWbYSsSUJdehzXfXMKuCehPWuf1WzTllQZNbwny7mM43PONWtX&#10;lUKVyf4f9r61x2sWbhXJIz/CMV6Rf2LqZCTz29q5HWrTd8+eisfyr1KFU4pQPNr+18zBYdOiZrCu&#10;YS/U/N7812mpWgngYqMEVy13EC/zLsr34yPHlD3jFubcO+5Rt+lULi3d9+TuX6VtzR5GB8wrPMe2&#10;MgdTXRzIwsj9Scl3qxApHWoIwAeKnSQ+lbnik9TRkN15qr5h9DViMgUAS7hTqZtHrT6ABeWx2oya&#10;aGAOe9OoAMrTDyuTSsQOlMckDAoASjAzmnIAetNoAbT0JPWkwKBw2BUAFS4G3NRVJk4xQA1wAcil&#10;oPPWnYFACISetSYFRgqOlOyc7e/rSAMmnp1z2pmVpQwAx2oAkqRCKhyaeFx3pgOYkNjtTqjDDOTU&#10;n8OM80gG/wAeaXcKZk5zTMmgCWPjrT3JHSosml37/aiwhA+Bg9acCBVWWcb80/zRjG7mswFZ8dKh&#10;d1pryVBIxPStBjywUYJ5qu0+O9RTvk5HWoiWLYIp3AupNUsbBxgnJrNEmOhpVlKP1qgNTYd+7AxU&#10;bfM2BVdbkEYzxUiPzndTAXFRhMDHf1qR3VPemoSTk9aAFjUjrTygPQUq89acAB0oAYqk9aeUCjcB&#10;g0gJHSgkkYoAAVFIckY28UuwelJigBuTjFJTgAOtNZsdBQBFVadcrxVl+OlVZZSE4FAFE8nJqRDh&#10;l96hYkNjtUsPzkH0oAvIBmpY0APAqOLk1PEATVEkwAByOtPVQq4HAoQA9aegB60EjCCRiozHuGCK&#10;l3+xoqTQrOm0fdzTY4yKu00bR0oILEHy9KtQv8tVI2x2qzGmImwelBZYyduaenz+1RISRg08knpQ&#10;A/Ap2TTMmn7fegBO9PplLk0AOpw46U2hCT1qLgGTTqbSswHSgBTz1puTSb/mxS5WqAheos8Y71K9&#10;Rfx1NwK06k1jsBvrckIK+9Y12BE64Gc1YixaPldo61rxsRszWNaJtOQea2Effj5envQMsow357VY&#10;imEielUkbjFODEDFAGgWBJUcA183ftI6SbV5ZghX+PcfSvopZMHIrgPjLoLa9oMoigFxN5bLhvQU&#10;pFQPjO0bdEhHWtdclEwozWLBG9sXjcMHjLKRjuK2LIbyNzYxWJ6sZIgurbP7wD8Kg3l4wmcY6Vrz&#10;Idi8jmsy5CRtu6Cq5SyEx7nVscr0NTOo29OtVvtkUP3nU/7O4bqZd6mioSn3R1arjBsm8e5vacQY&#10;Wc4Kj5Dmn3dyFwwHQYrlNP8AGMUMMkB2uxbeQxxVtfEEF6m0usar95sdavlMuePc9B8I+Jhp12iK&#10;GYgEKVPQnrX1n8MPElvrClLdzMEKs4TnAOP8T+VfnuviUWN+iOzRnOVcGvcv2WfilFoXxFWyupt0&#10;WpoE3u2EjIVz/U1fKcVWXNsfcYAHSjf82Ka7jnaQeNy46EVGrAnJrMxJASOtSr8x5qAsD1qYMAuR&#10;QBJGT9fc1kat4ftdU3OY1iuh92QDBrTEmOhphkJbcRQBxc15qPg9WaYb4lOVmUfKRXUaN4ss9ciU&#10;hhE/of4qknWO5t5Yp0V42GCrciuC1fw6ltKLvT59o25dOf8AIoA9SI+YjIwehFLz7CvJrH4u22kX&#10;JtryVcq2PnO3H510o8f2l/EHgIZSOCGzlvTinymZ2asT0xTHJrz7U/iXaaW8aSTqjMuSOmPzrHv/&#10;ANoLRNNDC5niBAxgH5s/SlaXYs9TLg/eYLVaTVIh90p/wPIrwfxR+0fo9nHuMqAMnykvswf1rw3x&#10;P+15JaTGKCRZCWwOdxH4jiqjCT6E8x9ceJPGdvYKyvKgcLuwGzz6cV5drnxytNIkAjMm3+IMBtH4&#10;9a+Ttf8Aj7c647yZkjjLs6BGAz+VeX3XxBub2/n+0zzKsjYwZMito0iOY+wr/wCOdlqEtyrTmGQj&#10;AZRnn8K8v1/9ozUtKcmS5aSPdjJcjZ+XWvmLUvEd3DcuYLqWMb+zZ/lVBtXkut3nM77jkbjmtvZE&#10;+0PftW/aHn1ZreQ3DJL/ABFY2GfzNc6Pj/qa3A8ud3UNgANhv1rxueUlhypx0zzVdyS/zcnOcnrW&#10;ns4k+0PV9Q+NV1fQNG0pedusi/XPesPT/iLqFrdCWOZi4OSvGyuEkweoB+tIJTHnB69fSl7Ndiuc&#10;9l0v4l3fmAfaXCk5YK20Cu9+GX7Rd34Z1cfa5DLbM207nJbPrivmMTHCtuJPbJzVmO8cSAFhwMZw&#10;M1nylcx+lvgz9pXSNQgL3e2BHbaH3bgB616HYfEzw/qAXF6gY/w1+WNn4lltmQxSPEu3aVU4GPp0&#10;rYj+JOr6fHC0V4wLNjyy3T8aw9kHOfqXFrenzLvW4GPQfN/KpbPWrJmKPcRqS2A27/61fmLp/wAf&#10;vEGnTgJLI0W1VYJKRlvVfWuktv2mdXnVx588Iifb1Y59+tL2LL9oj9IHvYCgdXR1HVw/y/ypY7tJ&#10;mREILsduD61+e+iftWavYpKJ7qaSMbcZcYOfar0f7Vl8sQYXcodJNyrxuH6Vn7KQ+eJ9/HzEchgC&#10;T0ApMnbnFfMPwx/a8tNYjhtdRZbhwVUzbdhJP+zmvcNG+Lvh3VrPzVuovvY+WUf4Vm1KO6KjJS2O&#10;pkkZehpv8OaqLqtpeKr27iSM/wAW4H+VRS67a2sSvOHWMsoLryozS5WBoGUt1OaYwB6fLUFtqenX&#10;Kuy3abV5+8Dn24qV54mw25Sh6bTmizKhpuMfgYrz/wCIMV14av7XxVp6GQwAR38cY5eI/wAR9cV6&#10;A7rIWCFcgYCk/MT9Ky9SuoUjaG5X90ylHUjIIPUGtCS3Y3kOp2MF7bSh7eZPMRxypX1pZfmXJ5rz&#10;3wpfr4I1iXwzJOLiylJuNPmc8bQpLR/8Bx+td9HOlxExDbTH98GkPlGMcLmuD+JrC3htLrbh4j5n&#10;y9QPSu3ubhEiVlI57Zri/HjLNpJnG2TBy6E9BTEUrq7GptYzqQ4EQ5z65z/M11Vn8+nxjoQMGvGv&#10;DXieOC5OmySBTCitG7H76+lenx+JrG3ULJKRHnJI9Kooo+KpHdvJRRlR5ufb0rg9LkzBLN0LvnPt&#10;W94o1+C9klmt5NsZXhgwy1czHd28VlHAWKk9TQFjUjYtE0hwAKoLMZ5w56sNoPtUl4UgsIkMnMrY&#10;4PQetSabCkihm+ZUqCTUDLZW+zOF9K5zV75JpljB3KBgj3qfxBqiWtnJM/IXonrXN2FwL2ffjAY5&#10;5osB0Fofsy5GM1oWcw1CVdjBWHWsBmaIgAkgda6PS4YrZfMAGXXOaAOlgdYvlHHy5q/aXKqqE/e9&#10;awkuhuyxycYp8d8A4XuKAO0tZcDIyBXQWr7kUAda4zSxJcAAsdh6DNdtZlURO9RqBp2m5Rgnir8E&#10;mGxVGFhjHerKcPxWgG5aMGbjpWnCBjDdaxbF9p5NbEEgY5PJqjMtIeKmqBOlWF5HNBmPVivSlAD5&#10;3c02nx96uIx+TSEA9aKKsQ1zisjxNpo1vRbi2ZdwdN+OmfY+tbJAPWhgFHFAz8eP2u/hZJ4V8VPd&#10;xxDEjmRtrE7QSxxk9fu/rXzjj5WHcV+rf7Z/wuTxL4bmmjhi81VyrbcENx6fRvzr8q7+zl0u9mtb&#10;nAuI32MB3969CnK5yy0kQkFW+9mmszL0Ap7qEbK8ioiM9d1akjhLjoKYJcdBS0vl+9AEW8+tOyaT&#10;Ap+BU3YCoxxjtU1vdfZiSAMkYPFQDjpTgAKoC9FeeV6nnPBrptG8VtZxpD9xEOVzgYriwxBz2o84&#10;4x1HvWdl2HdnsWk/Fa+0S4jew1OWGSQYLpIQudu3+VegfDH403HhrxppGupKVms5PtO8R/Oxzu5D&#10;HHWvl9JADnHy5zjtWnBqzx5bfyfUAmo9nELs/fX4NftI+FPi/pkJsrxbPUxFvnsJwEZD6Bs4b8K+&#10;ev2oPGmk6p4ih0fS5knuVkeS4kVsnd/dHp+NfmV4f+J0+j28Tx3M0MirndE5Qg+2On4V6b8K/iid&#10;Y1Qx3MhnuJP3huGLM0uexJ615OZxl9X5YnpZdK1fmlsfUtoohgiibhgMECtOOLcqnOAax/DtyNUt&#10;VZcNnqa6H7N8oGeB1r8zl8Vj9Kj8JEUZW4NRPHvLHHI6Vb8nec5xUJRlYgN1rTmLKTxiY4I4rL1S&#10;wAXhq3Hj/ixVG/jEkXTLVREjgtQs/mcOzAbsLxXJ6laBYnVm3cEDjpmvRNRtcDkEtnNcrrGneXNI&#10;MZEnQfxCu+kccjy/UrJ4Xk+XOelcpqduqyc8V6Nq9rtRWJ5DYJrkdXs0nJZhknpXv0ZX3PMlE5Ge&#10;3DdOKz5Lba3JrYniCN7VUlh807iNif3q6ZSOPlP0x+5709JD6VCklSiQDpXeeAWQQy8UB8djUcbA&#10;dKk3/N0oAnQZ61Jk1CCR0p3me9AD/lpPM96ZuFJQA480PTcmkd6AJQwHSm03K0nme9AD6cwAOc1F&#10;5nvSFgazAlytPUg9arqwPWnoTnPagCXK0ZNMUg9aHJHSgBcCn7hsx3pn40mRnPegB1FJuG3NG4UA&#10;T5Wl2n1NQ7hS7/egCQlT1pu8Zz3pmTSUAP8AN96dUR2qMEc07zPegCXcKieSkycY70wkGgCrKrM3&#10;BpcNnPepu+ajdgnvRYBTzTG+XrS5NMkYmgCs4FRMCDkdasPt9KhcHbmgCP8AhzUZck5JqTtioZPl&#10;6UwFWUr1NTJN71Rd/anxMD3oAv8Amn1qdHqirA9atoRVgWRIB0qTcKqZWptwoAkoqNZcrnFL5nvQ&#10;A7ed2M0bhSZGP9qjy/egBplJbkU9WDbs9qYzADPemAkKT60AI/1Wqkz8Yqy5+n5VUmUbsUAUn+9n&#10;tUtmQGxUL9dvapbYAPxQBpQr83TirEa4bpVRHKOvOc1cTr71RPKyYcdKEY5qLzTUo46UAOptOptS&#10;UJ5nvTD8vU0jcfw/rVWSbPU1BBpRzFuhqyj8EdjWTbTN/eWtGJgassuKSelSpUCMP4amVgelAD6X&#10;NGVpKi4DtwpV5bHamYFORhnNADsmngY6GocmjNAErkJ70z7/ALU3JoJJpAB5ORRk0L8vWkpgD1E3&#10;D1MSp61C/XPekBC6nGKzLmMbxz0rUcndjtWfdxYGR1rQCCMlGwp31p2vHVqxxJg5BxV23kYrk9fS&#10;gDTDADHepdw2bu1U0ZnOehp8kuyPaQQvrQBNLdiJck1ynijxG0dqYtpCkEHFWfEGsR2MCOx+92z0&#10;rzzxH8QrKJAjtGGCsSpOOn1oA+evEsBtvEt8i5G+Ztobjj1qt53l4OcAdavePtfsbjVI7kMA8ilC&#10;oI3AH2rgrvxCQ7xqAQWxlTmo9mzqjVOnudU2IpLcDrzWRqHiGFogF5IO059a5e+1zzYmjV8HOSfa&#10;ua1HXsu6yNjnOR/erojRZUsSjrdRl822llt5kS5XqOCV/OubTxVJbvcLc5GBgFc/MawZPEEkUjSG&#10;XIHUYHzVRvL+K+UuWba5zgEjFbxps4pVTbfX2dz5bKu8YHfFRL4rmhuSEdgAdpGevvXJS3OJGKlQ&#10;B0pqylpASdxAxWvsjm9qdzL4iW/VlfMbpt2jJ71sab4kktJ7S9tZzFJCytGxGOSCOnTua83E24Ak&#10;EkYwfpVmPUpTC8G7cu0HnPap9myvaH6wfs+/HPT/AIjeErMPMi38UeySMty3Tlf+BArXsEVzDLGp&#10;ikDk7eAfWvxv+GPxV1DwDr9vPHclIH3RsYuyjPA9Opr6X8Jfthf2XcqLgvNHGAGkBxkj61hKiyuY&#10;++ZLhYU3MD9KzJPF9nDFKXZUKfwuwGa+Mpv23Le7YjyzvLKANjbeffNefeJf2rft+oL5e8Eo2RGo&#10;xkfUVHsWHMfd998XtI0+Z0mkVUX/AJabhiue1P8AaW8N6ZK0Ml1bLgsocyZViP7uK/MjxH8WtV1n&#10;VGlt7+XY3UZwD+B4rirnWb68leSS6kZmYscNgAn0A4H4VtGiwlI/WGH9ozwvrEZaC4UqTt3pOHXP&#10;5CuM8Y/F+1ZLiS1u4mV1yirLhiPpmvzPXWdQtl2xXszLndtMhxn6ZqdPFGqlVVrpiQu0nec4pexZ&#10;PtD6N+IXxZmvZSsp3Or5RllB4/Ln8a5zT/2idS0WyhtlvngMaYyOdv5da8RbVriePdJLKx/vGQ7v&#10;yziq7NuIJPIGBg4rT2Ye0R7lrHx71zU7Ykzx3BIwXLEmuI1f4hatqUpPmvGCc5LZNcbbXAtV5b8q&#10;mF5HNxkCtOQiU2jX1DxTcXdm0HnsrDuGI/lXNwtNAjBZ2AJyRnj8qdOwViwIINVjyMGtIxI5zWt9&#10;RMMG2Trgj8DVKSYSt5nAOc81EgPr+dRlwTnFOxN2GWJOT5ZJzxU4BYhT26GogSwxjmrEYIRc96Yg&#10;SHzJduMe9QyIx3ZHSre4+tSEZz70rBZGYzY6ikyEzxnPSp7gKBjHNFtEJio3hSvXNMZF/Co7r0qy&#10;Iiybs8+tSS20cZzjJX73PWkV4vLwpwaVjSMkOaYtHgdaYicZ5Jznk5pwIAyDzSxtgYPSlZBzD9jh&#10;TlEGVHQ4x9PSogm0thFGevNNmuxG+0rlcYzUiXCzH5Rj8KmIojhbKxQkA4x+lI0WAzLk46nv+dP3&#10;hMdeKuWrr8y8AN1FHw7ikkV0tJIZVmEvlOrB0ljA3DHvXZaZ8Q9b0WL91esYkO4ow6j8K5l2DuNx&#10;C4GBim2N4pl27thxiidNT2Kg2j0vR/2hdf0q3ji3zNs3b5IZCu7HtXV6T+1pdiMWl6rxK4BzKdwY&#10;j6dK8NuVSJ2BUbDnHfrWdPLHcDYUxxjOAKj2ETRT5dz3W7+N+o2+omfTr1VjLbxDuIGa6DwV+1Fr&#10;GnTiC/cSIH+VhGSoH1zXzO0jRMGD5YdDQ+ryB4wU2xjqwqPYxCM77n2Dqv7U0qjzLaUNOjqQy4Bx&#10;+NW1/aut/EGmSJcRxR3I25cuVB/DrXxx9pNwxZJd+ccEZ6U2a4ZTlyHbj5iATx71HIjTnfY+idY+&#10;Osv2gFSDFB5ctrO7fPDIAAysO4OO1ddoH7UTMQ7TQqzDHltKCwP4ivj57t3+8xbbkrnsatQXQZ2c&#10;5Vgcltxyav6uhSqn2pZftLi4mEbpGFByMt82PpVfxJ8ZodQabyJALe4TYQD39a+NVv5IzkOzHGMs&#10;cPir9v4iuDsVHZWIwD13VHsglUR7te+Ll1FlkXdHcggYBxtAq5H8X7gTAz7pgy7SEjIx+Zrwz/hJ&#10;ZnCyYPmqcg5qYa/HdBgR8zHJ3VPs2EZnsFx8Q/supeZb3CXUUoxskOCv4CnXfxJEztEFbzYzkc/K&#10;R9a8Va8WeVsyBJW6oAP51DJfSRT581iMYxntT9mu4rvufRkHxOjmtY5CyZHyAOegr0Lw542sW0c4&#10;dWmc55POP93rXxkdVmhhZi2Ym5NaFl4+v7YhIWyoXaswOGB+p5pcge0fY+o/EOp/2hcYWVSoXKoM&#10;VZgRbdEVAAV7Zr5z0j4j3EV4JnDIR8gGc/jzW4Pi3JE5kLgE/wATY/lUchfMj6Cgj85SwOc9a1rW&#10;VhDsXHyjAyeleO2HxcEljA0FzGpP3xLGBVU/FuUSHG1t77ArHGPfio9my+ZHt8mpGJFypZj3rZso&#10;mkdGeI727Nxivny3+Js/nQl33IzYxxxXp+g/FKzt4z50jOT9w43Z/KplER7PpACqqnqvSuksZ9qg&#10;E8iuA8KeKrTWuYpUBBy5zwB9OtdnHPHtDxsHycjHpU2GdHDJ827tV2J8nPesm3myi5HWrkUpVsE1&#10;NwNq2kFattJXPQSkdq1ra4FXEzNuKTPWrMbEdTWfbyqetWvtA9KoRaLA9KVXxnioEkHpUyMTmriS&#10;SswHSlqJfm61NlasLCU1yadQQD1oEc1488Np4k0KaBwhO3IBUH1/xNfj/wDtU/DCXwP42u3EX7lm&#10;bLIPugMR/UV+0OzIweRjFfHX7b/wfh1zw5e34gY5VkLoDlWJYg8fRPy+tb0pETjzbH5ZIzeXjHNN&#10;TnqTVi8s5LG9lglUo6MwwPaoYwA2DXYc5GTtOT0ozTpACMHpTaAE4/vU+o3YjpS+Z70gHpz1qTb8&#10;uc1EGA6UBtw9KYBg4xnimbz60maKQEiMdu3PNLjnNRoTu3dqkosBL537orjmui8B+IZNA1y2nSVg&#10;Q64TPq2K5ljgZ70gZ1ZSHUMpBB+hzWdSPOuU1hPknzH6H/C3xALiyUJtABycPnivVo5FkBK8g9a+&#10;PP2ffGfmWsUB+aYjEhkI5+9/gK+sNBvVltspMk3y5+UV+V4/DPD17H6Vgq/tqRpEgj3qJ0Gc0KWH&#10;zkbvZad9/wBq5LHokJBK7T0+lVZ4iq5PJxj8av4FRvHxj3zTCxzOo25l+boa5S/heSZncmMI/Jxy&#10;R9a9Cu7VWTAHNczrEP7hvk6da6oTOT2bZ5vqNp9pEgxwDk8da47UbcRylCVbH3CvevT541OMfyrh&#10;tZs2gWVnAGGwAB1r1qFU5KkDz6/08B2welUJLcx/MRlf7tdNqcewP8uWrImAr0Its4JI/QkMBT9w&#10;qIgE5HSnZWvYPlyykvtVlZQRnvVFHqcABeDQBbV89aWqiSN61YV8nPagB5+X3pPN+bGKAwFR+YM5&#10;oAmyaY5G7FMaRh2qMyZOc1BFybed3Sk3DdioN/PWm+bznNWWTtJjpSByxyDxVY3APUUi3BVMA4pW&#10;ILwIH8VPSQYx2rL887evNTRz46mixZoggUpYHrVRZ896kEgbpUASsMd6Z5nvURcHvSbhQBNvOzrQ&#10;r561Fv8AkpokAb2qwLXme9PyfQfnVRXz1polI6moAubzuxml8wVWWfJ680m5vQUATtJuOScmnKwP&#10;Wq3mChJqALTSYGe9R7htzUTPuGA1NWTIwelAFkcHJ6VDgUhnyMHpSsQOhoAQsD0phYHrQxC9OKi3&#10;CgBPv+1NJJGKQyA0iupoAa4A6VXmqd2FV5GBoArux25qiLgxzY6irsnK4HWqbw+W+7NWBoW9wGXk&#10;5q4k1YMM5Rsfw+laMc24YHWmBpeYKlifduz2qgsgPapo5QM4Dc0AWRNgYApA5Z+DhaYhJ604lSKA&#10;Jy2WyOtJuO7GahBIGB1p+TnNAEhAJx2pqcjBo+bOaBx0oAY9QSJk1ZIBGD1qJyfSgDOljwcjrTbO&#10;T9583NSTE1XX91JnqKANeMKCDjpVlD81Z6SH1q9bkscnmr5kHMSYb/IqTJpUAPWjA25qAE8znOeK&#10;R2IXIqJjjgdKR5TjGaoRHcMV6HFUHk+bGaszyk96pEgvUEl6AsP4RWlCTWXYsJSwPBFaUZIqLll2&#10;IlWwasRkCqSuSck1ZjdW6cU7gWQu7oaXcKhjfC/e5pdw25pASZNAIDYqPzPenZGc0AP3Cmbz601m&#10;A6U1ZAaYE++kyaiLbfelWTPXis7sRIST1oyabuFG4VoMdTDz1pcnbmo2fHSgCNyc571VuSXGMcVY&#10;d1qC6vIrZNz8UXAzJgIzntWf/aEsFx1J96i1HWvLDZ2iMfx/w1kz+K7K3UiSSMkdeasDXk8UmBtk&#10;rFGrN1T4iQwxiJg825c5Hy4rndV8Q6ResZEuvnHDcfd964jxDq0RbcLmOVGGODmgB3jbxu8xLLKw&#10;UjAj3d68e1nxUlxDPI0rMcEfON23P1q540meSzPkllZX4Oc15Xqd66rJG0hLr05NbRgQM13V0YqF&#10;3bl+8x5J/Gufn1KRHOyQhSc8VXurvzcKWJqpM3y9a6YwMucH1aXMgbJBGD9Kq3FwZgQTkk5zUMjE&#10;sSehqNmAXAPFb8rQuZEEr7iuD93rSi4UKQepqGT5SSOh60pYE5IGa0sYXGCIO54+U063HlNk9KGf&#10;yhgc1BLcEjA6UxWRpRMCMU8qSpOTkjHWq1uwC5JzVtSSFHrSJIsN6/Nknj3q5YziCKeGRzhzlN3z&#10;Y/OoY4i7BucDrT5YdseQeaC7sjhumVx/HggjjHSo7ifGOpIzyeetPEYByOKGiD9eaLIm7KhYydWJ&#10;+pqRpMfdOKUwbOhxULcdKCrlkKGGBjNQsACTgc9agkmaF/lpyymRVOMZoETLKF6jmmhmbpTSSepW&#10;rEFAEMvmN8ozmmfMgxzmryMC27vUcpVjnHNSMhEmBg8ipVYnqtVyAX5+7QH29aBF0R46GmKvmdDi&#10;ovOPrRGSOpoGasduisckKxXIq4+mZgiZG3b+ntWRHKwYHPIGBUsmqzrGqZ+UdBgVnZgWr6wmsJlV&#10;iGQ/xVHk1du9bF9pqQmMK6Nhmx1qiysF3AcVoEile/KUI5P8VVQpEgIyC3Xmr/k+YMHg0k9r5RBH&#10;agBizlupzREd33uaiVSvWpEb2oK5SzuOMUuB83tUS7j1NTevvQSOhthOdrdK07PTUQYZSzVkmRkO&#10;VOKsw6xNBNk5Mf8AepWNIyRoXVgmcqwAqp9kXfndxVkX8cyDbzu9e1NMgLcMu2hq4pDY7cBM/wAX&#10;vUE9uU+Ztof+8DV/yCqkltrHpTkgLrtwCPpRFlQjy7mOWlki2gkj+GqYjlZPumuie0ESjy1xjpSR&#10;LhcEDP0rKUrFtJ7mBKrx9MmmKGZcHBPvXSyWVrOMR7kP51UNhHEMHBf+9RzEWMaOQxHKDBp8033e&#10;c5qSW38uVkBz71QBIYDsKr4tiotkjMRIQOhpAGbHy4x70O43Zxk0qzeZ1GKsUkhxYEYPLevenpMi&#10;DiTc30NR7Oc55pksDM24McfWgz5WWku2jfqSvpVm8uYp1Voj85/hHFZ8W5epp0ignKjBHpUSLhFx&#10;3FWZo2RslW/iPU1d8/cqnPmE9e2KpIeaezeUvHO/rWBoXFR7hXMfzBf4c9aqZlkUIU4ByAfWpdPl&#10;KvwdtXXA8/OOKYyvp93Os2MkHGORmrM0m9iSGwp28jqasRmFH3FMyelT3NrFeQhjJswd20HvQIpQ&#10;SLbBjgbD1UjNWba8aRPLZwX/AL2ao3lvJHj5lOOtJaq4kUZjye9Azr9OlLWzM7kkHIGa2YtfkgiC&#10;rI6MOm1iK5K1vPIjlLrnHbPzflVxb6KSXqDWdirno/hf4gT6SYrhZws5GGAJyfxr6I+F3xet9UKw&#10;Xc6Bl+QEY5r4188Rv8pw3rXSeHdXk054JYTho23HHc1jKJZ+klhPHNbxyK6lG/iParojLNnPFeC/&#10;BD4inV44ILq4Xc67TCwyzN6j0/GvfrTbJErDlTXOMmjUBfvGtC0JNVkAzjoKsRfJ04rQRsW1aCc9&#10;ayoJsbcHrWlFJnrVEFtKeCR0qJCalq4iHgkdKlUg9ajQA9aegFWOw+iinbTQZiEg9K5jx/4aTxR4&#10;bvLWVA6lB8vTOOnWulVStNlAePDfMMY+bmhabFH4n/tP/DyXwV42mkSAW8EjSZTzOVzt29v9r9K8&#10;ewN2c5Ffpt+258H11XRru/hhkIcFjJty2R0r8yp7R9MupbSbiWJyrAd8MwP8hXfT13OWQ0plck1F&#10;UqDru5z0qEgqMHrVkDTz1pMDbmlo7YqwChvm6U0EjrRk/wANADhx1p2BTTz1qTIz7UANAAGO1Ppo&#10;4681IoBbHaoAaQxGKZgegqao2UjpR5gdb8NfE7eGtehO8LHK2D5gz6+n1NfdXww8Tf2hbQFiEEg2&#10;kIcY9+a/OcMyuHUlcHPBxX1B8AvHKXEUUc2Z7hYQrIWI4H3uv+z81fL5zg/aQ9pFXPo8pxcqc/Zs&#10;+vUJDFlbgrkYqcqTWfoTi4tt7AjCgr9CuRWnuGz/AGq+CPuvijdER56UpXPWlAA6U8As/otBZVmi&#10;PXtWXqNqk1tKc4LdK3Jzldo6VnXUO6LaRkVfNYDz+70xot2znHSuQ1uzXaS7EFTkd816VqEDs/I+&#10;U+lcnrlukkSMv3k/gxXbSnynFVieV6xbBB5i8A9q5qeNVZgDuxXfara7mkjkTa46CuU1CwZZCpT5&#10;nGAPQ17dOfunm1In3bHJxjtUXmn1WmgkUxio6CvoD5EtJJ7VPG+4YPSs5SV6mrEMw3UEGiNo6Gl8&#10;0IMdRVLzPelSb2oAu+d83tTWZQ2MVWV8nJFI8nz9agCw8gqPzarSSk9DUTSkdDVAW1mz1pvnfNiq&#10;YmIpjT4fpTAuNNiofN4xmoS+WwelIzAdKgCUTYGCeKm89az3YUgmx1qwNhJqmWbb04rHS75zn5at&#10;rKCM54pAW2nx0NHn1ReaozdheoosBpefxjNQiYg5Jql9rHrSG5B6mmWaEd0W6HFEl0q+9Zxnz0NQ&#10;mfb1NZga6XQ9alEysuQeawBegdKljusdD8tWUbLSAdDTRLjo9ZDXZbo1DXwHSgk2DKF6HNKJ8VkR&#10;aiFqZbpSyj1qANMsFXJOaYZSe9UxKAMBqRp8d6ALpmJ70zzfeqySl/4sUnm0AWGAHemLKF61CZM9&#10;6jLg9aAJnn+bFMLA0FgTk03AoAjYlTkdagljLDBORU5KnrUTgetaAVGJDY7VLbzMr9ahfrnvTVJ3&#10;0AbccwbpUyP7msyByq5Bq4klAF0SY6GpCuehqsnPWpA4HQ0AS5Oc96chJ60z+HNPQjb70ASK5PUr&#10;S0wcdAKXJoAMnfSO/GO9OwM5qIqScnrQBRmX73tVbt1Wr8gB/GqrQ46AUATW/wA3Xmr8cnldeazY&#10;X2NjFWopM9aRBo+d82F4p+4YxVaLaTUm4bc0yxH+/ionIpVcsck81G9AFeaq6x5erEvzdKaiNnNA&#10;h9opV9x71qRc1VhiGMY4q5GAE/2qQyYcdKlQZqHcN2KcHI6GoAkQcYqZ+BgVECo6U5nx1oAVmA6U&#10;qvnrUO4P7U4DHegCWXjpzUI46U8ybelR7hQBKhNEjA9aan1pp5osBPvG3NKvNRNwMU4SYrMQ5pMD&#10;FR5D+1DkVE7rnGeaAEIB61VurRrhNpYY9DUxmB6cUyeRV/jzWgzhvFemzxW0gEfmg9FTp+VeKeNR&#10;cweYsRMUkj5DSDotfR94yblOeB1riPEmiW9+GaSFJGxjn0rQD5ik8R6hYF96srLHtDg7lxVCPx/a&#10;akpikYxGEYIZdrE/QV6v4t8O6dp9syiMxFuka9MV4Z4k0y2gknlhO2QnJLAZq4xIL+oayL+IKk6g&#10;53Nk9q5PW1tncSrKpZuorm9XvpLUPkncqYbHGTWHLrrNEIxnA6V2Rpsx5i9dbYZmbchUVjzX/DDs&#10;KjmvHmQrjGapzMOfeuuyMCeW5wnBU1TedvWoxJgYC/pQVB60ALJdZO3tTkm/vHNQuozTaAJjcqWw&#10;BTCGXpg1GijdUkaAdP50AT2gchsLjFXo58YyOlVoZDzx1q3JDh49h3qetBBKmougIUgA9eBSGcyJ&#10;jK4qqAQWB6ipIlUjAwtBY5GJ6mnIc9aAoHQ0i/L1NSQKyFl4qJYxJ6ipg5AwCKJbyKI4JBP0oLIH&#10;RM4xzS7FwBjpULzqZdyfMKkjlDdaoCX7OPQflUqIqdqFkz1anlc9cUEETYVcjiq7lv4TU0oAXrUe&#10;QO9BYzadtN8jf/Fip1AI5NB5oAb5IpVAK570/wCXpjmk2nbhetSA5ST0qNh5oweDTUkZDjqaeB5r&#10;5GRQBo6dbA2iTHpnO01eaaMQ7CuT61Qhm/cgZ2gU6KfIxigAjBmnx0qxd6e8fQ5piJ825Tg+taIl&#10;e4UE8EdRQBz80TI+0j8aYhNb8tqsvEny+38VZc1n5Euzr70jS/LuRAkVIvPU02KJpRgDmgwOhxs5&#10;pmY1yaZn56cwIGD1qJnwcgZoAljbDHcflPYcVbjIYfKRVEjIwadGTF0pN8u50WTOgR12g53EdBmr&#10;cF3CNq52se9YEMjI24HBqcPvQZ+8KylK2wzVNyik7myp6cVVluQucHDHpUDTedHg8FP1qBgWIJbJ&#10;HSndPoRdj2vpVl4fH4CojKW4LkUqQZfLcmrFzBH5XQbvXNQF0VmiLZwetZckLxZDKQc5Z2+6orSD&#10;kdKvwzKYdkih0xjBFaRLRi2sIEjBxkCpGtIx0NX5raEEFDgnrUBhY96sdjNZStPzxjPFTyWcpquY&#10;ipwQc0AOPb260mSqdMtSkHcRjr1qzFDu5BqJCKiE+lTRRBkGRnFTiADoKs21n5ifJ81YgQQ24x0+&#10;atHyo3XduO7+7QkITt81PinCpswNv0oGRiPETHuO9M37CGiGWHXNThsHaU4b/aFIUDEjHlg+lAiA&#10;u7Z3HOevFNRxH0A49hU8kLKGHUiqsyMuNq78daRoOllLQOVk2ktjpzTIWk3blY4pEiM8hXowOTV2&#10;C1KKhYbQ3b0qCeVlqKeSd93T8K17W7aNlKtuCtg1DbaeQo+U7R15FXLHSHkkIH3SckVnKRrFS7Hq&#10;/wAIdensNZt5wT12sM/Ow9/WvuTwZrK3ukwEthiuScV8OeCPCkkF7ay2xdmU5+brX2H4FkMWjQeY&#10;AJgWUjpwK5uZD5T0FJPMPzc1ZQms6B9yqR3q4jn1pCNC2bkFuQK1rRt3XmsOFjjHatS2k2e9aEGp&#10;ESasVThkqwsmetWIsBgOlOBI6VHgVIq571fMBJUo+bocVFQRmqMx5561G6nGKdk0489aB3OL+Jvh&#10;NPFvhq6tHxjYQWPO0mvx3/aN+Hk3gjxnNiB4rdpJGYPHhslznv8A7Qr9t5YQylWGV9K+Hf24vgv/&#10;AGhYXep2tn57OpkIVAScuOM/l+Vb0p8u5lKJ+Z3bOVx/DzTJuue9WtQtTZXDQsNrJ/BVRie43V1x&#10;kjAbgU1+OlPHD8/dph561YCEA9aUKA2BRTlAJz3qSQwKb2x2p9Hy0FDVcL0qUEg571BtNTJz1pAP&#10;Vs9RQ9Kp29aVgG6UARY4x2rqvhp4qbwz4kgLuYo5yYi7/PjJ5NcqwIaoyzo25DtbOcjisq0OenyG&#10;tOo6b5k9T9K/h14gGqaWiq+/YkYMwOAcDA+U813WQXwvI9a+Wv2dvHjapYwRl0MoIicyZySFznNf&#10;T+mSia1G0bsjI57V+U4zDvD1uRn6bhK6q0ecsUpYnvS7DT2iH8NcsTuGEA1DJGGXmp9p9aY449qV&#10;0Biappm5Mw8t/crjL61VN6t1r0WVXboa5DVLUvNMCOV/WuqMkYvXc811y38zzMDGelchfp5g2MPm&#10;35z7V6Tq9s3lKxG7DYIxXE6zbDe8m7Zt7Ada9OlP3Tz6kT6382muwqqsgNPZ8dea+vPiCUy56mnx&#10;yAPVRpAOlOTrnPNBBorID1qRJfaqUXPepRNjpQBYE7BsA/pTHm5zUHmc5zULze1ICz5nvUbEt0qJ&#10;ZM9WxSCXHQ0wJtwqJ5fajcKid6gA885zTzJnvVdpML70K+etUUTHnrUL9c9qXzfeonl4xjimSKJM&#10;DAPFTJcnbjPFVf4sVG0m3pxQBom5B71HJPnqapeZ82KDJnvQBZ82nxkvVHzPep4J8dDQBc/3eKhu&#10;GC9akRh61UuyT1qAuMZ8HPapEm4xniqzkYx2poJHSrLLYuAOi/rSvIKp7hTmJb+LFAFjzBUwmw45&#10;6VmhyOpqUSkHJFZgXftTf3lpRflupzWY0+Gxx+VJFMS2M1YG282zvmo/tZ3e1VFnz1NO75zRYDQi&#10;n3dTT9wqlGwFS+Z8uc1AFjzPel807c5qEsF96P4OtAD96+lVnf5qRyR0qN2Gc1oAwuT1NOQjKnua&#10;ZTkA/KgC5Cw2VaSqkYATirIYBcigC4j857VIq5XeTx6VViYEY7VOnTHagCZHJGCaljIAwelQjjpR&#10;k0AWMmnVHuFPLA9KAHZNMZ8dBRk0E560AQkA9aYwDdKlwKBFjoaAK+w5pFJXpVjy/ameUN2MUCJo&#10;Jsdak8zjGaqBSenFSISetAyYMB0pjk0bTTjGSuTQBAqg9WqzEgLdKRE9qljTa3NAD41IXipxwcim&#10;J0xSoS/tUXAd3zTwSOvNMpVcL0oAmHzdDikZi3WonIpfM96QEhINN3r/AHjTNwpm40AWTyuc1Hvp&#10;lFZ3JuTBgKXzPeq/me9J5vGP4q0KLaybm5objvUAlAOaYZM1mIme4G3pVeQZ+Ydajnn2DGaYbyPb&#10;jODWlhkN/efZ1yxA+lURqdu6hN+Xb+InpVy8milgdiN393IGa8s8SeJ4fD93Il0svlBN5ljAP4VY&#10;HY+INReC3f7O6p/tSc/yrxbxf8RrrRXlY2xdAygyLP8Adz+FaGteLbea1inh1ECOVc/e6H0rxT4h&#10;+NE1Gynie4RFGBlSf9YO1aRpshy5dx3ij4qHUI1dw7KV2gKfnU/SvNdQ8YW8qzSvvLHpvYVy2t6v&#10;L57TK/Ei5ZQf4v6VzM8okX522/Xmu6FPl3OeUzW1nWFvgWQ4J6n+GsTzXznvUbSII8Dr6dvyqDcf&#10;Wukwuy+tzuOT1oZt3UGobUGXrxVsIG6GgRCvzEIBlj0oxww24YVYiQ21wr9dvSm3bCSYkfu1PpQW&#10;VSAWp7wf3Ril2jNWIwNvzGgCssIVckc06KFj1FPmdcYHAqKSZYegP50AXUh2xqSdpPYVPnZgbunS&#10;s6O+IIJ6j1pjXxl6cVIi21wGkcgUiEmqiXAwTjk1LHPu6Cgkm+0Hbnj86ryXTnGO3Wp/lxjbVOWD&#10;y2IBznrQA4zE9CaarGVsnr601SpbAp4Rm6CgsftGynIxTvmgIwXB61JFEN2BVECtI0a5BzTlumPU&#10;mntbYOAeKYYSvQCgoRpGYYJqFtwbANTqoJ6UkqoD96gY0SFepqYTbmwKrbN69cU+PaG4qQLIJD7j&#10;QZ9pyDzTSwIwelOFv5vTaPxoAu2scTHJBD+tStGqnIAFUApBzk5+tW1nyuWGaAGOpxjtTomK9TUm&#10;A656VEwI6UAOE7RvxytT2esy2s0hZQcrkZquJBGORmoZoh5gK5AxjrQBq3+rROUeA5Lfe9VpolWb&#10;qc1jKDnNSB2gOeSKxi2XI2EuY7U54zVabVIvPYbeR3qlv85sYxSy2TNIQoyD1NbED5p1cZXrUQfy&#10;5cDmP+9UflNCuGBzTclDnqtIrlZdQKe1IQD1qJHqZVLK3qKUtdzYuLEVGeoqMTYPTbViylZ4MHk0&#10;s1kbn5Y/lb1rHluMgMmcNngU1ZMtjNWbnTJIIlG7OapN+6bJHFMRqRWjSj5Tuam3FtKvEgw392o7&#10;e7CHIyDVmS6a4GCfzpising+tP38YytI5P8ADTIhu6rmq5kUO8wDHy9Kj8wZz2qYxErkVCLaTGNm&#10;afMA9JlbqM08woz7itNityvUVOsRY4PSolKwEBtVPIp0dmY2wMgVpxog6gVM8y7fujd61ndgYhBU&#10;4PWr+miPyfvYb1qOeEFtwHNJEg7HbQBPc/u33dRVSSTb1U1oJEJ129DWddWpV9pY/XNAESSl5lyM&#10;qvTitJAuQMcnpVeG24zjithNLCKjMctnKn2pGhCIdxc4waSONXUFxkt1q2VJUnuWxioXj8tQOpFS&#10;KJVNmsU8sgXluhzWnp9l55JZd3y5otYPPYDbkV1uhaMZGVQvzYxj+9WUpHZCnzlaz0ozRgKigMuT&#10;XTeHfC7XTxKg5P3s1owaYLdUURZOMZxXbeHvD00rxNCoRvl3E+9c0pHqKhy7nV/DnwzJZXUTyAqf&#10;7r8ivf8ASovs9qsJ2lsk5wO9cb4askgtRvALAYBI711llMysMn5RWZ5dbTY6O1bGFHUVoIwrGt5g&#10;R5g6+laMMm9c5xVnOaEb4q9aSleprMiYGr8K+9WL7JsWxJ61cQCqFs1XEkqyC2rA04DHSoU6VMCW&#10;6UEXZLkr15paZG3tT6uJVgpcmkoqx2Q7B/iOa4P4t+FP+Eo8LXtvjeQPl5I+bJO3j613D8rmmXEC&#10;3NvtP9zHNRf3gPw4/aA+H0/gfxlcQKsgjkGF84DcD+BrzUPhfev0P/bo+DVvcQy6nawRpOPniO1S&#10;X9uBxX54LHh5I3BDodpB45r0qbTicUosa4GKiqU8011Ce9aGYynjikwKTf7GkIdTKXJpE+f2oLHj&#10;5vanJSFGP8NKnXb39aAJTg9VpUp1IFwuRQAwqSc1XkYL04q9gVTmg+bGeKAO7+Dfi/8A4R/xLFFJ&#10;MUguCoV+flJGK++vh5ra3+nRMcghMEMfmX8K/Mm3lMUyujE7SGHOMEV9l/s9fEEarpkGWEk8fyyf&#10;Nk18jnuD54e0hufVZRiv+XMmfT6Pljnv0p4UCoLdllhikU/w5zVheQD/AAjq1fBXZ9tEb5dMce2a&#10;mJJOR0oU7elMkqyqV6VzurQMZdyLg11UsORkDisnVJLe0XfLIo5zg+lbU+ZyM37u551qyKm5iMKz&#10;NtX+9iuE1mOG2J8wkKvXNbXjPxfbgObeRFCSGMKT8xJ74rzHVtZuNbnkmkJQHqBxXuUKLjozzKsz&#10;7FEmOhqZJKqI29umKnVSelfXHxY9gG6UgfHY05QV7ZqUw56UCEilK1OpB61HsJpRxQBIzAdKheQ+&#10;lOPND1BJXk5pfNO3OKCpLYNKAQcHpVgP8z3qNyfrTc+1KvynI6UgEZSwwKaAwqYcdKbtOfamBHQ9&#10;SsgC5xTCAetQBDg7s7uKjIB61M8YQYxkVGAB1qyiPcM5waa5I6VM4A6VA9QAwvt60+OQCoJiKiEu&#10;OgqwNZHpJWDdarJKcYzzUhbK1mBG9FB560UxibTQyhutSU3aaAGnB6rUZwV5JzVh+OlH8HakBQlk&#10;A5xzSRXAU8im3DAVWllK7cHGaYGpFMJOnFWFfK+9YsV4FbFXYLsMME1YGmsgPRttCyAjFVBcq/cU&#10;JOtIDSSb3pTIFGOorOE+OhqZZ1XrQBZeQVG5FQtKG6U13PrTAm3B/u/LSI53YzxUagt0qZI+c96A&#10;LsXIxUqcjBqGNiOgqZKALEYAqYEhciq6E1MhJGDQBKshPUVLUSH5c1LQAu4U5Caj2857U9KzuBJk&#10;1JtGz/aqPK07JzWgCYFGBS05AD1oAEAPWhogDwOacQEpxJPWgCExCToMUnk7O2amHHWlBxQBHg7s&#10;VMeU4pQgByRTl2kYAoAYI8dBUigE5NJk0gkx0NAD2/d+9J+NJk7qTC7sY/WswJMmo/MFLk1XYgUS&#10;ETByy5Jp8ny9DmqRuDEuDyajiumLYqLgXFlJ71IW2+9VEJxjvUysF60XAm8ykabFV/O9qGIbpSAm&#10;3CmgYOT1qLf82KcZM9TWgyQMW6UMSKqT3DwjKcCqj62sLKJAWzWYi9c/Oc9vSsm5jeQ/J/rPSkvP&#10;ENvCA6tyDkg+lcn4i+INjptotx5oUlsEE5x+VaDMfxtrN3ZCSW3kkSUdCJQEH5ivCfF3xQEUUwv0&#10;lWQtsGCQWPrk8V3Hib412kk1zaPNAFk+UpKyMMf31y1eL+MtctNWWUTXNu0DS8K4DDH0FdFON9zG&#10;c+Q878SeNbiG0+zQOyMJd8ZdicD8K4m71+9u3ZmlLBjuIBzz6103iRLQSq0c8e1BhQB94Vxl0ytM&#10;5hPH8PFd8UjmnO4k127mQtkuevNVmdmGCc1KYGJJJ5NRMpHSugzFUbjzUqID1FRoh9akQGkBatwF&#10;bBPFXYpUV+g21nhMHOaPNOcdqAL9xOC/yjC1CMP/AA0xCxHSrUURXOe/SgCMQhlzjFROCBirzpxj&#10;PFVXIoAiKA9qhlTHSpcmlkUmgCkwI6UiDParTQ7ulNCEf/qqQGxxll4NWreHack8VFCoRKtxqBFz&#10;zQUPSM7fmOaha0LPwKmw2MVYRznpVE8rII9NAGRjNPaDymwBmpl+X5T1pyAu2O9BZUMGTkjmiNPL&#10;9qvrbkrycU02nmdKBFYAuM96ZPbusXmAEj0rSWxEUYJfO79KlAwu09PSpGYZBWmuodsbatzRDd0q&#10;Jj5R45oAiNmzJ8x2VIlkd9Wdy7cb+aemcZyT74oK5WQJZ/3mqdE4xkZ+lMlbb0GKaknt83rQTItr&#10;Ap60LHn6UxGOz/aqeLlcZ5qOYuJIYAUpJoY0i35/CnsQOM1nTlmHLZpP3tgkRS3IXoaRLsSR4xzV&#10;Ob72KW1Jz0rQgtLIPTFWjsMeM7jVSRWK5xSRXRhlBYMyN2UA4qYpGpdEag5BqzZSmOTaw+T0NKqK&#10;ybgQfam5phZFu+tY5It4xurFuLc24UD5ga0hKByTVeRs4x2rKUrFlS3KOcMMH2rRji25AOc1WtrJ&#10;A2U4f061pw2EsYyoLCr5hl7SrSN1fcAD/DUPmGAsAMEVbsojF98fLTdVtBbEPv3Z61EpWAry3Pmx&#10;gHqKpzxLIMZ4qVgWPNSsoA4FAigsRSjc/qKttHu7YqGXT8fdLCgBEdd+08+9WMLGuRyapiFgcE7j&#10;VhIDjGaAHpOMYxVm3JPSoUtxVm2TZ2rMoJLcr0Gaelq+M55qfJT3qVG4xigRW8k+tK8Rz1qdkx0q&#10;J1NI0IXjprR46CpSSRg8GjIcMOjCgCks7A7k59qnkT7QvPFNkh2NnGRT/OjxjfimQS25CqoYcHrW&#10;q0oitwx5wMKPSsKSdchQenerttcLdQqS+HXqlIsmM+X3A45zUq7JE3AYNUmUsMHpVqIKRjHFQOJv&#10;6bar+5I+Xd19q9S8E2EUunhnUNJzvK+/3fpXmGjRyXLFc4Jr1rwbbyQ6cw27XbGce3SueoexhFeR&#10;1Ol6QLuPbHGAqnbubua9P8NeHY7SCOR4wVOMsfavLfBmqSQeIFt5WHlxFmkUjuK9xtGElomOMdq5&#10;j3K0YxjqWIZBGMKMDOfxrSs5S/y5xWTE+RkjHtV62f8AeZ70HzFX4joLORsYz81bMBLKue9c7az4&#10;OQea17a6O3r0ouYSSNiMgVchk96zYnz1FW43x2rczNuByOjVeiYGsOG4HpWjbz5Gc8UGcjWR6mi+&#10;XrVJZAvvVlXLdDVCsW0YHpS1DG2Ogqb+770xhQeelLkelKFI6VqMZIpxgU0J6nPGKmqKRQehpAeZ&#10;/HHwOnirwpcIUMjqNykMRg/ga/HX40+C5fB3i+6V0kijcs7IY8FSGxjrX7n3dot9bvA3KsMNnvX5&#10;3/twfBYMl5e29ugO8yBxGCeTnrXRSl71jKpH3T4A/ixQ0ZHelkHlMyuDvQ7WC+tKVJXJruOQi5p3&#10;lnbnNLSc4xniggbgUYFOdcHHem4NQMduO7GaUcDHalWPJ560u00FD1fHX5qnUgjBqpHx2qygFADt&#10;pqvMozmrSEnrUckOe9AFF0GMYxXpnwM8UXGjeKorblbdwrBtmMMWxnrXmzqafpuoPpmowXEYysbj&#10;eAAMgHNZVqUalPkZ0UZunU5z9SPBes/2taR7ZI5IyuQFHzYrpVVVY5HXrXzr8BfHS6ppduDcNHiP&#10;buIGc/N6fQV9ErIssauGBzX5DiKLw9SUGfqGGqxq0+e4i7QMAcU4oCcgcVH1bAqVOBg9KxidBBqF&#10;ybSwd0+Yr3rwb4geMbt76WNSqpykeO+Opr3y+g+2Wc8JP3ug6V5lq/wy+1ag6+UWQhgmOc7utd1C&#10;ooT5pGFWLlHQ8N/sOfVWDDqTkBvmOfwqxqvhj7LZGWIkZO35vWvdNN8BDSpVlMSh16KKwvG/hltU&#10;sn8oBFU7mUDG01631yKPOdCT3PXfs5zmp44cdKnW0JqUR47V9Rc+KIlQr0FPAAbAqXYPSlWIE5zV&#10;gQeX7UwR461Z2/NimyqRQBXwKR196c/HSmlM96QiPvmkwTy3NSbR600sSMnpTJGE56UhUKMdRQHA&#10;6LTBJjvQUS4G3OaO2M8VDuGMU7FAEp2kYpNg9KQfN0p+0+tZi5WRsAFyOtV3Aq05GMdqrPWhRE5N&#10;QP8AWpXYVRllA6CkAyYn+9Ufme9Rv/tU3JzntU3AvI5znPNTBiBgtVNJqeZlPWkBb3Cmq+etVzKT&#10;0NOHHegCwr561JuH94VVDqvU0q7T1NAFlSG680ZXGKjDgU0vnpQBTnTNU7mMjHPSr0xNUbrJ3Y7U&#10;AVt5znNSQSkdDUGTToueny1oBeQhPep0kqjHJip0J25oAsmfPQUpmJ6moojmnrHnrQBPFIzdDU4c&#10;v3qvCpSrkMQ9KAJ4VNTR8dabGuF61IgB61ncByIaspUSVKOOlaATDjpzUqfc/wBqoIiV6VKCQcio&#10;AlQnGKn3DPtUCfex2p/bHagCYNuTinAgLkVXVirYHAqRWBGD0pAO3Cp6rYFP833pgWfL96UABsCo&#10;lfPWnbznOaAHSMTRk0h5605AD1qwFPPWhOetLkbsU6KPPU4qAB34xjmmxsQM54qUdcn5jUI4TaKs&#10;B+/2NMqRTkY71C5I6VFwH7znOaRnw2c8VF5vvSllKYNICTzfeonqATEdaUy56mgBdwxluTTVUKcg&#10;Ur7cYpjSYrMknRhnPekeU+tRBmHakdhQaEvmfShZNvfNV/MoV9lBBayM570v41V80+tL5nt+tMpe&#10;7uTSMs/7v7p9agltoZtrMowOtRTXAaTIG8flUYuopAyZLeu2rsIzdX0O1vnKh2XIwSleVeNvhpC8&#10;Mmy6kWInJJOK9Pv71NOUt5qFD0Oa4jxZ4ghktm2XCfMGXOQ2CO+Kte9sFl3PAfEvw5sLYzyTajvk&#10;KbsMoJx7Y6fhXiOueGzaX8kcM+VXoBXtvivxjYxaksk12oRUVGCR7dua84utY0e4vrl5LyJGX+I8&#10;7v8Adx1rupxOOeu55dqFuSSp4kVsc1RCkdRWzrU8L6ncmFsqXbBbjpWc8grqMCHAxjvUUkZLYFSb&#10;xnPepiApz1qwKgix0qVVK1aCIy5HFV5mI9KAGSyLH05pgvkByUaonqvISelAGsNQi/hbdU/9ob1j&#10;29utYSxqepq7bsFQ5FSBfkumPRajL57GoidvvVqCMy9aACOHfT9nrzUyL5PvSHnrQBAVK9OKbgVO&#10;3ze1NEO5sA0AV3AC471ctRtBDrgHpTDbgtu7VZgYDGecdM0FkvkL7VPHGoGD1qAEMqnpml3jOe9A&#10;D5jH5mQvP1NOWMxNkcmmD72SNw25qdZ1WTBHFArMbK+75QKmtoj6Yot1jkm55q62WXKjB9KBlXPD&#10;jHFRuw9KubAincTz7VVZXYbhG2z+9igrlZT8lpHol0xwMrtHtmtJYihztpXTnOOaXMg5TBe2kR1P&#10;BzW7bwxR2m0KGH94035dw+Qce1Om/T2qeZD98pTWwf7vFVVXac96vTCoDGScnpVClFiAAHNNPyHc&#10;OBT24Oe1RuT5eO1KyNIimTPeqzqztjNPUk9qnhjy2ccU0rClEotbFjkirNvbBVyRU7bR0FSEDZ8p&#10;pmQwpkYxVCWEiM4yEP8AEKv+eucd6ZIikZzx6UguyrA8sTZDcVdhnWQYPBqr/DtzzTQCDkHmmO7L&#10;LShmxTkA2571TDCM5PNXIgZE44qbLsamlp0YVRlh836VvadKkKFSR8v61y0XmQ5GCQe9a8KSmLzg&#10;NwTt61mUaNxcRLuUEDFVp5EuECls4rMZnchzk561csUaT5zx7UrAQmPb1pMF6u3VqynAGfekgtsJ&#10;uIx7UwKsik9arzuyjgmtSW3UL96s+WEvu9qAKTTbWypwasedsXPWqjxbDjHNIu4Nw25fegDRt5vM&#10;GMYNaAADYBzXO2ztNJEFyC5z9BXS2VkxGWODWZRIgXb3qcJjtTypROn6VCLnDYIpFgWJb7pxSvbn&#10;1rcsUgvIwwA3AYP1qpfWiwSYVtwq7D5WYt1D8u/P4VVjlLOTIu3NbE1mHXOKzZbZg7Ex/ux3yagY&#10;p5i4NZUwO7DVfXkYA2iopIPMOcZpmRQCt0xuTGNynvV233HOBjPWo0jjj+TcVbOdtSQ38UasemKR&#10;ZrW6mSMFuCOuKuW1smCGVgT0rEi1U24IQbgeua07bWILrHmubdh0Zvu1AtjpvD5SK6O98Z6c17T4&#10;QuIreGLd8y/xMSP8a+dYpiLiFgzNzk49K77w9q8OIjsUB/4do4rnqHfh6ygfRFhYaGmrrdvIqOQQ&#10;wyWyT9K6v/hK7G1lbEoMadx3rxnwnrClAu07Ccs2Rla6Y3NsXGJBgdTisTtrYl1dEeiHxbEWBaNs&#10;DrsFWoPE0T7fLVtx/vjFcRaX9su5TMq7um41r2d5aSgMJUJHqag8967nWWvih3cKkJbd39K2INdn&#10;VeUWub06eLdhSjBuhBrZgUTYCspy2BjFXYDrbXXbhhkxLjbnrViDXLl3VfK+Y9sVm2URKrGTsJGP&#10;mFasCeWiYOaLmMtC1DqV16LVyx1a6H7t0VveqqQ7FzmtCzTYc4BP0rQg0UvrlP4VNXItQul6haqx&#10;LnpWhHEjLkrQSTJqNz/cWj+17iJQ/keao7dKnSIe1P8AIGMY4qhEEWszyPtMGPerI1CX+6tO8oAc&#10;CpUiB7CriSMiupJOqYpu/wBjVgRY6CmmPPSrAgE5XrXlvxx8Kw+LPDEsJISXGN23K16u9tVW/wBM&#10;jvrVo2TIboCOKFpsW9dz8Ofi54Dl8LeL7u3QBIpTlQB8wb15rims3jGCQfmxX3X+3H8Hfs3napaR&#10;YGN4ZJFB3f3V456H8j/d5+F95YOrZ3q2MDjn8a9CnLnOSpG2xW+ztnO35frS+V7VOzELtzzTIyWG&#10;DwasyGGDLZzzTPI+bFTMQOlM/jpEDQpHSjb8uadk7sUb+MYNWWIgNTRR561ECR0qVZdvQ1AD0jpj&#10;xmpY33dBTzzQBnvGajZNvWr8qAd6pSMC3NFgPVfgd4y/sTV0tpZSYw3y4O0d/T6mvu3wnrKX9hAA&#10;S7t97/Zr8xdOu2sbpJI22FTnIr7a+AXj5NWhtJJTucrtOG6ttzzXxGe4Fr97A+vybE/8upn0KPk+&#10;br7VKMntUUTK8hZTuQ9DUyqcZ7V8bE+xApufcOlJPEU+YD8qnjU4x2p8qhRt6inJgZlynnR46Gua&#10;1OzBZk2fK3X3rrpId3SqFzamRNrICaV2QbqP7U6oxLjpUic9a/Tj81CnBQKbTtwpgJk5zTJCTRk0&#10;PQBXf72O1ROcdKnIBOe9MMQPWgCBzjpTfN+XGOKe6momBHSgQ3H1/Om06nbB6UDG4FLk0lOwM57U&#10;AOjJC5FLv96aOBimVADnYVXdz61M4FQuBVgVXk+X3qnIxNW3i5xniq9xHt6VAFSVi3So2ZwMbeKe&#10;W29RTHk96QCiTB4HFLuFJk4x2pm4ehoAsCbC8daBOR1qthsYqUAt15oAeXz1NPR225zzTfK9qGXy&#10;xgHNAFhZgVzTt/8Ad4qsFIGBUn3PegBZCSuarTd/erB5Sop0yuQaAM1yEXPWjeKHGwfd4qDzPetA&#10;LSMKuRcjFZkUoLVqQgeXnPNBBbSD+6alSOooWq2gFBY5YMrnPNWYwoGM81EgGypwuDuBH5UAKBgY&#10;FTJUK8tipEB9agvlj3LKAUuTTUYU5SD1oIJRx0p6EnrUSEnrT0JqgLAYA5705CT1qFOetThcdDUA&#10;L3zTQ+G6Uu4Up5ORV2AkQk9aR/k96QMB0p2RQA9GFS7hVZKk3CoAm8z3qVWC1BEm5ck0pJPWtAJS&#10;QTkU7thutRfc96cZMnJPNZgSK5VsA0zJ39cUu4ZzUbkucnmgB0cpD8mmu/O3H40zPNBlJVh3HSjm&#10;QiJyR0pPM4xmmO59ajBLe1AyR5SWpN9RkEnNLtPqKjURI8lQmXPUUOwpmTSJJVYGkeSow2OlRFye&#10;poKuWMmmtJu74pnmfLmo5Hz2oBEhn2ryaZJcBejZprRCVODism9jnsQkiMsiv/D6UBvuW57+aPd5&#10;aBlFeY+LvGl7occjR20jyk5OCRxXX6jqF3HbCSJcZOSvtXmPjv4gXCRPFLZK52fMPKOV/Wtox5tg&#10;OB8U/tA3NrCbQwMxDrhjEeAVz615HqfxhlnuXWSB49ysNyOVG314pvi7xcNRv7uBrBChUqSF2lWx&#10;ha891PT5hbBjGWQAkMH55/Cu2lBdjklMua3r/wDag4kdlyDukcmsRkVehA+gxiqW54WIHzEdc0hf&#10;PU12JJbGN2WpCCSfUknPvTDz1qFZSRuJ49KkEgboKYhyx561YHFRRsR1qVSD1qgIW3MMZqtMp255&#10;q8wC9OKqzdMUAVzuK5JqPaas4GMU3y/alysBEA9KsjgYqOKPHVc1KFI60coCx8dauQzHdjNVWAHT&#10;mnxgryaQGq4Cd81FgU2AFxhjk1NJEUoAgZTLnHG1cn3pYQFb1pQwVgD2GKdAqhsg8UAOWNSmCTSM&#10;pVeOKmR12dKikcldoHPrQBJH++ACoTj/AGqkhiEhUYyTVVQUbGMj2FaOnrucMeMUFl9bOOGAlzgk&#10;YAqnPCucgYNbSRrOwwoGOnNU5rcJNt+Yig0jJcpBZWztIu1cE1eeN7aRT94n2qrDcm1ukVW/et91&#10;ccD/AHq1kjZ5ELDj3qDMtpFFc2u4uqn++y4qgAEGFO8bsVqDDfL0+prJeB0d+NoD5x7VUTaPwkVw&#10;/lBQRkmoWRmXGMGr0ioyOxHmMvSq094S+QoWokWV2jKjJ6+lNkTLYqQymRt2cmo2Yg8nNSBCyjHz&#10;ComdQMAcVPMue9UGBbpzVR+EjcSQkjA6VESSMVIVZeoqMfN2xVhEAxFPEzCNQvBPWmLy2MZq2LUx&#10;soJyV6mg0KxcnquKaJcDGOKfIBK2AeKryyeQjs5Hy9vWgwk0JuCneTn61XvtUhhgQB2Uv6c4rGvd&#10;WmuRs2qg3YyDWcwZurE/WrMTYOtjLFQzke1WIdbheLe3H+z/ABVhImzPU596s/Zg6so+Vx/FQBtJ&#10;qdrOnySfN71e07VEkdd/+qIxketcbPBsZdpxn0q9ptw1rLHtbKiTJB9KDeMrnq+jR2epQKEcP82G&#10;jJw4rZvtDlsrPCIXC/wj734+v4VwVihg1dGhfZgrJlfQ9q9/0e4iu9Dslmj+Y/IDjlT6g1zGsfhP&#10;HDA2QjRsmParen25kfjn/dFesT+GtPK+YVUNjG7J25rCnht7KVlIRMNj5QKYjlvs+2JNw3bv0qnc&#10;kY+UEt7V001tERiJSR61Q8mONDIQRlcgEVndjOfw7jDHb+FV32ox5zmrOs3CRofLVnY9KxlmYtk9&#10;MY/GtBEF0+ZdwHFRRxmc5b92PQVceIFcd6SOPc7MO1AD7W2EEyMeeMV0Vm/lpWHBH5pQDdj6VuQQ&#10;M0a8YJrMotDa5wVyPrVSWzZpMouRU6qFOCDn61pWD8ZxxQBWsLSe15UEu5zj0NX5IPtJxKqxv/ez&#10;W7ZCMxHagXPrzS3Fkkq5ZRn2oubHMlApwV4qCSBpc4HWtia2BLEDOPWoYgVbBAFQUc1d2bW4BKZB&#10;6f7VZj3gR0VEz/eJrtrlVnhYcE1yupWaxybV4qjIy7mUzHKgA+uKpfZ22li+VL7MKP1rRZNrYK1G&#10;vKuegXsOM0yLjrXTfOlO8/KvvjNWzaxKm1xv9j0qNJGYBl+XHarAkbOcZP0rModAXtTlCWGMc+ld&#10;t4dtjdt8gwQufm4rkoLV5lXJUA9q9V8DeHDMQ0YcyDl9zAqE9eBWNT3dzWmkei+FvCFx5Rk8t0Ln&#10;bgLkfWusHgnCM24hB1Q16L8K/Jj0lYdRgGFVVDH1NdT4q8KWf9mXF5aSY2K0hUc7gO3FeV9ajzcp&#10;6KotLmPFU8ExSKm4uZPm+Yk9q0IfCMGNnmOG9RW/FNlABnjPJHPNWIVOa6Obm2OWRiw+A4LiNA88&#10;+E/uyMv8jWtaeEJYGDQ39wqh8qOuB+NadtMUBGevWtSwkJZOTVXIK9l4V1RJxImpyuB2JzXRRwa5&#10;bgBZIJ8eoxVvT5ADkVtWxDrn+VIgxUv9WA3SWqsv93OK1rPXJovv223/AIFV0Rhu9TJaR/8APNfy&#10;rUkm0/XYpEw8TxyelbMWoQqFyTzWfHYxjoorRWzBxkDikTysuRXCGrkTCTqcVlR25FW0U1sSX/xq&#10;SNhVFSx71Isrj+GriQXMmgEDpUHnGjzPerNCckGmORx146c03cKCVPWgDyX9oP4fJ4p8JzzCDzGj&#10;6bD834A8DoPyHpX49fFHwpP4P8X6paSRM6b/ADItx7elfurqVol/ZyW7gNnpuFfmr+2x8HTbXkuo&#10;W0RMsP77KrjK7sYrelK0tDCofFXmbjkDcaDyc96eqEMUf7wO0/Who8dK6zmISQf4qP46dg7vaneX&#10;znFAuUbgZzS0mGqTy/amMb5ftR5ftUmGp/l+9IBYjt6U4cdaQADpTzHnq9AD/sc8yMVXgdDjrWXd&#10;W5gf512129hEraTEISHdepNcvrrGNgAQzDrxUgZTOoY5Xr1r2H4CeLv7O1tbSRnCOynCxkZyVG4c&#10;+hPFeNsdxyeavaJevpmr2tzGGzG4cbeOhB/oK5cVS9tR5DqoVvYzvfU/Ubwhqlvf6ZbiGUMfuPk/&#10;MD610/lBIMbsmvCvgN4uGsaLZzyfI8m3KYGeQB1/3wRXuwfACjBdugr8prUXh6nIz9Nw1X20eYFY&#10;KM7WI+lPwKIUby8dvrTlGTXM9TpI2THSqMyNnPetIgmoZoDQBWV89atpKfWspJTuxmriSfL71+on&#10;5kXVYHrSU1CKHJHSgB2VppfPUGmZNK78YXg0ANYEdKZipCSetMbhsdqAEIB61E4FSbhuxTSAWwaA&#10;I/K9qbtNTtwuaZQBG0e2jIxjtTpCTUeBUADMB0ptBANLlaAEk56VA5O3NS5NV5SQMUARP97PaoJ2&#10;B61ISSMdqqzE0gK8zLtzmqx5qSclfl6moowZenFAEwBZcinKpPWlj4XA61IFI6UAIkG/viniPHQU&#10;uKdk5z2oASm+Wvp+tOopgFA4ofjpTcnbmgAycYqMjIxT6ZuGfagClcbh1rPb5etatwA3XmsyZTVg&#10;RRTbeSK0refIxnisfzD6Vat7gK+0jmgR0NowYYPJq8j8Y71j2ruG3DpVyKYk5zzQM08nGFqT+HHa&#10;qsUpK5zU6vnrUATITnPenoRUQJC5FCE0hFvJ/hp8bYGD1qFAV/izTv46BllGFOBI6VAjCpEJPWnc&#10;CwCR0qRXz1qvvO7GaBJjvSAsFgelSowqohNTIwrQCbApcrTdw25pmW9Ki4EqE0ZNIOOlKCB1qrAS&#10;RzYGAKld1T3qEFRTcn0/WoAnEpC9KVXU1F53GMVCHI6GgC2Hx1o8z3qurlupzTtwoAc8pRc4zR3J&#10;7mo3kbfwfl9MUjTYrMka7ikIJ71BJJlsCnK2VzTuMk80VHvqPzF9KiaUjvSAn3b/AGprSbetVzKT&#10;3oaTd1oES7z60zefWm+aNtM8ygCfcMYpDIT2qDzvah7ltuVXFAydiAuAearTBJPmbGKzry/e3Rpi&#10;CFRckDvXJ6p8Qd5aG3WF3X7yK53L+laWDmRe8YysLctaypCUGBuP36+fPG/jlJr64inRIruMEAtj&#10;D5+77Vr+P/GuqRm4VtxjI3JthPIrw3xN4plvhObnTgnmEKZycEENgda6KUWRIzPEfjCCS9+1GCMy&#10;bg2yQZ5HTpWXqXxAuL+3RXt0j4w23iufu3Msu5VCrWdM9d8InAJPciYs7DYW6gVDR3zRW4AODnvV&#10;iPjpzVer8MKxrmgByx561Kka+mKajCiaX7vHWgCOXI/iqrM9SOxPU0xow3UUFEavnqKmVSetAjx0&#10;FSJTJLEKf3RQbdycnpSRT+VLyMr6Vc83enyoaCiqIPL70lTyqGbAoW1JOSeKgB1vKVbcRxU1xdbu&#10;lRoDjGOKkNqx7CgCjLK5Ix260RzsBgMuKtrallcg9VzVL7PJ/CoFAE0F0rLgtzWjCySWw5BYdaxl&#10;gkSTCpg/7VXY1MS4HB/ioA0oUGM45q9aQpLJsU4FUbAtcFkAyR3NaNnMbW5ztX7uc0DNHTdLnknY&#10;MpwBjKc8059Lmjly4IX+9WtoHi61tAfMhGSc7G45p+pa9Dfv5sShF25w1BXKObTYFsrZyUEqDcSy&#10;jJ9j61RlfBAPQUtlOGd/MbC5yoPNSraLM2SdwqJSQRjcrC5Vo8Hg1DfSBnDE9etF9aNEWcBsDtVF&#10;1aUAP8oFRzFk5+VT8/ynrWXcyB5uny1cltmCjJ+Udar7A/8AARQWJDSzI0YyowKCyQrnDGoGmd12&#10;lsigBkpZm4NSQW6x0AgPzRuGfakiQdQ/aqVwpWTA4FXg6pu74qExCRgxOcdRWkZFiWkAVcnrT76b&#10;7PFkDlu1T29uCXUnH901h390PtCqzFjH196qPvbGUmxYQwkzniub1y+Zrjy0BPvmurRPLt3kK8bc&#10;rzXD3Kn7VI3YdKswGxsAMEZ5zS+X7UqAnvv+tSqAepxQARrgZz+FTI+c4+bNd03wD8aL4Eg8ZRaX&#10;NdaDOoZZ7dd5APRiVyMHuOtcf4Y0qXxBq0dnxEjOVLtwRjPGPfb+tAcrKEyB8c8jvSM2FyRn6cV0&#10;Xj7wPe+AtZl0+5UmMAvGzA73XnYSPdSGrm1lIGBtb60Fnc+DE8+IyMckYwT7V7Fo+smC0iibn056&#10;V5B4cj+x6OrAbi5zv9q6TStWJCbiCy9Oa5paSOmMlsd5q+vsse1DiPOf8isIXDXrl3fLE5yazri5&#10;Nyd+75f7tMs5GeTGcCgo3VScwg7jsHWs++nDrsMhyoxWw14sFrIpAYHoK5m5SQO8so27u1QIoXUb&#10;MwIJwOlZ8uyJ9oOVznFXr26IVVhwxNZpyrZYhj9KLgNDF5elaVvaFAQ4Ch+nPSqMEqiTJHFWGu2U&#10;EkkA9B1ouxGvpsSLKi4z75roo7QNGCBwKwtFAJIbqFyK6dNTWGHGAR9KAMt0TdnHNWrDakbBhwKz&#10;ZpWEv+z6VKborGQOCaXKwNKTXDZM6dR/CcU/TfEG6UqTvU9AawnYv97moUZoJwQeB0xQaHRardzb&#10;CyqvPoa56TUrlpm80CJR6Grn28unlsmfeqEigggnLH1FQWX7e/Qxnc4Eh7VDqixsvmqSW+lRxW8M&#10;qfMD+VVp7eaNSykuo6gmrIKMzqOW4GMfjVYIJZVzkZrSwk0eLpVQZzwaN9vv3Eqg7bjigBsVqW6f&#10;eq9FYeUoyGOOvFOtbcM3D4/2hSxzXEE0kTr9pU9HTioEWImhZ12qPm+6P4h+FewfDK5vlvo2XeU+&#10;XeEYgHLY6V41FEl3MFiJDjtkfzr3P4N2uo6Xd+ZtEtsxRXSRe+c/KeprDEy906aB734f8RRW1g9q&#10;SnnAiRRJxkDtXcaJ4o+z2Spe2zpEc4kjHy4NcZcvouqwSSvCLK5I5Xnbj+9n+lb/AIRsZ9Z01rPz&#10;jKqJiOQL8rH86+MqNt3R9DTacOQtaz4XhurdNQ05mkUffjA6VzcbYYDBBDYINdVp+i6pomphdrCI&#10;Ng7jkH8qs+JfCbcT20TK7DJx611YbFu3LM4auGf2TkUdfetGzlKEHPSqj2stvKY5BtI6nFWEjIr2&#10;4zjLZnncrjudJZT46GugsJMDG6uTtWI6NW3ZTY6GqlJE/FsdBHwcjpV6Ik1nQSB0q/CwqomfKaVu&#10;QxyelX4pQayYJMDA6VchJqxGrFz1qZEG3OOaqwyVaRhjHatCB4UDtTvJ96Snpz1qxC+Q3rSNEB0F&#10;Spz1pxAPWqGV9pqP5qubB6VE0OOlWRcgk5xXjX7QHgOPxZ4dmDQCRiNpPI4zntXtJiz1rP13SF1T&#10;T57bO1nRtjNzgj6ULTYbjzH4afEDwufCviu7sirxATNtWTliBjn9T+Vc/JHnoK+r/wBsP4ayaTrL&#10;3osxEEV0SZR/rRxyB1/jb8/YV8rKua7YzOOUSqIcNk9KXy/arMi5GB0pGTC5rUV2VPL9qftNSmPP&#10;Sl2mgRDtNLtFSbG9aXyqAGKpPWnZp6KduaPL9qAJIbl4E2qxVfQVmXQMrEk5J61ddTVeYD+HipAz&#10;ZU29DSKxR9wJDYx17U6RMtzSYG3NUG59Cfs9ePDbSxWc11s24xlhxgk/zJr7Q8Pa0NQhgCz+aiqp&#10;MnHOa/Lvw5qx0XVIpVOMtjIAr7l+DXjFNV0+0Qv1QMhB+XjtXwue4Pkl7WKPs8oxi5fZSPoSJsJx&#10;zUiPxjHzVUsLiN4VwfmNW4Ms248ivjj62I9Tk06UlulKiUrRlehoA5sOAc4q2JAEqmrA9achJGDX&#10;6ifmRpxTZqQyZ6mqMfHerAYN0oAkyaMjOe9GVpuVqLgOyaaSS9G4UZXOasBuBvpe+aTcM5pjuR0N&#10;ADy4IxTNwpmW9KY5I6VFwHuTUfme9IzluhqHJpATbhTNwpmTSUATVDIAak3DbmoJXxQBWkO1sCqt&#10;xwuQeankYk5qjP8AvBxxQBWdzu3Z5p0ZI6VFMD2bFLG5boKALadN3ep1YHrVeFhjDcinZKLnrQBY&#10;ytMJJGB0qLefWnAkdKAH5NLuFISD0plMB5JPWkPIwKbk0AkdKABiR0K1E/AwOlPMgPVRUDvSAJ2C&#10;9eapTAVO7CoJATTAz346UsJLybuhpJQQ2KahO+rA3LZ/k61fjUDoayLZ/wB2o7mtSDDdeKgC1HuB&#10;wDxVlSV61ArAlSO9TD97LsHHvSAtKwIwaX/dqBST0qccdKAJI2xUu4ZzVZKlT/aoAlQHdinifDYA&#10;pAwBzS4XGc80AS+ZznNIhJ61HSoTQBYBI6VKOFzUG4VKrApTuBNvGMUmai3CnAkdaQFlWB60jkVG&#10;jCkJJpgTbhTNwpgJHWm7hSAs7/mxTajDYOTRvPrTAlR9n3uadkVXyRSmUq2NuayuSPaQA4HSq7yU&#10;jls5xUb/AHc0DE8znNPEmBioGIFLvoEI0mO1DfN0pC+aYZNvSgY7IpjsU96ZuO7HalzQIb5nGKPM&#10;+bFRSEI+3PNQzSMGBU4A60DL0kgRc1AZwoyW4qiNRSbfG8gV19e9V5C0qbVZT75oANS8RWNtHJHN&#10;KuSMAEV4r418ZaX4fuWaO/ignc7gJd3zjdjAIPNdz4w8P3d1Go3gjbn92a+cPib8ONRtH/e+Y0Yf&#10;zRK2WATOcgjpXRGJEjok+OegTxzQ6hJOsgG08blYf7JFeS/Eb4iaR4kt5bS0tR5bHd5sow2c56Vz&#10;Gu6fDpdy0azAnapCq+MZ9MiuYvYSX9a9KFFR3ZhzjpLrKbaryMCvvQ5Oc96hJJGK2OcehJ60uGqM&#10;EjpUnmH0NAD1Ri2NtT7zjq35ColViMg807yfc/nVATwyb5MZwKt3saxxJ2b1FZ44OR1qVZGbqc49&#10;aAGf71SfLSOBUZJPSpLJVIPWniPC5FJHDubip5lEfy96rmQuUhj4681Klz5I6kj61HjNRsgHagZc&#10;jlVn61cgIcY7VhIpRvl4q9BdtG2KkDZFswXIGP8AepskTxMQRnPSpLLUVeH96dze9X4wk0cbtnno&#10;aAMmNXAIVScjFTLpbAKRG7A+gx/OtmCCGAYGC1bWkXUFxdxQOUkB+TaeOfXmgDiPICT/ALxSW9AQ&#10;ajlgw5IHXrXomveGLA3itECrlc5WuS1fSpLESON0ig5GB2oAow2dwAZIvlB7CraZCoG4OMNUFtKY&#10;RgZP1qR5XmOdnNAEyweYy84y2K07myFqq7WJjIxlqzIy4KEqQc5qzGZ592GMqp/Cazkyuct2qF1F&#10;a9nI0C46/hWFY3m2QoQRjrxW/ZSCU56DbnFZlRYlwQ27PGenNZhiVlYgcitHVSBErqrDb1FZQmIB&#10;AzzTsaFWW4dt6lTt9KoSGZX5J21tgBk3NjOcsVHaoHVHPzLlaYGX5b7PmJNDR4QMOg61ZmdEOM5F&#10;VnkL5RR8p6igBh5OT6Y/Gk3HGzZz61KkP94Z5zTJRt6MRSJEVEVDk/MadbxEuTg89akVPM+YjA25&#10;q7aJmMue/SkMrXf+j5U9e1cxPJvvXJQId2AvWutvYFYCQ7nI6BRXIXAxNtVjnd3rekZ1DSvFZNHk&#10;H8SrxXEuWlc7gqMeqg1196TLYSqGycYxXHA4Y8bcdQ9WYke7HUY/3uKQuz9936U8gnrz9aiYFlyK&#10;AP1C+CX7QfgfSv2Brnwt4iu4L3XUhntTZXC7zI8hYh1J4UhQRnnDL718BeEry20fx9Bq0hAtY5hc&#10;bODyMcenauJtb25jiiiSZzBFny4yflTIwcDt1PTuc9avQ3fmRbdgHOdvb8ulA7nQfEfx3c+PfEV3&#10;qVyoSR5HaNUJ5GR69BwK5FYmmcIEQsemKsEGRix6c/fPrWp4W04Xl2Z8Bo4+gPaiRUdTciZ7a1ij&#10;xjanSrFrdGI5Cgn6UzUnJl/d85GKitWCuqnqWxXM/e2Oix0cMoMbFuoqa3Yk5HWslLg7SvrV6G58&#10;tc4qLlGjHc7iIy/Hqap63dt8gUgnbmqzvWddzbpQ2TgDHWgAL7WDHOBULOoYj16VHJKZBgHAqIFm&#10;kBJyB0qyS1FD5j4HStWwscMDJ84FUtNx5+3Pzela8beUu0cmgC7AojkJzgkYq2WJ6H5fSsxWJ5J5&#10;q9C+Y8d6AJJMGoJXwetSTApHnGTWPPcMrsp6imBcN4qs3OQKlycKcZBrAEpjJyetaenamAyJIcr6&#10;YrI1Ne2tfMOOpp93YmIbwMVLbp5MiuG3Kam1S6zEqg9agDJldlXAODUMF5FeM8W7y5O6Pwxp0xOM&#10;96oX9r50glH3h/y0HWmIvSRIVyyjH51WutKhulKuzAn7m0Z20yx1ERM0UxL/AN0kda0YGLlpAreW&#10;ejUAY9vJcaWPLVjPB7jmtSG7W7KhDz71NNaG6B8oZZf73GajtNHMjlgCrDotTKXLuVGPMdD4d8N/&#10;2hP80Zz/AHkGP517L4MTXfh5GLhVS7s45Fbybs5/Uc15H4S8S3vhi5UXNsZ4Sdp80ZUH69a+lfCF&#10;3pPjuwT7Dd7gABLHKuHB+leNiap3UKZeXx9pev2uJLc6fNncyA+YhP8AskY/Kum8B3UNpfwXMFws&#10;lu3VEHI/DpWdqnwxt57IIgR3c5LLxtHtmvPvElzqHw58uRHYo/8AF/Cfx7V4Mmj2YI+yZ9Nubiwh&#10;dGG8nIAIX+lYZFyly8M7MCowOa4P4Z/F2817wtbvPPNHOq5+d96/nXZWGo3Ov3P2pGjmb+IKcGuL&#10;m1udWxn63pZsy0so8yKTo/pWFIwjlVV5yua9MvNPt76x8iSNvu55JrzPxJE2n6t5eAiEYQnvXp4S&#10;vb3WeTXoWJIZSK3bOVfWuYtr7nB5NXbS9VZMHpXttqWx5qjynbWM2Rwa1YGOM9q5zT5GHQV0FmS0&#10;ODVxJloXo2AbHarts5PU1QQDOatQMR3rYz5TTher0XNZsRC+9X4X+XNFyS3T0qFZM9akQmtCSZGF&#10;OyajQCn1UQH0pJNJTsCtjIbUbJgYHy9enHWpKDzQarTY+dP2o/hlH4r0C5u1tRLOIXiDZOVO0HI5&#10;46DpX5U+KvDU3hzXZ7Jo2iUfdRz8wr9yfEOlDVNPmtnUYdCPzGK/Lr9rT4Vy+H9fnv0iZXB4IjJ+&#10;Xnnk/wB0bvxrenJGEj5lWPNN2nGDzU0QJT/azj/gX92lePHWuk5iFIh6UvkipgpHSk8v2qgIvL9q&#10;d5Z25qTaadk5x2oAhEWBjFM8s1Z2mkoArPF71We3PrVsqT1qJ1NSBmywYbIHFVGXB4+7WrIvmDA4&#10;FUZ49owOlAFEhoscZYHIr6D/AGdPGP2S4+wSNsYkMivyCB1H414EUBOT1+tb3gvXX0LWoJlcxxl1&#10;LBeOnTmuLGYdYijyo7sNV9lW5mfph4Z1CO7tI5QW3lc7FrtLPZLF8hz9a8B+FPjQavpkMzSBTtyo&#10;Dgbh+Ve56deCeCPaPmPVRX5NWhKjUlCSP0zDVlVp86L4YDtUcj/LnBqf+HPeoWVgMGszaRygJFTp&#10;UO07iPXpU0QJXNfp9z8yJUFWoiF61AAB0p9WBPuFJkZ9qYfl96YhZxjOBWYE2VpqsD1qP5qULjvR&#10;cBz8dKaST1oLA9aY5I6U7gGfmxTCSd3tTu+ab6+9IBrEr04qOnOwpm4UwFpNwpu/5c03+HNIB7MA&#10;MBuKrTvl+D8vpQ4+bFRuRnHagCKRyelU5pKstIB2qnMp20iikZwTnHFNSXY3ynAqvIzKNqncv96k&#10;VgTk0yTXRh/ep6S8YxWZFNnqavJMtAE+TT8mofNSnGQK2OtAEiSDdjFGTTUYZpofHWgB+7/a/SkL&#10;le+aa02O1MEmO9AEo46mq0hB6UpcHqahZgOlAASDUMspHekZ8dKrzPQBDJNl+RTFJL8UFgTk0sKl&#10;H9aYGlbEJjdzitNZVkOQuBWdbxqvUVei5Xbj8aqwF+LmMEdRViMmqkMmwY7VPC+TntQBaiIXrU24&#10;VU3D5fepg6t7VAFgADpUmVqDf/tCn87c8UASbxUnmNjHyVX3ruxS5pcrETI5PU0+JgevFRBgOlBY&#10;HrTGWsrTkfjGKrqS3SrIYDpQAv8AFipwQ3XmoDycinBgKAJAQKXcKi3CjJ9B+dAErEt0qOkEmOho&#10;3CgCQkHrSltvvUO+gMBUXES5J6c/WmbihzuzTZZd/UflxVcsU70gJzIF+8N1I7DGKhafFNMmetAD&#10;pSBTd9MkYGomkxQBKGx1phbPWmv9agaUjvQBPv5z3oaTFQLKDSs6jqaAK93HJLIDG20jrTDdoilZ&#10;m25OCV55qwzAMSGyD1rPvoBcQOg+V87gw9aAKuraUl+nn2jOZfL3ZT7ufSvPvE2o65oto5itnn2/&#10;eYfwV0Vxqt9oV0MKZLYFmIQ85HtWdd/FHSkUpeOkTzDDiTkE/hWlkM8Su/2itds3ELaN5jIMM/P+&#10;NcL4t+PuqaxYrHErRy+Zu8pl2gj8a9Q8V+KvBuox3bCxiVc7cRR/N9a8O8eabp2owQXenC5EMZ2j&#10;zRya7qcbnLKb7HKS6tNqt4Z7yXe5AGT7VSv3i38NUUrLbuUIyw6rVKV/Nf0ruMQkYE5HSodwoRiR&#10;jtRsHpQQOqRWB61GpB60qfSgC4pKjg1G7kdDUanK5zTkVpDj7xoK5SVQT3p8aPnbjPvVy0sHuJFj&#10;AIc9RXT6f4OkbbnIU+4rNzjHdmsafMcslrJNjaoGem6pho8qnaI2POc+1elaZ4PghDs43eV0Brob&#10;TQrJX8tgMYxnIrmlXR2U8K3ueU2Ph6SQjkhh1GKg1LR54181Y2kXG7IGOPxr2f8AsWygl8tYwS/f&#10;J4pbvRba6QbkzgbTkfLij2yNvqzPAzG65ypyOoqEkFuSBXrk3w9iadsDAf7sgJ+auP1/wRcafvkQ&#10;NsC+YQ4G5R6cVcapySw7OV2DOc809Vyck0PA6dRt/wB7ioVLKeTxW8XHuYSpuO5OrlTkHArVhv28&#10;lUZz8vSsoDjGcingYbParM7M24r8l+RWlGqSlXzyOlc3GSDmrdtfzRSxbE3b/wBKRXKzoGnvYHE0&#10;cpYAY+c1LPesICrksCMHPpViC9huLXy3RVFVbmDYPVfSmSZbx784PXoBV3TUR5wjqwx1zUsVrmYN&#10;6dKpXdx5V44AIPqKAOiudMSSISKen/fNQ2k8NnJIdm7f71n214pXbJI230zxVm1ijcoS2azkVylx&#10;oYTIzgDLdasWVtKGZ15AGMVPaWCzxuAQhVc/NU1ivlTssYLKegqBxiyG6jZo2Lkn1rIeMFsI3511&#10;Els00MvyDcy5BJ+WuNvC3mZ5UVF2UOumCqVU8kYOKhjZ5vkTn3NRtlipAOT7itG2RSvyjj8qsZV/&#10;s9XdV3YJ70hs0hbAHPrVt2AlUHhR1xR5IxigCk0QCsc9Kqupk6LWmUY55G09sUlvAqsQw4PSkBW+&#10;ytjZnjb1q3bQsttED8opWGcqF2kjAxzWlZWwaKJSeR1zUlxM5o2+bbg498Vx+tW4imVz8uW546V6&#10;p/ZPnq5SP8q4/wAX6BK4kMakgnJ6f3c1cGxTjzbHHxyGMk5znrWNqNr5EzMW3b/unH3q1YldAQwA&#10;J6VHdQi7jZCMAdPaupyUtjjUXHc58vt96EAxilmtmtX2vk85yPSmJIM45BpDLA+UYHAqVTtXJbmq&#10;3nL71JGhuZUjUHnofWgCREecrGpJJbGWrs9Dtxp1mSrZMqb8entVLR9JW3jDy4BBzzzWoWBAwMYq&#10;S4jbli43d6ijb94GzyDkGpGBCPn+H9atWVm0kZduc9OKyidI9JDu3Y4q6hLjHSmpZskXzKacFZmw&#10;MYrIYr7cEZwx6VnTQ8YxWhrEiwPEikF1TexH8qptMJenFXYkozp5TKM5BpEbipLiMMFIPI61Wdsf&#10;dpgXrW6+zjkZ98VqpN/EpzXORNJJJgHj6VvWqeVFyGrMZoo59Ks28okOBwaykufmxVuAkfMOvrRc&#10;DUurhoUUYBBrBlk86Zz0NWZ7l5AO+KoSEmRwPvUXAhukz0NNjjLEEdRUqKsjlWXr05q3ZwIzsu7B&#10;FI0N7TjttVyfzonbzWBPAFEIEcIGSQKinJMbDHIqBEMpDJx/B9+oVG/5lG72NTW8ZuHMYGD2q5Z6&#10;fI1yquAimguxlzWqK5YRsmfQZq3aW0yABlJQdADXS/2THMm1Dg4xzzzUOnWws5jBIwLEqoJ9TSvH&#10;uLlIorc2qLcRxvMif6xMjit/RLSPVCptxgv7dK1vDHhme4vVVoN1sy5c56fNiuu/4QaXwhdJdxxm&#10;50iUb12D50P9xvT615mJxMPhudtGlKXvJHafCX4U6fq0E/2x/tK7vmjCj5T8vPP1NbfiH4Rjw0JL&#10;/QZZfPJyIQSKr+CJLya4W5sZgFIUMAexx/gK9St5X1Jlt5X8uVhhGz9418xVryctT26VCPKeb+Ef&#10;iMqQpZX85F5CdoE6fI4+td1qjeHPGmltbXSr57J2X5Afx6/hXP8Air4VR3UNy85O5k3JIhIUH/aI&#10;6VwOjf2n4eufs1zFNc2kbYBcbtn0IrO65dzXlPevB3gnTbC0a1i2QLjanljgmtJ/Cc3h/V1vtPmZ&#10;7Nly4U/Mv4dK4rwBfh0LRXUkgLcRyDnP0616rpWswy3H2aXEW8Y8xz8orhNzLn8aRRxZuA6hRhmQ&#10;VhXuvWmvTSZARY1yBIBura1fwsUadN/mI33ZU+61YEfhGa4sZ3HyTxjA7lq0g2p6Gc0pGFD99mz0&#10;bFXbZGd8cZrFuHl0+ZoJ1KODk1d06+XKs2RIf4c19ZT+E+fqfEdnYTPXS2d18m3vXGWE539iv1rq&#10;LN+M7smtjA34mJ6tV2EVl2jqy89a0EmC1pGRMi/b8Cr0JGMVlwT/AC9Kv2z/AN7muiOpkXUIqdPv&#10;Y7VXQDOe1TITnPemImBI6VKvNRoAetSJVRJHU+mU9SD1qzITAowKU89Ka5I6VZqQsSB9BjmvnH9q&#10;b4aQ+IvDtzLHCgYnIbbnHyg5/MdK+kdmaw/F+ixa3o1zbyKHV49uD6YxVw0Mz8QvEWiSaBrc9kVI&#10;8ssBu7gNis+YD619C/tVfDV9C8SPelXRASo6AOxducdex/75968AjiHpXTFmHKVnB7cUYarBQN9w&#10;bqTyvetjIi2mk8vnOKm2mjaakCPDVGykdKsP8nbNNKk9aoCuFI61DLw2KtlSetVLjg5AoArPVG5B&#10;q4ST1qCcA9aAM9gR0oUlSCgyQcinu3tRv3f7NFkB9I/s9eOS8KW882ZdxHOeEO3aP1NfZPhG9aez&#10;j2kSANt3+3rX5jfDzxG/h/XI5FdkWQhWGeoGMfyFfod8I9fhv9OhR2DS7FDOh+Uj/Zr89z/CONT2&#10;sT7jJMSpx5JHq6jzE44okIPVaYj/ACU4yg9RXyVz6o5p7bY4746U4IFGAKmxzmmOAOlfqB+ZEeTU&#10;m4U3AowKokkjbDYPNGTUffNK5I6UgH7hTM0zJpQwHWmA7K00sD1pjMB0qLefWkBY3CmOSOlRCYN0&#10;GKV3oAaeaZS7hUavluaYDsDGKNw2UMwHSmbeMZpAKQCc96qv1zVhiV61XegCF6rTkqOeasvVV6AM&#10;68hMf7wDJqn05+6n96taVS6bf4ao3FurdDV2AqwTKVRwSyt29KsCcjvVcLjodq+mKXAqALS3BPep&#10;luwp5qgnXPalLk9TQBoLeE9DUhlJXJNZUZI6VN9q+XHegC8bgnvSeetUzJk5HSigCy8w/hqMyZ71&#10;FUZcnoaAFkkz0qBiW607+LFHlmgCJQCcHrVy3tyoyRzTEtx5mcc1oxAFNp+960ALEgIznir0J4x2&#10;qCFT5eO1WY9o7UagSGHPQ1JHwMdqjDgdKkHHSmA9SSwHYVKeahHBz3p3me9ADnYjoacszEYJNRlh&#10;J04piE7lHrSAvKwJyal8z3qsmfSn7hTuBbUgjJ6UuBVdJPl29qmQk9aQE0cgHQVKsgLYxUAYCnIx&#10;znNAFhHPrTqjZgvTihXJ289aAHZO7FLim980uTQAMwHSo3kYdDQeaaV8xcg4oAFmJ289acspPU1A&#10;V2sMHpT0A9aLICczArUMkgLc03Ixj+tRuBnNZiHORTWk29ajd/amsS3WgQ8zZ6ikem7h7Uwyk0DF&#10;V93Wo3oBA6UwklsUARNKV6cUxnDDBbJqWXiqMqmNtx6UASSXP2Y7ckr60sdwk77Qwz7msi71tIC0&#10;dwmVC53Vyur+IIbEpMl0knGGAyFz9a00GdH4msWvIibaQxSEFSo+bk98189fFjwxdTaXJjAuIZOX&#10;g+XJ/u11+sfFF9PdXSWMxOmBsbBH5V5b48+J0k6TxfYiTJ8gPmZX7uc5renTb3MZSPMLW+vrO3lV&#10;w6hhhwTkj8etY17rly0SQRyu0SHdtJ71e1fUnuolkOQR9/tmuamlG4nHB616ShbY5uYimkZ2ZmOS&#10;3U1GSpOac9MYALmrMxo46Uu/2NO+WgfN7UAIgGMd6sr8seep9KigA3ncu7PStbTNLa6w2OT0qHLl&#10;3KjHm2KEVtLKi+WA+e1dZpXhhy6fujuZOuehrX0fwwkIR2G0jrkZ/lXaCzis4wEjXLfpXLUq22PQ&#10;p0W9zD0/wyIdvmKVYdTxW9bxooCbSSO+0UsaM0oUY3Mygmtq300pHknB+X9a4W3M74U0tkUkt9hc&#10;g/8AfRNPigd32LFvkznp2rdht49xBQHPrzVyOOK3+4RnGM+1I7IxZhrbyI5cDbn15ps7FYzkdeoz&#10;x+Vad1Ix6H5fpWJdnG9HY7l7CrsiJJlrS9ZKzJDJHHg/dyetbGoadb6lalcJtIxlVGR+NefSh/O3&#10;rk/Niup8K6s7yS2si4Vk4B+9mmSo33Od1/wBu2NbxK6noMfergdS8DTQ4VFcELkoTz+fSvpWxsTc&#10;SbQmRVbxF4RSWzdQi+W4wFC8CnCs47oznQjM+SDbyWMzxTYVlOPxqckKMHkV6F4x8IG0LjYrxSFm&#10;L8ZUivPpoGtT82WX+8a9KnUUzyp0+QmRgE/2qSOZhNwcU2P536YqX7LtOe9acyMZF6C7aJsAk1vW&#10;06XUPOQ3vXPWqFmBHQda2beXPRdtHMjCzLE032ZsK24etLO0FyWYHruwSOuKikhiuF2t03Y6kU7U&#10;Qv2G2gVfmizukHfNMZn3BzLtHK+oqzpdxIZX8x/lH3RgcVVjJVcEYPvViJw3Ss5G0TpNMjM1xtL8&#10;OMMM9a6BbdbVgwCow6EmuFt5JUkDISCO9bljcSXCMzuXA9axLLup3ZkJ2MVUDAA6ViahA0sW5Dv9&#10;sVevflBBGQaqo5+lBmZCqVkA2cD2q/NuMeB8nsKnkjjxuyAaYm1H3c1QyG3U5cngehp0oMbYDZqK&#10;W8VJXVV3N61AlwxbLcijlZRbQApg0SP84x26VF9oG3C8GmGTaeaoC/ZnM6Z5+tbtuiySBBjc3Sue&#10;tJsFXUByDkj2rZ0l2FzvOW2HK+4pWQHcaRagpOSAAOhrM8TWUItyDEpY/wCGKsWE7RzO8vAf+4az&#10;fEN4vltznHvUGp55qOnQ/aQpQRgdCBWbdaRmQkYwetdBqE6lc9azDKWHIq4NnPOJyt7YGLdld2Bj&#10;kdqzX0je27bzXaybZc7gDmoljVTkgba35kRynIpobPNt2YWtnTtKjszIWALv3rRPJbC/KKQ5JBPU&#10;dOKjmDlGr12jrVu3sWf7x2VBbw5njPb+KtaKQK2DWd2XFIqXFmA+3d8vrVi3mW3hCAb8dKnuFDR5&#10;BGKpsCVyeD6CmWWpZy8eAxz9ai3+XGxyQ471H6cYYdaSTlSfWkBBhpQzSNucvkn2qF32NjGasOMc&#10;1W3/AD0wFccH361B5ah8YqcfPTvs4znvQA2xj2S5K8VqtJuTAbbVaIbB7VFNKHbatZlE6T/vM4GK&#10;ui7EceQM1kLHtGOp+tTLMV+U0CLcUolbABApW2xuSTlj3qv54jKkDBNRGTLZPWgCdLnzpxxhh0rQ&#10;tFBnAJwT1NY1q5a+yRxWmOGHtSNDo0lEa7RzSMvy5LBie1ZVtfMsuw/vX9B8v86s5Mc4Ukhj09Kl&#10;+7uPlctixbSvDexseMNg8V09sA7AKAce1YH2Z3KyEjYTkkCut0XR7iG1F4yloUfDgDkj1rjnWUDW&#10;nTcyaw0+aeZFSM/M/XHSt658I/apIrpOFLjDber+leq6H4Ejh083UYMyk7kIHUV0mm+FLO+0Sa1u&#10;Fe3LlipAG5SO9eLLGWluepHC+6c74G0WN7bZIEW4jHKlR93Oc+9b1xZyEyRvlI1GBuHBFYFsJIJ0&#10;WGU/ardm6D72K9D0GW28QaMrMf3ijGGHOa8irO+rPQo0+SJwGnL/AMIfqRuAS9nM6oR/c969Idlu&#10;7QS2MwYMcqc7tn5VxcVlE+rXem3BWVJEDhmBxx2qrodxc+DNWFncsw0eZ/mmSMjYPxNcs5c2x0JW&#10;2PS7TXLmHy7HU+YmGN68jHv6/jVh7Syt9ihSCx3duldyvgXT9X0KCe1vUnjfbKsiLkSR7c8Vg3vh&#10;i2iu40ncgIMK/rWBZRj8DNOEurN2hkzu3p6/XrWHqFzqWiatm8YOrfxbfkr0Cy1QaXH5YbfH/Dj/&#10;AArkfFeoSa5AyxR7ZUGFQkHmpA3dJv5r+yKGUlD/AHT/AErW03WI4G8mUDKnKMe4964TwvDqi2jz&#10;SWskBXd8pGRx9KL/AF/HmB0KyMMAAdBVU/jIIvFt7b6hrkzogCnoayVTJyOo71l3OoNNKdpAw2DV&#10;u01DzDt/WvsKfwHz0viNmzZ48iORgx6L1rtdHvC/HSuP06VJDECQBXWWIjXbsI5rUxOosZlMfPBr&#10;Qg+fvWFC4rUtWP8ACcVcURI2YQ2MfLV2FhWVA+OtXoXroMjXibKc1OlUYX4xVpHqwLgIC5FPQioF&#10;YEc9KmQCqMx9A46UJz1p2BTDQegFMIB60oJHSiqIuFRT7WGCu4YxUtA4qxHyl+1X8Lk1vw9eTxW6&#10;yyRxtKkwUblAOcNn6n86/NLUtOm0jU57WUfNGcgHjIr9tvGugR+IdGubd4fOMiEELjnPrmvyr/aS&#10;+Hsnhnxc90lufKZmUlG+VSDnbn6d63jIcjxTyh2GKb5ftVlQD0NM2/NXScUiLaaNvOe1TYFJtOMd&#10;qBkWDRsHpT2BHSkZSOlAEDKI+vNVZ+etXXjPrVWaOgDLZSGqEru3Z7VdePnPeoGUhzj7tUBRnj2t&#10;jHFU3+9itK7XcMjrWdKjB+KAFSbyZ0mj+Yqc19b/ALN3xA8+P7MzK1wNiAmQAL7kYwPwr5Fy2Tx1&#10;6133wd8USaB4rtVeZ4kcgNg/K4HYmvLzHD/WKEklqenga/savN0P080u++12EUpALO2PpV/tjvXF&#10;/D/VItR020Ky+YZEVjz0JrtP4sd/WvyidNwlyn6YpxlHmTMPJ2f7VI3zLkUm75qCwQYr9MPzUb/F&#10;iih+DkUjEg57UyRMmlLAtg0zcKY5IORQA/JphJPWl3Co8mmArsKNvvTHIpM0AK5NIeaa5NIz46Ug&#10;G5O3NA2g5qPzOMZpHJHSgB5YGmsxD8H5ajBI60OTigBzSM3U1G5NG4bc0x2H96gBkpIXNViCTk9K&#10;nZgwwaQgEYHSgCv/AA5qHaT2/SrGBjFMwKYFC6jBfcAKr+Wa05YgycCq7R46UgKQRgMZ4ocFO2at&#10;mPPSjYf8irApKSeg20uDvzVwQBlyetJ9nGc0WAroDjHapVwepqRIPenJGPSoAjwKhZSGwvFWjHnp&#10;SiNQckUAVliBGcc1MseetOCYCj1qYIB0FADBHg5xUqf7NFSrEVXigCWL5Rg0/wD3aYnPWpQAOlAD&#10;8CpFJK5qHJpwkwMZpgS+Z70139Bim5WnowNIA3GlAYEH0qNyR0qVZAVzQBZRhTWfDcVGjDGM81C8&#10;pznNAF+JgatIwrMhmG3rVkT4oAv7R60qMMY71TWUgZJyKlS4jznoduaALTNu6UK+3Ge3SokdduaD&#10;z1oAt0xpAOlRiYjqaidhUakD/MbdjPFSMoCcHFV0Jc56GnuRQUB2k0gGKZ/H1+WmmUlsA1Yx+TTD&#10;LnvQX29ag3CgBxlJpWcCmM+KYWBXJrMQ/fTfM+lQvNs7ZpvmUASswHShWBGe9QPJQJMDGa0sMmcD&#10;Z8xy1VJyJhg8ipXZXX7/AM3rVfI9cVmIwtYsHe3kKxGRCvBXrXgnjR7nSLkna7J5vzR4OEHzf4Cv&#10;o65KlPvkHGOv+FcT4k0y21FmjnQMjdTnr1/xNbxGfI2qtIspCynCjA/iUVhXd+87lZhv2jAz06Yr&#10;t/iX4YTS9RkfT3aO3VsND/Ev4jivNNQaS3UBjklckfxV30/hOKRDf6kJI54kQNnoay5DkY7USMT3&#10;oK5zk9eldRiQkk9aF+YYNNYletAJC5FBQIueppDJlsEUIBuYelXLSzN1IARsx1pfDuOJd0izW4dc&#10;53D7q+td/oXh8LHG7LgDoKb4f8MYUMVLoOrYwTXYxxFVABwB7V59WrzbHfSpCQqipsjQR59Kt2sR&#10;diSMg06C07lufWtTToFl+UCuV67no0482xJZWaLKnmD72CvHTFXjZmdtq4xxxmtvT7HyyivFmbbn&#10;kiuh0Hw8s7M7RAKO5rNabHpxpe6cj/ZhgiZ3JDH7oxUUWnykkZHIwPrXY+J1WN4bddm1f4R96s3S&#10;bBbi7VWR5EX5ztJ/KriPkKVj4XkvgI1UyOzYHB4qLUfBkcUEjKrKjdc8v+tew6MtnpukZMiiVn6k&#10;81yXiHUI3mlSNk3B9nH866owMuW545qOhJbhU3vuznLDG6spFNjchxkODksDyRXpt3pbXltNL5bf&#10;xckdcVxWr6XJG8ZVW2gY346VHs2RY7/wjrkN1aBlwzDrmt68vLe4tnRlK/e/SvLfCV4bS4ljlBQf&#10;lXSz6oYwduHU5+Yn1qPZsyOV8WQW8xaFAwAYgHYD1rx7xLpqM+3IjZPvEDrXqXiHUldpVV+Qc5z8&#10;v515jruoQytgMpauilpscFc51AVf5vmqYfN0qukhLNjtVmMhRzXSedJLuXLSLYCOFB61cimRk3A5&#10;9qyW+boT+dT2zPBjaM468daBWNBSzDkZOc1bB3JzyarpdwyEkLsJ6Vat1MhyOlaRkLlK9xaNIu8C&#10;nWOnsybjx7Vr20Cvtj3ZBpbu0aybg7h64qJSGPtdPIXcUNOt2WyQpt4PeoV1V0Xy9p+ualKvKuCV&#10;+lBQrXiTd8VTvpkiTcD+FQuCm7viqUjln+c5Wp5Q0HNc+cMNmnecXGMkCqpOaGlLdKLS7ATsRuyT&#10;uPc0hmUhQOhqryufmPPWlRMMB6Vovd3GWootxyOtTmHzD0qSCDEXo1SooB+/USAZY2nlZyGLEYNd&#10;Fp4FuE5wyDH4VlQt5b/1q4JRkkck9aYjTk1fYoCjBHSs+/kaeJ8t/Dn5eapzOqNuYFh9aia4MyFT&#10;wSMccVkVzIpTW37vOOaoSHPQYrZlkxDzjPpWNcXcZmKllUHpitYpdxbkBTPSq6jemDzVhpABiM5P&#10;vUIAAwDmgRIFIQgd6aI9xwOtODlhwM+1TwxndnGDQAeWI/ujFOUEnmrKxiTvihYwrYJqeVjEKZgx&#10;3pbWEIfMUbvY1IoB70sjBIM9DTJK1y+/btHzO2CfSo9p2/NT43+fn1zT5dqx5JxTGUbpgnTiqJkB&#10;LEDkU65uS7dOKbEuX6/KaALFvwuSM1p2+n+aithiD1z2qvbRBF+9+laQlIjYAkBuuKAMzUGFsML1&#10;qlafvJGJ4IqzqIMrbsYFRQJgk9M1mMtKApyOtMkYq24/MaeST0FMVCd2SBj0qAiMkZjjI6VBLKVX&#10;INSyBt6rsZSf71RTQNkDHXoKC9B2nKZb3aM49a3Yrc8s7degFV/D2kvMZBtKOBuDf0rrdJ8M3M1w&#10;pEbtGvYDOaidSNPdmihKXQwreza5f5TvOMZI716HoPgZtU0mCUupUdZV5b72Pu9a7PTPhd5Z3NG4&#10;TG7cqAc/jXrvwu8GxSaTNb+WgeFlBk2/McnPXrXjYrHrl9w9KhhZS+I8zsPhX9lgR59u1+Ulx8oP&#10;92t/w3pMUF5NZ+UGhli8nB5GfWvbG8Og6dLamEkMuwbVyMf571yGh+EREGd22TIcLnsa8L65Kpue&#10;lHDRgVvhrJcRG78PF286AEKWPXLYWusv7Ce1he2lHlyPnbJjnmuH1e3fwp4ys9bSdvsE0gWZj/CA&#10;civb9fs4Nd060niO0SfMsi8/LtzXJI6Ink9p4Uks2XUEnWfynPngjaqg98muytbKxtnjltZU+zzH&#10;aFDD5W9apafcLaavcaZcfvImi2EsmQ34VDpnhd7HWHtZVbyl5Qnjen97b1rJzvubF2fRYYrz7Sii&#10;RV+XIPO/0+lR6jp9nqdoIblEMTf3hnFcvr+p33g3xUbeaUCynXELckPH/e5710d4qy6b9picEsnU&#10;cc/jUgXvh94guPBeoJp00jy2TMNgLH5FAxgDtXtcuk2uo2bbyHWRchhXzVYaixtmgu2CyK3ySd2H&#10;1rsPD/xHudMt1sHVplX5EYnke9RIDqNd0W505Rc2BEyx/fRgWq54e0iLU9klzbqhA3ZUd61tGnku&#10;UxIGBH93gH8q0rWa0tyIC6pKBjYOKgC7BZxG0lskURpIpIkHGM1554k8Lf2QLgyosny5313epzz2&#10;NnJPbxmVY1zIo/uetcT4h8SJq+nNFI+xmGDx0q6fxES+E8W375ZG6Kz5Ax2q7aLkYNRyoondQc7W&#10;wDir9jCHbCjdX2EPhPn5NGlYxMuMt8w6VtabfNbMAxJArJt/9bWjFH5nThqswOz0+7FxGWBwh6NX&#10;R2O0x5B5rg9OmMMEYzgjrXTaZffua2iQdEOKsQ3A3YxVCOfeMg5FWIWG+tjI17eYE5zxV9GFY8TB&#10;RgdKv28pbqKdwNCJgetWkJqjHxVpHPrVkFlKlwKgQmpsnbmqiAKAWxRtNKn36XJqzIZSYan4FN+a&#10;gCIxCU5I7Y5r4+/a7+FA1LSJbiGAbx5nK5wchQvHToTX2OVJrjviZ4ZTxN4fmjYD5UGwrywPHb8B&#10;Vlbn4qXNqbC8e3OVI4Ak+8R/ewKG65X5q9M+PXgJ/CXiy6aGMxpMd3PGG+bv+A4rzJQxjUtjB/j6&#10;LXbGRySXvWG0oO5cik7Y70KGXpxVkikgrzSHlcmnbRjGKa/AwKAIXFQTVO4NQyKTQBTlAFU3Jxir&#10;svHWqUqkdKoCGUgjiqdyADkVbcAdKrTqSuTQBT8sepqawvWsr+0u05a3m8z2P4VEyY6UyjyDY+5P&#10;2bPiC9/pyRBhPJHGikZHX29Pxr6hjnWa0V0bOfSvzK+BvjSbRPEkEAkdY3I8w7cZUfxHaWz+Nfod&#10;4H1uLU9KtjHJuDorN7ZXNfmWbYb2NXmP0DLcSq0OWRb752/rRKQy5FRAbhgHBpzqQMKcV9efJCl8&#10;rk00sxGMcUxkYHAPFNyv+TQA489KaST1pSwXpxTHJHSgA3Cmu5HQ0mVpjk0APJBWk8z3qPeMYpu4&#10;UASuwqu7n1pXk+X3qMsJBgcGgB2VoJJ603K0bhQA9yKiMmepprPu6U2gCTAxilIzTPM96crA9aYE&#10;Ijx1oJC9OKc5NRkA0gGsAvWmlQehpZGy2O1QggdKAAEgYNNMLHqBTm+bpTf+BUARbdnvSZNPBIpr&#10;gDpWgEY4Ge1OwKMDbjtTkAPWouAoCDp/OhPvY7UKme9OUBTk0gGq6r1WkIB607IP3hmkoAcAAwB7&#10;UtNL5OSKMmmBIu09RVlTlKqDip0k4x2pASgAdKkytR7hn2pvme9AEisD1pcr/dquklS7z60APyfQ&#10;fnQHwtQswHSkMoIwOlAEryn1pomwMCoXkqrJc7elAGkJQP4vm9ab5w/irKW5ycnOal+076ANNZ1V&#10;OOKmE+FyTmspHJHJq0GKnj7vpQBopcMi7cZFWRKH688YrKjkA6A/nT/tDbflNAGuZAi471Ks+e1Y&#10;4uixy5yatxXWRjPNAFx5fagsD1quZGK5zzSiQBST36UCJmkI6CkMuepqOSfIwPvVHv8AlY+lIZKz&#10;4GBUZm2njionk/2qjbjbk0wLEk+epqEz56GomcN0qM4VcioswLAmLdTilLbRjdkVUd9656U0yleh&#10;pCLTPt60zfUMkmf4qjafb1oAnJJpvmU0Pjru/Koy2elFxEyupGR1qneSBPeiWf7PHkCua1TxAbeJ&#10;l3ATN90GtLFGP41a+mjY2lyYCP7nFeTeI/HOsaEkpugxij6OnO6vQNa8XW8Eexy7uPv/ACdf931r&#10;zTxh4itdRtpoZlRI26x/3fx61rTjzbESkcV4l8ZLqtmRApVmOdv96vM9SujOw3H5gMZ71t69eJDc&#10;yPbkfKGb6gVyUztJIxc5I/CvRhHl0ZxykRyfKoJ7daRgBjnp0pzFXBB5z1qBx82K2MwkUnK7fmPQ&#10;0xWBHPSgvnGe3So2+XpxQWTqmWIB5NdZ4T0sXc4DErg5fj7wrlLJRLcYB5+X9a9W8D2yxbndASPl&#10;BPc/3a5607G9GF9zrNOtjCsKtn72OtasMSSPxgLVYkjEhG0dVAqeFOcZ4ryeY9eCLCxkjArd0uHy&#10;njIXBPWs+wiErbetdCuy3aInkL+tK530IxN63AZxvUHIwDiu50sRppcnmKFA9K4GG7X9y2OK7W0k&#10;xo5IbIK5NB3xOL1Kc3V+7Mu1lbGe5p91qCaPb5RvnZ+Nv8VVtSY2twWxnncPpWBdyvc3Dtzs3dK1&#10;jEiRo3eu3V/IoMjIinIAAqW3meZdrnzGLYZiMVVhh2dBQXaGQjfhSckYrtMzq7eYGAR7f3QJUc96&#10;y7rT0nRl2gbutULfVSsfkE5Od2PetSwvI4grTDcT60EcpzV3oJjtppSMPtzxXH6ldSQJlWYt6Zrv&#10;9a1tGEsS4UYxurzTX78FpHKjcrYB9agxlGxx2s30/mMwJz/Evb8q5W6R2d9ygt2rob2USzSOe/Ws&#10;C4lEk3yjdWsEjy68kQQAhznvU+zPTmmoBnNX7e3CkEDAPStPs3POlArQp8uW4rSs/KcKPmBXpxVa&#10;RRIOmKkj3xHJOTS5WSXZrZXwVAyOiVLp7vGu09ajtpMn5uasm5jij8zdk0crNCVLuS3nDYwB7VZu&#10;tVl1GNQyIgPpWG+oLcSYTkVJb3JCknkDoMU7IRoqpk56itC2f59xwTVKAqIMg8elW7dSzqoGSaYE&#10;EsH7ptigMenNZJtZ3G1lw397+Guxu7F7S1ifYoZ+ntWXcBIhtdhj+9/9bpVxkhnNrGyliw4FKBgZ&#10;HStWZYjbE7eSc9e1ZpKFdoHFVzAQIDI+0Nj3xV22tk2/OdzVXjY/5FXYAVPFYyAlLZbGOKEp/lvv&#10;7Y9aY37vpzT3EXFjMiqoUgGriWzQr0y392qCT/KpyeOvNLJqUhGEGBQBJdMIVG8DaelZlxfBXyBj&#10;/eqOd5ZQgJJVexqjdMyJubk+9SSOnvHPUfNWfH8zBmAyBgEjvU4BkO5/lqGb5O2fm3U0kihTbsW3&#10;BsCltoyHbHzKPWrKBRCo3DJpwTBUEcHrTAsafbmM+a4zu+6PSrUn3hQu4hR2pSpbk8GgBmwL15qK&#10;fr8tTghPeopAMehpSYxVZV606UK0PJzVMuS/I+WppLxVjwRzQQMdQiZzk1QvrkyQ43c02S92vtBw&#10;tVJ508vzGyE9auI+YrEknOTmpY5WEeAMtUI+bpUkKBOV4/GswN2ynSZVViPNPZatFiowa5+LKvlB&#10;tI7it6BJZo/nXLVNyokU7+aMcYpbG0805PA3Yp72bJJjPFalnZN5anbkE5qXLl3KjHm2KpsShyOR&#10;6Ve0nSjNu2pjd6jOK1bbRGeVJMgRsN3Xt6V2GlaQIyVWMfP/ABMa4p11CJ1U6DOGXwy94VkERIDY&#10;JyasXXglp5LWSHAJxkLk9Pvda9b8MeGvtN9tTEgyCy465/wrfufBR0u4j8uIuiZ+bb69a8yWO8zv&#10;jhGcN4I8CLcpMfLJHqR3r0bwT4VitNXRRzJ/ArjAP51b0GA6XK8rqHjZt5x8gX2rqdDu4L+8S4ym&#10;5Gwx+8a83EYqVXY66VFR3R1kSQQXP2e4QrI0bFQwyDj60ngS6ktvEFzFFFtjfDbX74q7K9prxgmU&#10;+XLbgrkE9DVUTvpWtRPGw3uNvQdK8i7O3mR2muazcWVk8ltEpCdjXlN14ylurwQiARrvy/ua9Rgv&#10;kl0+Y3SBRjuPvN/drzjVtMVb0SIn7qRsEAdDULTYb13M7UNIn8RafLbRzLJKP3ioeh9q774Ma9b3&#10;3hY6Rqc3k3unN5DRM3zKuCPx6frXJRrJpkqyWu1SpyC1cla3dxonjGWW6DwpeMu8jvnHf8K6V70R&#10;bHtesWlvZ6tb31pKJpEf5o26OKd401IvYx6pCpWeMrhv4gD2zWVob2SF4pp8bl4JOa37axWa2aJy&#10;s8DAAd+lccvd3Njyr4g+II/EljbSDa00W7+HkYXNZHh3x4NWgi0eSB1nUKMt90k9810994cgsNYn&#10;hdHALEBCTk5GK07XwdYwX1veKu1kUKRjGQKsGS6Z4InvZ43eRBDt+ZXBDLWnf+FIIyLm2EiyIGBT&#10;OVNb1vqMCxgwyCTZxgHJ/OtPS7+wv7llTcrAkBDHwWP8PWoJKfgn4ipAo0/UVQRK2IboDlj/AHTS&#10;ag2/W5ZgxUA5UE8YqTWfC9i0Esqp5TjoVHT8Ko2yOlssUm5mUYDNzUFHU2PiBmimgMpXIwS/cele&#10;eeJZJtKnyziVJ2wAO1WdV1A2kTLvwx6muQvb972dS7FwpyMnpXrYPDc75jgxFWy5UQDgk9ycmrtk&#10;+18Dg1WRAeoqaABW3Dr619FZHkSaNiAAHPetBGOcqcGsqORh3rTt/mGQeKDM0YZTuwTwa3tInyhD&#10;HOelc5Gu45Fa9qHiQbTjHSmI66wYouO1aAYKeKxbK7EvbFaocN0rfmIkkXYZvlya0raY7ev6VjIB&#10;jFXbaRsYzVGZtxPmrSMKzraUfxc1cVgelaCLsLD+LmpcnGKrxEHrU681USR4JBzTqbTqu6Jsh200&#10;YFOyduaZk0EA5I6VXngMiFc9etTnnrSbTnPerGfDf7YHwsa+tri6hjxcLH5obH3jzx+pr4Iktnhm&#10;aKQFSn8Pb8q/Zj4u+FI/Evh25WSMyHa23aNo4XPXrX5T/Gfwa/hLxRPtQtEx2h8Y5raJnKJ543By&#10;BzSfNUgYvS4FdRzibfeozycnpT8cY70mBhh2FAEZIPXb+dRuBT3AHQCoySetAFK5jzVOQE1pXADd&#10;KpSgCgCk4FV5ORirUgB6VXeM+tAFJyfSomTHerUoIGB1qu6jOccVQBZXX2K5SfaJWQ5XIr7o/Zs+&#10;IkOr6XaxyTAvBEEKKNxOAB2+v6V8Ks+Oteq/s/8Ajd/DniiKNGILv91TtGOPT/eNeHmeFWJp3sep&#10;gsQ6UtWfoYyKTlhtP1pzDHSo957GnEk9akQpGTmo3j2d81IHVvaoHBzlfu0AD/dzUaMxbDDNDucY&#10;zUW/jOeaAJGIHSo3egsDUJYGgB2TTdwqNpSOhprkjpQA9ycYpmTnPekMmeppNwoAfuFJk03K0bhQ&#10;Ai/KuTTBKR1NNeU4xmoywPWgCwGDdKVZgvUVWWTb0NK7857UAWHkGc9qYHLdsVWdzjGeKXf6mgAe&#10;Tlj6U2mHnPvS7hQA9mI+7xUeKUEhcmjK0AJQeetJuFJk07gOKZOQeKA4HQU1fl6/doyaQDgMUhcn&#10;dk9KTJ3YpPX3oAP96l8welIeetH8OaAJMmlwKj3+xp4YBsGmA6lwUb72aZk0i/L8x6UgLHmfJtpF&#10;YHrUf/oXrSqQvWgCQbRUikk57VCpB60ocgYzxVgLJz0qAOB0p+8+tROAOlQAyW5xVSS5z2qSaqZJ&#10;LYoAtQ/P7VbiiC9qqwkP7VdjJbrQA8IB0FTKHIwRxQVVVBIzjrSgkdx+dAE6gFcjrUTfKMDipFYq&#10;uBwaikYKMHrQBGJSOpq3byAjJPNZ7Lg5J4qWKTaMDigDVW4JP+z6UskqkgDoOlUBdkDHapFkjkPG&#10;RQBY805znmm+fwRnrUMh8o4LZNVZbpVGAfmoAtXEoWPI61WS5eRQWbOPaqMt47DBbI+lRre7TgdK&#10;ANUyt/CQtOMoKY3c1jyXYk2YyPXmlNzk5BoA03kZx0pply3PSs9Ls4xu5p4mwcnmiwFjzN+3nGaV&#10;pmbqAaqmTOOelIspLcmsxF3zT/ESaRZs9DiocnOW5FQSSj+9igCxLJvIUkYPSvPfG1g93H5kZKvG&#10;/wAmD94V1l3E7FWL7UXo2a8/8Xm4hWQwXeXDcbuw/wBr0reISPEfF+qalp93v812Ef3Ac/NXA+Iv&#10;Ekl021o2V9uQGOK7Lxhe3d084nffNCdpB/i9/lrzXVL9r2UFlCNGMFcda7qSS2OaRUvLppjnGBgr&#10;+Bqk0m5znvT7qQKdvUVVL5OQK6zCxI8gTtmmOTnPejJ3YqM7j1oJHbm9BTCpPWlaNx0qQEBcv8p3&#10;YoAvaDAZLoELljjH4V7ToVpHFGURf9WMDPevMvBlsHuLdwpHzY5r15JASjIuz6V59f4j0qBZE+FC&#10;kZI6VPDghSF5NUzuPOeas2U4wqM3zjqK889KKNXTVMc6MzbR3rpNVuI4oYChwB2xWJpmGY5ANbms&#10;wn7MrcBgMjdxxTOmGmxHbairKADuA6Cux0DWEl05oZX2gDAFeW+eyP8AIcrWro+pMu/Zz9aDtjI6&#10;zVo0lIIfgDArLi00SxqCOS3NH2wyQ4ZcmrdnOOOOhzW8ZGpC9rJAMvwPaqV5Im0kjGOprqoYIpwE&#10;c5x1BrmPEmmtaiUAl426AVtGRmcwLzyJfMVsv6mrtx4mAiXOGYjA2+tc/qBKOqyZQk549Kzpl+Vd&#10;rEbTkYqhmlfa79pR1Py5bFclrN75khXspyOa0z82/s2c1y+r28yAuhMm/pt7UHJWdtjE1G6YytGG&#10;VcNgkVEbMmHzW496fJa4MpK7nY5Bp1w7mxCScY6gV0bHjT98pN8ucd+laAudsagHlelZczOuM/Lj&#10;pV2KAyJvPC/3qZyk8QM5AIyR1q0Y/J+8c0lkGj3NxluhomRnOR0q4yRiVmvNsjhRgZyv0pvnGZfl&#10;OKjkhVSCCcgYP0oRQgxRzIeoRph+T+VaCSLCCR1NUGwrcj9anRw/yryaizLNG1nMq8cH0ro9Jfyy&#10;HcZYd652wiZG3OvNbkeo28duCSxkHVcUxF6/1Nrkh5VKIvRM1zN7O05JbI2+nerUt1JdPuJ4pbey&#10;Msi4Knb1ReWoAzHld4sZwMYxjtUcSgjpRdsIpWz94VCtzs70hFkIB0FTRzsGwOaZAFml4OV9Ktqi&#10;IPkGG/OkFwMmYeDj2qv9q4x/FUUs7iXn+VNXnk9aoZbjm3AjOM9acj47/wALH8qpZJ6GpYSn3mGR&#10;gjGfWlIZooqRwAy4+brWbqbRkbQM1JJKYocE7v7tZstwAd+KYhrMAmzp71GkiSIO7AYNRzzLI2GO&#10;E9BUkB8sFiQc9RigC2kZyq4GR1p8cbyyAkYAos7drqQFVYbup9Kvynyo8AkH6UATW8alQWOcVDcz&#10;j5uBx2zUnnO0JEYCsVyGrKuFaN3aQ/N9aAJpLgJ90YqGW6a4O0ce9UGlLdSatQ/6oc8t+lSTIkMe&#10;1eefxqlfT+XIBnOOtaDyrBFubpXOyXXmzEnlT1pgN80SOfvc9KZJcMdwHQdsUIuxs44/h5phk54/&#10;GrXu7mJYh2+X1+b1qeJM1UhjrTtYyV5GTRJo1jFljT7cTSdM11Nna+btWIZY9T6Vi6Unkz/6vPGG&#10;5+6a7HRLYzbXUIqudrDJ5Ncs6iga04ylsUpNEeVuEO4Ng+1dX4Y8Ky3hSAIXbb5n3eo9Otb+i+HH&#10;vrkK6PC8BUhcZ3Zr0rwx4RtrW6hlCRxSpx8yg14eJxnL7sWexhsM2eaXPhx7RTAbcI6HKDFdN4V0&#10;6Q2+J4UZVfjK9q9m17QtM1WxSXCxXMS54Hy/nXLWUcLQywxqokHbFeFPEzn1PXVCMDU8AWlnPqNw&#10;8MaCREO8HsTWlfyRi/mWUBM9K4nTJZ9C1CW6hVkkl6qW4Nbkt2+sxrdSEK5GMr61yXZodZrfhm11&#10;fw7bJGVEsh80N6D0rzXTvCeraBrz/v1iVznbtIFdfFrU1lZJAu1wFYxsT8wx7Uy61t7m1Sf5mb1J&#10;yarml2M7nT+Hk8uNpF4k7j+Guc13UJY9Yt5mwQj9AccVp+GNciW3ZZ2y0nTjGKoeLbNoLsTKFeHb&#10;lf7xrO0uwHsllLFruiJHNAsEsf7uOTH3vf0rkNP8OvLJPZX0hWVGV1f+9mrukeIC2gW5j5ZkXCfX&#10;3rj/ABD4k1CO532ysJmIU7/SnGN5FmrqtnHYMTMy+UvpzmvKvEmovq9s5Acm3lCFsc8d6228WXEj&#10;N9rjLMPukcgf8B61lzXUB8qS33ElcsMdTW0I8m5EjoPCd0TFb3FxJlSNrAnkGvZ7a8t3s0ubfAjH&#10;WMfw18t6Fq10urSpErSRs24qflCj8a9Wfxg+nWcTQkMrrkRAE4qatLm2NKcr7na+Ibc6nYNdxD/S&#10;4Pm3Dqa8s1DxldX1zAIopAjHbwT8pr0vwX4js73T5kvJAskg2hQD8wrlUhs9I12RJogRI+RJn5Ky&#10;jCT6FykZnhXU10nUGF5cGPe2BuPymvd/DVlpOsadFc27RO5GBMnQGvE/Euhw6ndMsAEcjDcSemfp&#10;0rT8CQ6p4cJCTDys5aPPCn6VEqbI5j1m+gfzpLctuU9K8f8AFvijW/CWqPDqNrcRWedovI4QyD3x&#10;1r1GPV2vLJbzKqx/vdRWNrerQXcDx3McMwdOd4DY/OrpwvLUmpUtHQ81n8UDVrKJ3Ytu6Oo+Vqgg&#10;uyDk8j6VXvLCPTpxHCoEA/gHQVHBMHbaeBX2FKlGlDTQ8GpNz1N6Nh65qeH72Ky7d/K6nNaMEm48&#10;VJkaKE1esz+7xu4rMRz61agYqMA1IG9bTDft710FqisnJzXI28pWRWJ5LYrpLObjGKoDdsVAzitm&#10;EisSwk8w4HBrYt+TTiIso59auW0nzYqigNWYODmtomUjWhrQh+5/tVlwufWtGGTmtyS3ASOtWkkq&#10;iGI71OhNBBdytOTnrUCEnrUoJHSqEPJJGBSU1CadTCwUuTSUVqZla6tlvbeVGDMCCArcjkY6V8H/&#10;ALYvwvEcUl6g8oA5VAu7J+Tnj/gX5198BQPX868s+N3g+LX/AA9N5sI2mFotwHII71cR7n48Mpgm&#10;eJgodWxhTmkckdK6/wCLHhV/Cfi25iMMiYk5KxkBl9Vya44t/e/SumJzSH4Gc96a3y5z3pcmkb5u&#10;taEDGAbpUO01YAA6U3AoApS8bcd6pTdGHcVoSR5xntVSaIZJxyaAM+o3TnParLRAdBUbKQMHpVAU&#10;plOc96qyAKMHpV6X5hgdapzqSc9qAKrAN1qzpF++jajBcopZo25AOMjj/AVCQD0pucADsOlQ9VZh&#10;sfrCBjoaaXz0qNjgYzzSDhsCvHPTHlSf4qYJGCcmlyd2KawDDANADCSetR4GMUshKUzJoAa5I6VH&#10;TzyuTUWTUAIQDTS+Rz1pGfHSmMQDkdaYBuFG4UzI3YoytIBd/wA2KGkwvvTHAByKaeRigB52mmLt&#10;PUU3JoBAoAdt/wBn9aQrkYJ4pHOOlNY4GM80ABGRgv8AN9KYST1p+VznvTCQVyKAF3Cm02l/GgB5&#10;cEYNNpp53Y7U3educ0ASYFNyab5h9DQGA60wH7g4x0FJk00kGjcKAJO+ajdyOhpWYhc5qMknrQA/&#10;efWnZOMUzKetLk0AS5NIeTk1HvO3OafuFICXK0h5XB6VEr56ineZ70AO3nOc80hJPWjK0n8OaAJk&#10;IxjvS7hUadc96XK0XAc/HSo3YUGTPU1HLwc9qAIJGBqt8uc1K9V24bHagCeFvmweavwk5z2rMQjO&#10;av2sm4YPSrAvoxwR69aM/T8qjRj/AHlo8z3oIJllJfJNRzupOT1qNiQcrxVeWUjqaCySZt4wOBTk&#10;YbsVQkus1NFPkZI5qALqvluasJKHGFwpqghOc1KCQcjrQBNM4LZ7+tZtw4D1ckkBrPn5OaA5kQvJ&#10;SKwJyajekDYWgCV2FRFynems+OtU577MmB0oAvpKM571Klxjtj61mQXA3YbkUNLv/ioA01mzUomW&#10;NskZFZsd6Fb5wFqf7TGBgvx7UWEaDXYCNntWXfTMN2DnFOkuQQcnrVK7laIOTkD3osM5LxNNq8cT&#10;NG+Wb7qcnH5V47rmv6o19dR3EjBkOzeNw3e5z1r2W78XWdkjiWURj+8xwR82K828ZeNNKmeQPHGU&#10;ZPlZurVrGJlddzyvxFdTrD5ySneU+bAAzXD3G5m3Yx+NdN4j1+OciNFCDb8+O9cfdXyS/cXC+ma9&#10;KETlcubYSRQR1+ao46aWyckHNKjDGO9amYnb/a9aA6jqtJhs5701tzd6ADvlskUkj54BXGc4z81K&#10;QxGD0qFlYLkYz645oA7vwaxAUM20qNwx3PpXq9rseEgtkjpXjfg24EZjwN8iNuwfWvWtOmW4hDKM&#10;H+KvMr/EerQL2/5cd6kt9ozkdetQkBTnqadGwAyemdv41zWOy5qWF15Rycj6V0f2hby1LSuXUpgA&#10;1ydmfL/+vWvZXZa3C4xgYFQbxkZV26xyuoJA/hGal03U/JlG8EqeuOKzNTn2yAk5w2KILoNIEA5H&#10;eg3jM9DgaOVVZRwfetG2AT+H9a5nRroxxqHORW/FIJW+RvzoO2/NHQ2Y597loznPWpLtY7qGUY3A&#10;fdz2qjbOqKi7cn+Lmrl1cxrn5gF+XdjtVc4HI6x4daaQOygYGKxH8MyFHCBWI6/7NeiNcI2VcDno&#10;agEUfmcqMVtzl2PJbnS5o3fK4z9z3rJnsTJbuFG0fwsK9qvdHjvgzCNQR0GOlcRrnho2p3xHCp1H&#10;XNaxkjhqwZ5PeQtaN86bSO/WqT7ZG2D5tx2/jXZa7Z+ZBvSPzP8Af4rn9Pt447uPecAPkE9Mf38d&#10;fwrbmPNlC2xnR6DdNdGOROFOSf4SPrT7uBrTC4G0HaR/WvVpfD8dtZm6cngYAUZFcXrGnidg8KgR&#10;kYJIq+YxlBHLxEF0UkgelXpU8sMF7UydVif5sHbUB1RF83PbpVnDYiuNoJPGD1qjNcBBjdk1nXup&#10;ysdq/ux+dVPOZ3znFPlHY1C/mPySf92tTTzHbud4+Y9GzXOx3BVsg4HtWjHdecgyc46VoM3ZNRQH&#10;EbFjVi1uVlQg/ePWsNGPmZXg1Zjk8p/mOPpWMhHRKgK9flqSa/j06JtuMt0I6/nWSL4hcAZFQXG6&#10;5xtUhR0piKl9dfaJC44z1qkZGMmCeKvS2MihQ67Qae2lqBvBzSATTLgRv8/K1qpKpClWyTWNFExX&#10;Hetezh2ID2FIV0DQlny5zTHh2fdOakkn2nJOaryXWxciizKBiI/aq8dwDJk8CmGV51z0phBkOAOK&#10;oRYmul2AZ6dKqxASxsGOQFzUdyAjBeuOtNhOwEeoxQA8qqDt+NMGFORUcjGToKmWIEYI5oA2rS6j&#10;tbRtoO5uvJqJ5vMJLZIHXmqlushjUEYJp81wIVkXqT1oAWTUdiBUOCBgVUedp1Jx19TVcsSc96Xc&#10;d2M8UAGBVzT7c3M20NhW7mqxTPSlaRliVQcMvRhQBH4humtrtrcjbGNvyj73NZAODjdz9K07yU3c&#10;5mlOXOOT14p1laW1wxV2ZJDuwfpSiK8e5nPkOFIIA6Yo8jCuV2g+mavpbrBcHPzqOu6poreNpGcD&#10;g9BVyMuUigtgFVz0Patm0tmW13n73piobWwDKAy5I966PTNOfULhUiXKEY/GueUuXc2jzS2I/D+m&#10;NeXW3afvbs17F4b8Jr9hWfaoCtv5U81ieH/CUtki5T98RjNelT3T6bplvBOREu1V49TXg4rFXXLE&#10;9uhh3Hcl0nSzCIpElO9QGJ68DtWqskyy+ZHuD+qjFM8PtA6hQ245ya1E1S3spFWQDaWwW9K8Bpz1&#10;PWi1AfeT30EQLswST5WOBsNZTTPLdbIkwh+RmHXPrXQ634hgtrDaoWeMHcsY+9msfQIv7Qu1vomH&#10;2Y/eU96yjGRrOUSUQidQCykj+8KvwReTbKmETecrjtU2pIjTIY1VB/EAKzb+6a1aFVQnnJ47Vt7C&#10;XY5/aFDxg0kD23lyBWAI4+8c/wB31q1Y6w/lRRkCQEYIwOtU9TJ1El3TBX7meq/Ss+OQxMCCQwOQ&#10;tb+yl2HGXNsdgAqwCRF5PQis+8nvJrudJCyqq8BvvUum69E9usLDaV6E06/1+FXRlPmSMMbyORT+&#10;ryKNa08Q3en6NEGhJljAwE5wo/iqzp+tNqUub4cMuVZRghvxrD8O6+9yJLa4RfLZvkZfvGuhuNI+&#10;3bJFKoG6DrT+qsIpmZr2iNFK8wUKH/5a5yf0rGismjkILKQRgV3DaFcfYgCxZR0XpVVvBkuUeNwQ&#10;Oz1ccLJmFSoclqtlFDDHeAhQzeXuTnHvWroOoQNbGO6cho/kDY6+9XdS8Et/ZbRpJgj3qLwhpkFw&#10;Ht7hRvU7efStvqzMlVtsQx62iXAMEn7kdSOGqTVNVD2MjbtxjDMg2jqK6BvBFrBMZIgFQrkx8n9e&#10;tWE8J2xYCRQUAIxk96I4WQe1POPC3jlptU23SunHl+WDucH1yeK2NQ8d3VrdBYtiLnK7v4xWi3he&#10;zsdRl2wJ5MnQYo1LRbadBiNC0YwDjrWv1SJl7c6LwjfnXYZWNwEDLkru+7VS/nRZW8qQvGRgk1hW&#10;xNps8s+Xxj5eKsiUTP0xTWFhAwniHLRCzqJevNZ9xbbTvQ4HpWhg/wCRTZIlPb9a6zmIbWfd8p4b&#10;1rTt2MXVs1meSwq2hxt+brSA2InzVyE857VlW0pc4xg1fhlOMZ4oA1ImUsAfvA5retbkAYzzXOW7&#10;KW3d61rYjf1oA6qxfy5Mk5NbsEgIwOtclp10WOSc10MM2BuXg04gbSdM0+MkdKrwS70q1Dt/iGa2&#10;IlFdy5C59a0LYk9azY2ArQtmFWZF9SCtTpVNCcYq3uHbitCCdCamUkrnvUKVKMgY28VQiVAKdgUi&#10;UZNWHKxcCm4O3NPTnrR2xVkDKq6jZpfWs1vJiRHBVgR1Bq5gU0DGfegR+d37Y3wpaGaW5Nsqxgbh&#10;IeQW+fv2/h46cV8ZpCYWYdgMbj61+vnx/wDA6eI9DuH+ypc5VT5TdHJ/l+FflT8RvDEvhDxNc2zj&#10;am9mSPB4QMRu/UVvGREonMAEHJ6UtDEsMDpSYaukxFprLhutOpCoJoJInXnPaqskZMX+1VtycY7V&#10;GQT1qgMuRGVsGoZAT1q/Ku481Tn+RsVIFIqA2R1qq4yMHpVt+ue1QyoAuQOaoopSIE6DFR4FWJQB&#10;1qFlI6VJJ+quTnLdaRiQ9H393bFOcDOe9eGemMaTDD261GSF6cU12GSfXrTCSaYCyybutMZ8dKY8&#10;g9KYSTVgSeZxjNNfjpTQQOtJLIBSAiemHmmGYnrTgwb2qAG980U3JoyaYClyeppMnbmm7hRk7KQB&#10;5g9KSmuSOlJ5nvQA53PrTTJk5zzSFgetMytWA5yR0oBAGBTSSetMZ8dBUAPyaZuFKzAdKjYgdKYE&#10;gcjOD1pMnGKbuG3NM3n1oAnyfWmkgjnrUO8elP8A491IAckdKEJPWmkktg0AkdKAJSSRim7hTfM9&#10;6aeelADxJjqKfk1GXz1pBNubGMUAPdyBgGl8z3qNyaQcdaALQfHSkUg9aiVgetKlAE+PejcMYqHc&#10;KfGQy5PBoAkEmOhpcrUK8nPan5WgAfjpTWcMMHpQ5NMbhc0ARSkCq8hGcinysW6VDx6NQAAkVdtJ&#10;QvWqNPjkxWgGqjrt6U7cKoibCdactzlenNBBd8wYx/FVS5I29aia4IOe9VpZt4HHTrQWOZgzYFWo&#10;d2MVRTh60YvlXJrMCdKc0uO1RiQDoKHJoAa5NQyc1MxA61CSp60Csis4FQPwMCrTgVWlUjpQMqTz&#10;7VyTWc8pD5zV69jBTgZrLkbJyBQBYVyRwfmpGYr0OKSPg5HWntHuqwGgkHJJqaJ/J681G4Gc7eKF&#10;IHU1ADJ9RaMAgbgOtch4r8XR20GGuChK56E/yrY1cyMDsz5Z6kV5v4tsZp2dIWMTqmMepqomcmcT&#10;4j1Nr5ZnMzoxGGGwnJzmvONaaVbjDEyjGMsa7jWxLY+X9oZy5G4tuPBrhtePnT+cp2j0r0YxXY5p&#10;GKVLRsSSSwwSTVVgIhgDIq5KwVNoPNVK6TO1hcmiFQWZh8wHSkT96uU5pociMgcE0ALv7d6AwHSm&#10;YXzM55pwTHWgCTAyp7GmFSRipVUlB7UbTQSaXhudoJRzgN14r1zSLxXQ+V8in+FvvV4/pZEZXA34&#10;bBru/DmqbiRj5z0Y9a468DuoT5dzu95RtuMv6U7H7vHbO78aSzlWeMHfwegxzUqJvOOgriO7mLdo&#10;RIMHaD9a041QHC8GslfkORwacl4YZN7cj0qLGhm64BbXW0L8uc1Stbh9+VXcfetfXYBJb+YTg+tc&#10;x9oaGbCtuH5UWOjmR29pqQEak/MK3LbV45HwobP5VwthqCtFGo4x1rVWUb1ZWIY9wag641eh2Vvr&#10;Sq/AbmobzVN4xvGOMcHtXIS35ikjCSH5uvtVtL3zMbmJx05paFc502maqGtwXJLjoCa2LbUBOxRl&#10;GD0fNcTBPiTJPNbKMqgOjFmHTmpuy4zO601RPCygdelUdX0Xen+1R4e1REIDHkdK0tSu0kfKfdre&#10;MhzPKvEmlCytpRLny/4SR0rzPUV8p/NIAuMbVmRsjFfTep+HIda01sDzJCMAgZ5rzC4+C95c6nEI&#10;gQjPhdy8f7uP61tGRwyj7xqWFlPrWmwwwqQjHLu3KEfUVyfirS5NOldAm51DAY9RX0NpPhMaDovk&#10;CIJsTHGRk1wGteHWubiaeYAMA7EH1q+YjkR87alZz28EjzL5bnqK5G8vjG23oT96vSvG26V5ZR8y&#10;Icl+mRXk+oSq9wSvzZ611xPFn7kiOS4BkyTlaYsxZsk8VWJBFTRJ5g2jithF2EFwRjg9K0bSBj0+&#10;Vap20ojYA9ulasEqMuAeKiWgiUP5Z9KsW5WQfe+b3qhLKGbAp1vESQQdpHWpEbts6+bs/WtOFA4w&#10;i5FYEEpAwD81dRoEsUcTO4zgYxkdaAGNpZeJZGPA6g1XaMQLt4K1oXd8rAoq5B6mqE0Lbc5zQBTW&#10;BRJ8vLf3TUoyqspO0CpFtCVyTz61LDbl89s0iOUySxMmwD8aJIC3ANaUtmkDcNuquIielXE06ldY&#10;SF4XNP8AI+yR73/Or9vEyhiVAAXPNUNTlE/7rqtRIgyQTNOzYwG6UFSelTYKY746UsUOOpq4l9SG&#10;P92nP3qkhfeznoU/WpJbbfhlGQOtVgCowRzUSAsmViRg9KryAkkvyTU8akLzUbgu2KYiuOG5pO+e&#10;9WHg4zjmq5JVsYzQBIkp3YxTimTjPFNXcrZ+UihQZGJA4HWkIqXALS8Ckj3Rus4c5XOePWtyfSjb&#10;2xmYb2PSs106rtwT13UIylEl05JZt275yzYJIrQisGDDYN+OlWdOiW0tU2cltrbj2zWvZwD5eOtT&#10;KRtGLGW2nYRSQRKe2RXSeGY3hlKBduDkHHehdJSSAP6V0+maZ9ktklcZ3FVO3jOe/Ncc5c53Uqb5&#10;rHbLqtrHAu07VG3LY55o8SalFcJGmwOgIIP0rDKLKpU4JOM0koLzAk5xXlyw65z2Lvud94GC3N0q&#10;ldm9c5613WufCmK9T7TbzFJZBuETP8jH64rhfhrMZLpo4QJWC/ux/Ev4V9LQW2LWBvNbBTHJyM0o&#10;YWMdzCpUfc8k0f4etCALoA4XIz1rrdM8L2WmJtQIq+gWtmVGDlSBuUY2+tU5pxhSg4PXPatPYw7H&#10;L7SZg6lpsUMrblUyDqyj5TXOXqotwxIVsDA4rU1XVzdOQybdvQJ0rnpGZrgsQxU+1VZdjoi2ZWoy&#10;JPL8ibNv61kPG8hwgyn94jmt+6hyQSORVXy95zjFPliejSRlQ2bPKuThTVm5TfHhQF/CrLRBSCRw&#10;KgndSOTiiyOuy7Gh4f05ppDtIRgcnA5r1PRdO2xQFkBVerGvO/A8sY1SUA7nZOFJ7163ZgJFncC+&#10;FGP4Mn3qZGVTSOguo2gMRCcFfTvWYiHaA3JFbT/OR7VkyfJIKs8ebZSuLMNGRzg+9cg0H2DXS5JV&#10;ZTnI7V20jqQwHauY8RgMnyrtdBu3eopEHXRSLLbK4IbK0knPFZHhy9MtnGpAKlMA571sD5uoxWhn&#10;zmdq1r9ojRwvKdhWOil0VtuGXqK6YjOcjr1rDu0a3u3IHyP0GOlOy7mRhXdqYiCBwOlCA5zWtcRB&#10;ocAfNWWBJHLyvy+lKye4En3PvfNQoDdaDz0pASO1KyAVuKrsduMdqslc1C6VAEttNvkznBrThm96&#10;wyWjPyLuq5bz5KjPJoA3bSbPU4rWgkw33q51JMrnNaFjcCXqcNQB1VhOEat+xufMHXFcbaz4KknO&#10;a3bS5ycjpRawHYWcnHStKN1bpWBZS7hwa2IODxVmEi9ESa04AB3rJjJFXLeTPfNaCNeIg1ZiANUo&#10;fu/eq1C9aCLyAU/FRITUq81USR6E06mpTq1GPHHSim5NLhqZNhaTA25p2VpO2KCNjO1uwF/YzIw3&#10;fKMV+c37XvwwOnXl1qESszwscZyd2Rnt77fyr9J2AyV7YxXhH7RfgEa/ot5LHbs0ijcpQd8Af0FX&#10;ENz8myjRMVIyRyfb2pAC38WK3/HHh+Tw74jvLeOEiJ5NzIxO4H8a551PmY7V2GMhaKTPtSOSOlMx&#10;GHnrTXJHSnD5vamPVAVnBqjdLk571oOwqrOAVyakDNIyMdqhk5WrLJjpUDgdKosryx7utRFSetWy&#10;AetR+X7UEH6jO3XlefemvI27GeKYZVPVRTXk2nPU14J6Y1/vY7UjsO3FNZ8nIptAA9R7hTnP+9+V&#10;QsQOlMBXYVBJJmgyZ71G5GMd6LgG4UFwaYpB601mA6VQEu4UpYL1qDJpGk3dTUAO3CnZOMVExA6U&#10;vme9ADnYVFuFG4P7VH/DmgCbK1H3z2oXnvTBJuGOgpgP37/u/LTPMbbljTW4OR0pC4IwaQDiSaQ8&#10;03JpN/y5pgP7YpcrUfme9FAEgIHWjJxjtTB/tc03zKUtBEh5ORTWJFAbHSkkIPSoAKUEjpTNx3Y7&#10;Ubv9r9KQgyacZMnJptG0etaFC7y7YzimmRj1NMMmTmlHHWs7kkokx3p4lx0NV6fWhRP+NBkyME1H&#10;lf8AJpDz0oAsb9gx1FLk1XDEU/efWmBM7CmO3GMrj60wsDTCc9cflSAY/HSo9o9/zqYgHrTHAHSm&#10;BFTggHanIm9sdKXAouAbTsp44OB0oTkYNOQAnJpXENILdKTyBzweevFTIpqXafegZXFsoOe9TdsU&#10;YFP+WmA+g89abuFN3ndjNIBsnNRUrufWjK0ANcCopADUhJPWkcCgDOkUonFZxiC9q2JI8jGKqy2h&#10;boaAKKR1ZhTf7Uqw7etTCPHai4ERjyMY4rJu90DsCcoP463tq+tZ9/aB4n7UAcxe+IoLCYRyp5kb&#10;HbvXt71y3iPWNMngaRcHC5B34NbPiHSbeRJC0nljY27H8NeOeLLGEOZoromMjGFroppGZDruqW94&#10;Jo3jHTHmZNebahMZ1ZQuCv3f9qti+1BIDInJJbGc5rnJZy7bh0rsOaRSkjyc96jdShz1FW2Xd0qF&#10;lIRvaugghPCccfSkcDbuHHtSv0x2pSQelAAFDPwKkKZ6kVFG+Ogp+VoAkDAD+lJk1Fu+dm/iFPVs&#10;7c96q6EWLe6MOe2Tk1t2WobCpHzBeuDiudPzdalifys4O9T17VDSe47tHq2i+Il2xCZow+c8vnj8&#10;BXXWlyl5Hvj5/rXjOlao9sUkJKFGwQD1X0ruPDev+YkUTnG0YBXjn8a4akLbHdTqJ7nan5Vyaglf&#10;Zgsc7v0pkmoRNDkEE+lVd6zBjlsN0rnkkd3MjWUR3EKxszMD2rmNS04w3LFOg6Vt2sjKQx+4P4s1&#10;BeMshJHU1kVExo5GiKkcZ61qLdlVGCDiqjw9OOlOiYL0A20i0y6ZQpJPU9afDcndjtVFnZjkpxSp&#10;gSMMEAd80cpvGRvQz7znPNbFlIWXluPSuXsblSrEtgjtWpbXiq/yNmo5Q5zq7G4CShg20DrU1/rk&#10;kcbFHCEdBgHNcvPqfkwlh949VauX1PxU8ksWTt29eauMSpVlHc+jPB2vQtZxGaRVO3OAv8Vel211&#10;Ztaj90oJGCcV8jaB8RGTyQzKgH3+vFd1b/E0eUmLkuvpjFbcpDqxlsz2vWtbh8vYvzRKdvzcNn1x&#10;XkPj3VcxSQ27KRICDg/MM1m6l8Q1dWYzeXuGCSN1ee+IfFImhkaGRZWPUk81rTjfcwqVbbGJ4sjj&#10;eCdGkHlEYBXj+deVapBHHI2Mbh6V0es6u95K25ty+jc1xl5O0kznG4/WuuJ41WVyCODd1OKmX5W3&#10;A4NQliVzmhyduV4rYOYtqSz81Yhn2NsHB9apxv8APUqSMr8gGlIVzRWQEkdx1qVbhhuxzu6VTiyX&#10;Zsfe61fhj+QMp4HSsyjShU7PM/StKzOIyR3OazbRmdMAbh61cS5WBdvU0AbFudowalAUDArOivWP&#10;Ufw5q0ZMfeIX6UAWYlDPtH3aSa48t9qj8aiS4MYwq5FEK+Z7UANwd9EMO9WIfGPapPLYnI5p11NH&#10;YIV4LP03dqQrjLqURwEfeJGKw5EYjG7mrf2rKHu1Q7Q70SFEZaW7TyhCMY6laZNtSVkXt3qcqUVt&#10;pIZujCocKrkbck0yizZTwwRTK4ZielQeUJCTjBPSpY7YlssdgpHB49ulAFfacYzSRx7GyeRVjy6Y&#10;3yjAHFAB5e9tn60HT1U5DZP0qTesPvVu0mDryoHzYoArw2se4psHHU1E1uts7qPlDHOPap5LgQKy&#10;k4kbqBUF3dSXjJhMNjH4VIjRWUXcIQNtI6GqDWGJ0JO4N69qktoWKVZjgLSY6D0/iqShzI0qCIDa&#10;AApHqBXQ6bamV41I2kDB+tRf2fgxP8vyrk810nh3T1V1ZyeuSeuaxlJHRGJrabp32kFAyhh1rbW3&#10;2xeW26UAAKGHYVd0zTUgczRoGDjGMdDWvYeDtS1ABjauoJypGflFcx6EPd3OYt0ZSxYZIrQsLNtR&#10;uo0QZMh2hf4ga7VvhfqEkSbYTuKL8ycbifrXpvgr4QJBNCZVVAJNxPfH161hubc0iX4QfCs2MzXb&#10;DYWVfmI55r2k+H44oliV9yr04rQ020hsrJYoCMKAOnpU80wjhbHOKZnKJyWo6AIpVYYIXrXK69Yx&#10;2lrMRlVK5z/F+Vdrqlwwt3ZThq4fxH/pFsokLK0gwT6UrFchwD2zPKW9fSkSxzGxbkD3rTcLFuAO&#10;4DvUCnKiMrgHqaDaMDEvrRUTO/B9BWSyh27rW1NGY5HBO5+zVSnXKbgBn1xURSPShAyLyUQ7UZs5&#10;74rEuZmm39v7ta+qBliG5enpWaIvOZgoJA6GtLGpb8O3rW16r7tr/Lx9a9c0zxBBLbKc7QcfKT3F&#10;eNrCFXKDJGOc+laq6lNBEmJO+eAOtRITjznsi66iMobYAegB+Zqry3a3Byowf515SfE88AWRkRf+&#10;BEn86vab4jknQMZNuz7ozU8xzSwi5T0AsSxAPWqeq2q3UQJXgDb+FGl6jHfoWU4Krn61dnXzE2fw&#10;+laWPKceXc5zQZlsrhkcH92cqmTgCu0jl+0RbiAD7Vx1/ClvcbT8hYYY+ldJpMjLC2UPHTnOaDKS&#10;RfxVS6tBKpI6mrlN2cYp2RiYAj3Lkrg+lUbqAmt69tmhkSXOV/iFU7iIMcgcUAYKgq3NTfw570+4&#10;jVXwBzSKAUoAYQT0pDHmpgpHSmjhsGiwFd4h6UkUext3cVb2D+IVE8ZHegCSKfIwTV+1Uh8huf7t&#10;ZK7UrTtPlh2N97+9WYG3aSBMe1b+mTKy4PBrloSa17OZt6+9aWA7HT5SOhretZ9561ythP8ANjNb&#10;1kdjZ3ZFBnI2onzVyAgNis1GHarsLHOaszNWEjOO1XYazYWOM96vW75rQDSQnbnvUyONtV42DDHa&#10;pkAxigglRvapcCo0NPyau7AXAqSmJz1pcmtQG4FK/HSnYFBAPWoMiI8nPesvxDpaarps0TElSvIy&#10;RWs4A6UpClSrDIIwasaPy7/aw+G9xoerNfLG2wSMrvwHAHfivmY5LklcEdRX6qftM/D6DXNElUQr&#10;LJsYeYR/ssf6CvzB8UaTNomvT2soCMGYFe4xnr/3ya6qcr7mcomTmo3AqT+LFIQD1rY5yJgG6cVF&#10;J8vXmpZATTGUjpQBWdOc9qqzA4xV7thulVplO2qAoOKrSqB0q24Hze1VW+epLIuP71FSbR6VHVEH&#10;6cdsd6a3C5+bNJ5nLHuKbLKAMA/rXgnpjQVHSjcNuag3/NinMwAwOlAD3b3P51Vd/mxRNI38JxUJ&#10;YE5oAV+OlNPJyetD/wC/+lN3CgBBxTDzT346VFk0wH7hTGIHSmhgGwaYWBpAPPPenZWoMfNjNP3r&#10;6UAOcjGO9M3DGKjMmTknmk3CgBwOKQ80jMB0qPzfemBO7DZUeVppJIxTMmkBJ5nvTe2KZTtwpgPQ&#10;A9aUkr71Gj/735UByO9ICQknrTKXJpDycDrWZIuTTqTZ9akERY5A4oL5SEbmfgVLtP8Adq5FAqnp&#10;VhoEHYUEmUylahJz0q7doFGAcNVAMB0ouyxcClJJ603fSZNBkSbhUlQ/LTt59a1LJKASOlN3CjJo&#10;AfuGPejefWo++e9Lk0AS5WgkHpTE560AqOlUAZNOUBuvNR5NOBI6VIBk5zTnAHSm0pBPU0AKvy9a&#10;VSV60h560hYHrVWAmSSplOf4qoiTHenpJznPFQBYfjpTNxxnPFKZAV561D5g247UASl89KPM5zmq&#10;4kx0NDSY2470ASEk9aCQowetNDBulNkYE5PWmA7cKHYVFuFBbK0gFPPWmYFLk0xpAKYAY1PUUbR6&#10;00TK3tVeS4EUbE8kLmkBaIB6cVDcQCYEEkg1A2qRSwY3BZ/Suf1TWH09ZnVjIqjcOe1AFTxBpBkt&#10;C21nQAgt9a8c8beGgls91bzMH25WJR8tehaj8VE02zzPHkSvs2t2968d8e/EuDWRIbQGF1+UIvQr&#10;/frojFmMpHn17IsgkJ4YnIHpWdnjHap5pPOZpHO0N1FVnYfw8V38pykoGOhqu5OMetM81qQyZ6it&#10;QIypLYNKkQ9Ken3styKeOFzQBAzBelMyX+78tOkjz0pAA3TigBvr71KAAwHpQsanq1OBDHO3FIBT&#10;+VDcDA4FG7zM7hnPSg8rklaYFqJipBB5FXdO1drXG4lsHPPPNZ6vnbgrz70pIVumaynEE7bHZ6X4&#10;pe4XllDe9dBBrMbxLtfcp6c9K8uhVozlTitCHUpICVYEoe1c86XNsdMavLueuWt8JVYZAI6DPBpB&#10;KrHG9c1w2na+FhUSZ2L0/wD11btvER83c2APoK5uSXY6vbo66Q7c5J56cVXDYTaBzWTJrJl2sCzI&#10;vWrUepCZQ8YLE9BS5TeNRGmqmRRhsKOtSSfPG4Bwffn+VZi3uxZFJwp6MV+WnWF4HBO7aT2HFLlk&#10;X7REgO1y4OM1YS7KAuV4XrzVC4vI4EwzLj1zWVq3iCO3jkWI74z1NXGmyVWUdzX1DxHEsOFLK2Mc&#10;88/jXCXWrtePlmLH8qpX2py3cvyuQuc4qFAIznGa6YU4x3PPnVlI6Cx1Ipj5zxWwmvSeWBG7ACuR&#10;hAQ5Y8VoJfJDCxxkirsuxHO11Ohl1a7eIbpgqt/d4x+dYd3qSmBgvJb8MVkz61LPG6vtUeg+b+dU&#10;5rtpEbn5j14q4QInVkQXd9I0hA6GqYcKSR1NKwZnzg0gtmHU1rZGT13Gp0w1O2nGKXyzU8aBm5GK&#10;YEcULSHIOKtx26g9D+ZpoURnIGRUxYn7nFI05hFkA+QDHvmrcE4iXafmHpVRyAlIPlbA6VjIOY1o&#10;r0xxeWnzCrFu+75nZTWSp2nPercTKvykqR6Uh8xpx3LBsZHTFTxSHDGQlQPeqUcij5jj6YpDdeap&#10;XoDTKNq0uwSpJwprSaZR901y6mQhADxWnAxjjyW5oA2lnS2jDdcdax75/tL78fmc1Xk1MlTGRwet&#10;VXuHm+VMj3pCL6L5mcAcdamiiCnOM1RiBiTgks3X3rUt0ZU5+9VFFhkRbMGTAI6AVmhFEu5RuHvV&#10;2RPM4P61WkAVcd6AGl8jGDikYFmwKRWJHJqWP75oAkltfs4JfkHpUEvFXNQYSpGse5sdeKoysACD&#10;1PSgCAxk9TUkZCvtHAznrUJkz0NIkjGVQEy5/hoAlWIyvuP61bgsy2JQSIx3pUt3luYIANvmNgkd&#10;q1iBFIYiysB14xWdw5SCztGEWXXbVhYCVU4+diq575NXIt6IvGM+2a3dI8OXOpR20qxHaJA+MfpW&#10;Tly7m0Y3CLTmmUxiMsdvVRjP516Z8PPBB1S6sZgCEaTyjuHyZ3YzXb+CfhsSbM3MO4DbncM5Br1v&#10;SfBUXh2CKEQ7v+WmQcDbnOfrXM5c2x3U6bET4PWVnIEWPzIGbcTn5q6jSdAt7K28pY1bjGSK37D9&#10;9aqXADgKDjrzUbAxjBGBWN2dXLy7lVbG3a3KuvXHX2qzZzR2rjoVrJu5JCcljGKrNPJGBls1JvE7&#10;q0uQ2cY2nrU7EBWy3ynpXE2eryIcc49K0X1UugG7gdKYuUt6rGscJbksa838S3TpJszj5setdXf6&#10;6djqVJ9Oa4XULlLm5+Ub+c5JoOiMEZF84ER3fdPbpUU0o2D5ulQ6pKWfbjmsy4vhEPm/KoOmnBE8&#10;twGOcc1GEaU7VGRVeG7SY4+6a6XStN2hdgJb3oibzi4RuYb6W0kOWQkf7YqGbQZUtZSiZCDceOor&#10;0m30oOgUqjq3Y9qtT6Tbm3kjK8FMHFWeZKueQQ6Cbu3kMeQYzk+4p03hqWKDezbgFzivRU0SCOIo&#10;oABGCRTm8OrdQ/I28YxUcrKhi0ePCzllkCyxjaK2tG0j7TMxI+Q9FxXa/wDCLrAhUgc9BjLCrVjo&#10;0dmw+Taw6bqXKdf1iHKQaPpx07Yvtitny+FGOTUYiYz5b5AKs9we4rQ8arLm2MPVbQuzHGQ3Wk0a&#10;6aOOIqThWwQTWreIPIY4yR2rGjBWdk7E5BHFBy7nVKQwJHQ9KeQD0qvZSCWJVAyV61ZAI6UyCKe2&#10;88YzxWVLGY28s/nWyWzVHUEynmAc0Ac7dxkSZxzUSqVTmtGXL9eaglgwOvFICCleIelNRh5mG5FS&#10;k5OT92mBGQD94baYVBqYAL1pmBQBWljxV+JgUwTVaRSaWIBRg0rAbNqwbrxWpaO5AIAyKxFfPQ1r&#10;WMgVeaYG9ZzH+E4auh0+fCcmuTs5thz3rcsbgFeTWf2rCOsgkDKpHer0Mw9KyLEgqnNa0fFWRJGp&#10;CwxirsBA6VlwsdtaMBA61dzM0IGwuRVpCapQkYqxC5fvitCC4nWn1CklTbhVDsPT7uadgU0cDFPq&#10;xBTsCjAp200CsiMx56imlAeoqeo2UjpVjOf8XaHFrWkTwsoZiCB+II/qa/MX9pz4cNoeqRXgG1Ea&#10;QSYXnJYhcnqfvHr61+rEgBByK+XP2qvhdFrujXE0aEPxIpA981cTNpyPy+WUk5IxT9wq7r+mSaPq&#10;MtvOvl7GYbfpVDaa7DllEV6geQ+lTnlcmonpkkLg7c1DICRirL/cqByduaoDPlUgk9jVUgK2BV+Z&#10;TjHaqkseDmpLK+TTdpqQADrTXJ/hoIP0pMpGdw259KikcnvUIlUdv1pGn3dsV4Z6ZNkb24bikeSo&#10;lbc5xIDn1NRSSk9DQBK8lM+WoywNG4UAPdhUW4U15KjZgOlAEkspHemtIBUMsm7pUTyUATlwTk1F&#10;5g/vfpTN59aZuO3NAD94znNN833qNyR0oytAE340uRVdSDT8msyR5JNHl+9N3CgEDrWhQu47sdqb&#10;k0Bgxz0NGRuxUXEGTSE7fekyaAwFFxIcOO5/OhSS2KbvpYwd2MZNK7BEqgtVi0tzLOpK4BqaysXZ&#10;lEny5rUEKxYwcUF8pC1mip0G6lSBUGO1PkbJ5qKVsLmmaREfaP4qidxTXeq09zt6CgnkK91NmTk1&#10;V3DdikldWfJbNJs5zmkTIXJpfMqHefWnDjrQQTZLnK8Cl8z3pm8Yx2pv8WK0KJsnGO9PQk9aiyc5&#10;70qPQBJk04cdaiyakLA9aYDgwHSkplLk0AOp+Vpg460m4UgJcjHvTNy/3jSd896j3GmBM0mNuO9M&#10;3DdiojJnHPSk3fPRcB2TTlfaMHpUe4bsUEqetICXzuMUzzBUDMB0qPzBQBb3D+8KQyZxz0qm0oFN&#10;a6x0oAurPt6UGbNUUmD+1OV89aALXme9HmcYzVVpSOhqVSWK4GVPegCyH3dBTGtmY5HStWy0392p&#10;fkmp3tYoCquSFPU+lAHOy20mNy8j0qldNMinhdpGK37q2QN8jGQ/7FUL223R4OQPpQByWpSQRI8h&#10;JjP8JBrz3xN4yjtYGidtnmHyvMPIA9cDmvSdQhhullikITYc4PcV5X8SBp4gESGMH5trLw5x/tdK&#10;3hDnMZSPNvEesCZirSZjHTPNcFdSAyhuMDpWr4ivLW4uS8RIz7nFc/LJvGFO6uyMDluK8v403K0w&#10;qIugzRz/AHa6QDNG4U3cKTK0AP27xjOBT8DZ1quST3puWxjdQBLI6qGCHeRSHaaYnUnuaUqT0oAV&#10;FNSE5pF+XrTWfHagBQxAA7jpS9sYFN7bu9OVGPegB8PbgcVOgJk+T5vlzUcSbWwasR8HPfGKAJAp&#10;Eee9L8poQ70x0pdg+XjrSEWJJYzb43fN/cqHzH2puf8A3qifbu+7SMxA5FZ8rGaMGpPDGVDEKetW&#10;odbFqFUSEsvQisdeRg0Rx47VPs12NYzZvL4lkWTeCxHoTkflTE1+VJCYjyrY+bvWX5HGO1AjIIPo&#10;c1XKXzs0bzV7i5jCOFVR1FZs9y8rnJJzTm3MSO561LDbAv8ANz70uQy5pMrxQZ6VZVGVeKuR7Yhk&#10;4xux0qJ5oEXG/JqTQquo27c80NJjK44PaopJUJyOv1qzsLOuV2grnNbWRnIzJSGypXBPpxSIWdum&#10;KvXFoZJWYqFAqstuTMw7DvVEXIRiPknNIylqsNGq9RTQpHSgCFuO1KsTStkdKsFQV+7UtsAgx2oA&#10;jS3OMY4pyW7Rnbnn1q2OKbMjAY7UAU3QY2Y59aAhcsUG7FSGMmrcQVFJx1rnu+wFfymeLfux7U1Q&#10;ITk/N/u80939qZg/T6UAWkud756Cr8EcdxFvXj2zWOu4jHatSyUQHJOVoNoluNhE48z5VFQSX7E7&#10;RjFNluFlbAJIqW2tfMBdlGD0GKYDLa1ef72dtaFvbIr7T0p4/dfKKfDBvfrikBYhtUwDt5HvV0BV&#10;GSeahTIh3ZAX1qvJOCVAPBqiiw8od/RaozTb5elOeffTcDG7HPrRzIYBCOlK7+QjSHkDtTyVXGTw&#10;OprOuZ2eQqp+Q9qBF+K53kmRipNVbmYPKu08L1qFQxOd2RU0VoZGODhj/eoAasJzn7o9q0bO0COr&#10;BS2emSKv6F4fkvouQD97k+1dLY+FZL3bEoVJFbAAHWo5i+Uy9BtPM1JWZThdpOenNa11oBn1b7ii&#10;3lbGB2/GvS9C+Et9ZeGLy9v4GCRnygANpLfLtOfxNei/D74Nrr9jMs8XlzrbmVGOdoJ+6axlI1jT&#10;Z5Xp/wALnudOS6gZfLxj5gTzXrfgH4fCafS7ZoDErtvlOehr0/4bfDiP+wFeVxOoLMd3HI7YrtdE&#10;8JR2WqLLHGplj6H/AOt0rmnK+52xpxNrRvC2n24hEcOBDGB8+eSKuanocUkQURjg7gff/PatC2Mk&#10;mPlzirZUyxbSMGsNjdabHF2FrLYynzSBnGefStSW3W4iOOGPQ1qSaaGG4oCakhtVLAbeB0oLvfc4&#10;zULAwofMB461hefHI+wH5vevT7/TY545SON3TNeTa3ps0N00kYJQdxxSNoluIBfmJyKsByBgCs7T&#10;GeYqhAOTt/Gt0ac7be2aZpzGVq0LS24kgXc6dc964po3UZIwPSvRta0qaKyaRH+YelcTe6fKZ9rZ&#10;HvQa88e5z93Grtuxz61z2q22bk89ehrqms5JXdQCAv8AFWRc6c0ygSKVI6VB006kDAjs7iUh1jLZ&#10;OQy8cfjXr3h21WbTopZsmYjbnAHPrXO+H9LeS32SruVRgbucV12m27iBW5VV+Qr7VFzLF4lRhyxL&#10;UcOM5A5psmS7/TFWWJHeoTyXNbHhcxkOoCMmOlWtKYPbsvTDYqvKjiQnHBqbT1xu7YOTQK6LyqEL&#10;EAZPUkZNQzwKZMshY+4qemTb3bPagOYzpFYdF3fWo0y33l2VaniLdTUDIo6Ug5iMxAkn1rFkhKSE&#10;b1yrYFb2TWffxKG3qmDnLUxElhdm2l65VxjHvWvv+XOK51I8Kp7qcit20mNxDuJ59MUED2QDtVea&#10;Myd6sMCOtRsmOlEtAMWSPbKUPfoarypubitK5iDyA4wB0qq8fOVGDTAzZIOcqMGpEG8Y6CppPkqP&#10;A2570gIyuetNWMlsE1NTQmDmouBG6mmbTuqZgW6U3vmtAJ7ZwRjvWrbkDrWNDw+RWlFJ5i5HFAGp&#10;FKT0FbGmzfu8scGsS2krRgbcu3vWf2wOwsJxsi561vwTB647TZG/dhj0rpbKbjOKsiRt275GKvow&#10;3YrIgkwygd60kYZzVmRoW8oPar0XPWqEBA6Cr0LCtBFlFFTVBEwLYqXJqiSwpB606q6E1YTnrVmd&#10;2CklsdqmyahHD1KnPWg0CmHcetS4G3NNqxSGOBXL+PdEGs+H7qLaHkETbc9sV1RAPWopYQysMcMC&#10;CPY0D2PyI/aT+Hsnh3xNdThCqMzOPkJbG5RjGfcf99e1eLBsdRX6OftYfCyz1W1eRokRtsjM5Bwg&#10;AzuJ6nkDgelfnhqlhNp108E0LxOvZlz/ABMOx9hXVFs56kbFDtimEA9aduFNrY5yJ+mKrujYxnir&#10;TgVC6VQFSRgarS/N0q1JED0FQFNvWpLKL0eWfWnybT0FREk9KBH6Mbw7bFO0+tIzFmwelVIjlzvb&#10;GehrSgs/tEm3d5Z25yRu/lXhxPRK0rEv8yhfpTG46Fa0pdDlUuQP93moDpsqOqyDk9eOlAFIMW6U&#10;1iw6NWium7emapz2EgfYuHPqtZiIATgEjcB1pkhJORwPStq10dxHiQ4D9/Ss/VNPNvJuByn94Vpz&#10;IszwS3tTDzSOxHUYpFViMA7jQLlBpCOgpC+0ciiQOXKgAYGCT60133xqSdpPpSGPcj61G/HSkLBF&#10;yODUby+9MXKSIwpWnx2qAEhc0hlz3osiSbzqDLnqar0B8dRUFcpYMwNHm85zVbcNucc0uTSDlLHm&#10;+9J5nOe1Q7h604kFdo60BylmMLK/BwtbWl2aSvuNZNknnfLnB+lddbQLBCo4LUF8ggj2EcZxUc8Q&#10;9amMgiRieorNnvazk2WDPjqajlO5eKazbuvNIxIHFK7Aa6nbVO7jc9OK0DyMU2WPzkbIywouxmEw&#10;LHPSmglvatGaz+Wqzw+1bcyM+UrMuOlBJPWpG+bo2KiPPSkRyhuO3Pepe+ahwcY7VIGLe1Mkk3Cg&#10;ABc03Ap24YxVjFLEtgCn0iPzmk3CgB2TRk03cKMmmBKST1pMCmeZ70eZ70gHbz60xyR0pvme9MeX&#10;2oAc3C5qPzOc5pplJTrUbMB0oAl87nNNafHeq7MB0pjsKAJzNmoWfHSo9wqF5qAJXlPrSGfNVXuB&#10;6VH5vtQBd86nLcE9Kz1lJ6mp458SKAeDQBrW9rJOMsNorc0/TUVkkLfP6U7SYy9spYA5q28Mlq4Z&#10;RnFPmQ+U0lhGwbV6Uhg3KyuAwbrkVDDqMqKu4K2amXUreZSVYMR1C1hdl8pmXVl5B82Jvl9MVga5&#10;dxxwFt+3HXmuj1DWrFYAJGIYtgBe9eUfETXbWxsZSrsiD75HOK2iZnnPxE8ZPYTsY5CJcY2g14t4&#10;j1641CU7pNwbPyqeEz7dKu+L9efUdQkdn3Rndtf1xXHXM/mMDu5HoMV6dGHIccpDJHyMkVGUJp+/&#10;ejDowpA272roMxKBHhcmnqoPU0SMGHBpgVH46UUPTvl25xQA1+OlMwKkK5bBo8v5sUEAFIPHSpkU&#10;0OAI1A705GFBZGeetMVi3UZqT8KfGmOtAEW04xT0ApacAB0oAlH3uTTkkHpVRmLPwasp9aALSkEV&#10;IwAXPcVXi5qwPmTmgBGTcc08WzTL1xSAkdKsxurDAoAZ9iCLnNNEYB6cVZkUEYzUSsCdvagB+xvQ&#10;Uwx7Tjqam8pc57fWkztfkbW9ajmAhjiLHf0PpUqAKdrfMnpUhwr46tjGPelCfu9yru9iao2iQkmQ&#10;lMZBOQKa9gwDvjB7Crap5TI5OcVKbsXBEZGJazt7wjFW2BbGK0YZQsQUfMQMc0xY9vOGpkkeVyjZ&#10;NamchbpRKDk9ajToR60oTPXik+4ue9AiBo93UUhjJbAq35a7c0iqFXf+lACTIqKoHBNCRDOccU14&#10;zIQe4qYMAoHcdagAQA9afIjFc5qNGFOJJGDVgMdNnfNRu+BU0gRRgE5qBtrdqQAx3dKRQS3tT0Ap&#10;xCqcg5osgiIkdTpuVdpGDT4Ig/bFWYwtueMFvXrWMjoJrDT/ADDvYbR6Gr0qopAUYA6VFFP5sW4j&#10;HtRv3jPQ0iSaFNzbh87egpss4j4X/WelV2vHC7UbaPYUkChzhjz/AHqCLipJLO/3iF9Kmxgg+lOC&#10;pHEdvzMelNALDPQUzS4yP5varMoEceAdxqpLvAwo59qlijeJAznJPQLzUCK8twGXy94A/iFV1b+6&#10;N59K3rLQJtYhaaJMgdSq4z+dXtD8Ez6jJG+3aWbaQM5Df3ad49x2lLZHP20EkgZPLOR0Xufx6Vta&#10;NpUs9ykTgRyHpvBw1er+Bfgzfa5qYtprZ02bhtDDagH8TV7lYfs3xwpauyspk+8pBbH41l7Q2jTZ&#10;594B+GH2myCGEsWx86g7Tnrt9a77wn8HpzrkU/kHy7Z1aTev3we1fQHgn4fR6dYOoCARY2rtIxj0&#10;rtdH8MQ2SOygbWYOQeckVhzm/KcN8Q/B1vF4K8uNN6tIjSJyWHT/AAFdb4I8P2Z/ex25RWtxHjPG&#10;B04rZ1nTTd6Y8BAU8YOMnitHwdpwttCtjsBcdTUSkbnN6fpp0TU7jS2VQjMZoSygB89q0LHTU/tZ&#10;wwwGTr71o+MrCW4toL63h824tH39eSn92rltJb3scNzBjlN4bsfasx8xSk077H/qkZ6cbZieta8j&#10;jbndVOcpCudwJ9KgvmKssahcbeagSAo/TNPu7yNW3A4FQRatGpySKDS67kkyb4umK5nUtFhmKyuA&#10;v94A9a6p5IpIN3mDb61gam5WMgNk0GXtTBisrWwcOFUEHdj3qUSRuAMfMPeoLgGV85wahVvKOcZN&#10;BMqzXUlvb6JIlj3bi/6Vi3VpDdJukTa3qCafKS0u48im7zjGeKCedlSLRrdkkUr8r+5qvN4cVpMp&#10;EHH+9WwhKKD1x0oWTYOlA/aNbMyIdN+yfKB1q9F8sZUdzk0+V8tuA5pg4OR1pWQpyb3YuN59KidN&#10;me+akJzSZO7FMkzJCCcdqfasI3ZRyWXJqO5Ajfjmix5uOePloAv7h6U1nAGAOKdvpCSWwaB8yGso&#10;ZOeWqpLDhutXO9QTJ82e1MRAsOaS4tA8TL3bpVxFP92kdOAe46UgOfT+7jFaGnEmXniku7bbLuAw&#10;KdGBEckZNAF8r5pyDgVHJ8oweTT4xvSkwM5709wKFxGXqt5Dbc1qSICNwP4VWYELgdaAMW4hcNgi&#10;om4StC6Uk5Iqg6nGKAG0uTSUE7fesgFPy9KhYFetWMK7YxgUySMnvWoDYQc1bjJAwKrRghsVMCRQ&#10;BpW0nvWlaTbZeaxIHIHWtG1YNPgjj1pAdTp1wFYBhuxXTWUwbgVx1i5STO7iuh067BOVHHvQZ8rO&#10;hjkw4welatuxbqM1iRMD8x6Vo20vvVky0NqFhVuF6zoWFXI+K0JL8JO6rK81TibvVuNhiqiIkBUd&#10;KmBI6VAgB61Jk0yCVOTk1MhFV0JqRPvYqogTdsUynpz1pdg9KsZHRSspHSkoA4n4n+FoNd0Vt9us&#10;7gER5HCEjB4r8tf2jPAB8N+KppEiKp5jB22BQACT2/3hX69TxGaIxk5BOSDXxv8AtW/C46jp19KI&#10;1Z15Dtnlmxj+QrSLYp+9HQ/OQoPTHzYowKsanbm3u3iK/dbG3pzUA4612Hn8rGOBUUvFSnnrTZEz&#10;1NAyq6lPeq90n93irlQzAUAZMkeyo2AXpxU84JbmoGBC80Fn6U2fg6VZ/wB8yNap/Cc7jXT2+nGA&#10;YiVYzjHCiuomaPI+Qbx2rMnQpJhhtPtXznOepymHLGR1qCSHaWkAyW6itaaBXbGKqOoj3f3hVcwc&#10;pUycZ8sfTFM/s+NnyFCn24q0qZOc0pUKct8xo5g5Bk1nFHblFbGfxrKkCyJtaMOvoa05mO3B+Y1l&#10;3BG5l3HIpRLsjHvdHE7YTpUlloYtfu/M3vWlbRDOd/NT7dmWfIz0xWgzlNX0/wAtW3clm3HBxWMi&#10;rgAHgV3F3pUl4NpX5cY30o8MxJjOxcdaOYxOGZZBnKFlK5TjrTjZzIm6RDiu6bSol6INoGKk+wx+&#10;Xt2DHvRzI2PPmSQKAEG4dT/DUG8b2RsKw7V2l1oNq6kxKUY9fmJH5ZqnPoaxIVRA7H+I0cxnynOo&#10;A+O2OtKVJ6itltEUwnJ8uQtgmnSaYkS7Sct60izByNoG7kdeKaxIbFWZYtsjELw3Sqr9cd6ADafU&#10;UofByOtM/izj5aRuKgDpNGjEo3kA+9b4O3GO1YPhu4j2bGIFbsh2jIUkU+ZDIbokqQehrPkQHqKv&#10;TyA9qpvWQEI461KoDdaiYFjkdKkQmgCRQDTgQC+KRKXaOfegCKZFzjHFV5IFPQVNM/NRpMH9qYGf&#10;c2AVNwDH2WqSgq2DWxK3l9CT9DWS5O7OOKItiDeB1oLA9ajZt3bFIGA61qZyjYsBg3tSZWozyuc0&#10;3zPetCCVZNvvT6rRsBUqOT1NAEuVpdwqBnwc9qXcKsB+4UOwT3pmVqLefWoAlZgOlRvKP736Ux5K&#10;a596sBWbC471G8lMeTnPeojKpbbnmgCR2FQmUlsZoYsDk9KreZ82cHFQBK0+F4HNQu4zn+GmyT5T&#10;g5q3Y6XJfAAZwelHMhyKTPu6U0O31PpW9/wiNxu+TJqa38KujZZtsvptJpc0e4znbWFrhtqh8/St&#10;iLQmjZWlJGOora0zRzaYJXEg6mtCYfOWwMHrS5iuUZpaCHCsfkHbNXZbyOM7QMj61mSSpCn/ANeo&#10;oL+3mILSgY65rC7LNCTVLe0cJKGUD+ICs/VfF2n6YJJBC756hQA35VahijmjUKyyRnuetZGs3Gma&#10;faTPLGuF6kjJ/OrXvbGcmzzTx38QIA8M8atHFFjYVJOSPvdK8l8a/ERNXgEMALGQ5IJ7V0HxM1zT&#10;w7pZIsUbRvKVU/Mh9D6V4fcsfN3RnnGMtxxXfTpHJKZW1CQGbaDlEzsGemf51Rc1Z2fxdqhfb6V6&#10;RyEJ5Y+9OKZ703vmkZgOlMsVvl6VFmkMxPWm+Z7UAPPPWjtiim5NAEuTnNGTvpu4Uikl6BEzEsAB&#10;2pikr1pw46U16BkwdR1b9KRpsDGfmqBpS3amlsvyKAJy233p+4VGgG3NFAAGAbgVNCm/2picnmrC&#10;EUASRqw71bClV5quk6+lWVYyDBwKAGNwue9LASH2g/jRIQTgdKajAe1AFgvu6UqqFOTyaroTmrER&#10;KOVYbc9DSkA9GLp6UrEq24dacEDDGcf7tDKGlUA/Ke1YFFmGZRCquvP3/wD61VnEvnumCrfwrU9u&#10;8ULfMMYOfWr0Lrql0fLXB7Ma3iaRM4LI22PGMdTTZ0kgJbbt2rncO9bk2jiBC0rDceuDVe5nUQiJ&#10;UHAxk80GUm0ZIl8wYBJPvUpfMeAMGplhSU5OAaGVI+nNMRBKgOMilFibhGxxim5L+1SrdmEEdQag&#10;1ilyjTaRxDDDcfrUZiB7UrStI5zxnpUqkFN36UuXzJkiEpt6GoGIBJ7nrU0rAVWerI5WSAqOg/Wh&#10;psMoAyDVVnx0pv2koAV5IoLiixcSMH6fpUUZO3GeaPOeT7xy30pACBu71NwkSh8DA60+Kba3IqBO&#10;TkjmpYgZD0wajnFGJaW4O/aOPerCRqX+Y5qG3i2r83NJ5oznGTS5kbmqHwuB1pkr4TiqiXLffbn2&#10;p7zb06UxDcmnLKZTgcCkSJ3XPerJtGiVTnJPaswshdx456dKfPct5PyjH0qOOOSXohH0HSu48J/D&#10;y51i3hbA/eNgAt/9aplIvlOX02wadtxJAHr3rul+Hlxdaat/9nYKu3ESn5jmvVYPgbc3yWa26Eyp&#10;jerJhWx97kV9IeHvhRZnQrCL7MsQZFc5GT9MnmueUzSNI8Q+HPwnEvgu0up1ZFnG6MMFIb2PGa7X&#10;wP8ABy20K4uNRlslKybkjjkLcOGxu6161pHhr7DqCaYluDYwhmA28ZHpXWx6dDcywR7BiMk4+pzW&#10;POdCVtjlfhh4Hg046g88Cx3NxOWw+PuntXqVrpawxgIoUDpgVV06wiNwZCijPBBraiYKcdRSGU5V&#10;eBlUZ+b0rWSHyYuuaguGRpIWA5SlkulVNu7mqAmmRfIIzz2zTvDMoisZImb/AFb8D0FY99qBiKEP&#10;lazF1qWC5njiOCwye/FSB3s8qKpDZz9a5H7YNE1l4RgW1xtZF7Rk/wAFZdzrM8nzMWJ+tZd/cS30&#10;Jyf3jYOfpUcxEjrJvEIzhQcetZk+uNJsYEg/xVx9vqUgka0uGPmjoy960HuP4c7vepJ5y/cam7jH&#10;aq/2/H3ztqiWJbGeKeVz1p8rDmJzqkn8JK099UMh5yaoSsQ3PIpvzbsbqQvi2JnlBOe9ILhAuTzV&#10;YknrUMzjbgDmgjcc8Y9c1GE3e1Nicq2CaeX3dKB3Y+MAJTW+f2p6/KuT0qORgassRuOlR4FSP93N&#10;MbikajGUjoaiZiDmnPUDs3rTIKknMme1LAQJ1z3GDUb7t2O1MTd5yGjlA1Ng25xRt5zmgFhHgjnb&#10;mkxTsUFNkXIxnijJqOVmAyBxS5RjwQO9KSSMVXyamVs0cpBFdAsvFVEzjG7mrz8rWWxMUmSeKn7R&#10;ZctrhkYqeatMuOlVFYQzq3UGrucqpPer+0AyM85brVV1Oc96uKob2qN4/mx2qJAUJ4iVyTWfJBtb&#10;BFas8W0cmqN4+w5xmgDNfCds0BQKkZgBjbzTF5bFADTycmgqSfalwKfjjHaouABcHNJk0u47c55o&#10;C4681oBZj4rRtZQErMQmrUHAwKQGzaXOX2npW/aXBK7eh9q5m1Ug571u2MxL5K1FmB18EqtEuO9X&#10;7bOM44rDsSSADwBWxavhdpPFbGMjZhersU+e1ZkLCrsLGmSaUJNW4iTVKGQelW4WFWBaQmpKhRhu&#10;xUy8rnvVGY9KehOc1ECR0qVKsZYHHSnVHuFSUREOIBpjoB0FOyaQ89asZAE3HI4NcF8XfDX9veHb&#10;goq4UKxDjuvSvQXBqlqNqmoWs8LruSQYIJoA/HD41+A38M+JLhhE6ozbhx3/ADrzB2FfoF+1b8Jo&#10;ZhPctZoyJCxyqAfMGYZ4+gr8/wDVbGbTNSktnBKqcqx4yK7acr7nJKLIlYHrTWG7pSIRThx0qzIj&#10;2mopgKlDEDcT+FRyc0AZsynOahZNw5FXJEz1NVnBT3qiz9bLgADrWbON0m45J+tXbpSVyKozkr5j&#10;EbsdAtfLnsEZXIYg7SKzJWLTFSM571pThTkAnmqb0AVVIXGf4v0pd/y+9JLEAxG7rSx2ryOijkN2&#10;PagCEqxOQeaQ6WZWLEgErmtKKz2/ep7xjcwz0GKYGPFprRdTmrMcPADAFB0BqcMBTlBIwelPnAj8&#10;vFPW3ADg4J9xT9lITkknqaQrIqvbhPvDK1C1uA/X5avv0x2qsyYGDQaFCVAvIXFRyR7x0xV6RQe1&#10;VZOaAsZjp87fL0OaozhycBeK3niDkleM1nyQhT1JouwMH7MxwzKxUdBiqTWaCXlfm+tdMbaSTfjI&#10;/u1lz6fKswlPKjqMVpzEGRLAQmFVj/ujNVvId03bSPaul+x7NqruBPtSmxJ9KzAwrSKSEMwJDDtW&#10;1BqFwqYkJApzWSKJJB1PQUq2+U5GaRdi1vLrknNRFSaejcYxStxUiKzNsOAOKRX2tg092Gc4qs5O&#10;c0ATtPt6HFN+1moHqKSUIc54qiSSaf3qHzvlzmqNxcsJNo5HrSxOWTk0AXmfPSmrbhhg9KitX84Z&#10;24FWFRl60AVJ7cnoKpzIyHOMitjJ/iGaaIFcYxxTuwMkjjP8NM3fLV25tDHwo+X0rOfgYxitosxk&#10;SK23rUiTDbmqpJLYNPjIAwaskkd/f5aXzagIJGCeKiZ8HHegC55tMabFV3lRFLbwQOuaxNW8T21h&#10;bO/mAyDdsX+9irA6APvbHy49SaqSX8CorGVeTk89BXlWufEIxhhGDIg7Ia5yTxldT7owzAMnNMD2&#10;u9160st4kl3On8K4bP5Vh3njKxjdjHncE355/KvIn1e6lZDHI0I74NMS4kLEtKxJ96nlYHqz+NTM&#10;7qq/KOv+zUP/AAkksmViycnI57V5rDqjQnbkkVrafqZedCoJGMfNxTA9d8MhtS274iykbsr6V6TY&#10;WyWnleWgXb171yfgbJ0yNwAgA2njnFdnHmRQEwx71zSNYq+5eimU87BWlCiEZyCfWucmuDB901Jb&#10;6silUkJBPesrIqyNuaBdxbAJPWsi706WOOYbclenvV+zvI5xgNk+9MlvC0gBdSBVDOM1a4WGIsxw&#10;AMH61xR1PzJnQNtr0nxDplpexyBZMo5yB6V5vqHhe4inne3Utt6e9IDoNJuyibDOFbdhWz8tZvju&#10;/totHmje5TzX/iXBWuEuzqFs6eXI+3G7y8bTn6GvL/HGvX8Extprjcp+cYPzAemOldlKmu5zSfLu&#10;c54nvzcI7h1YwMYyM8uT3J71yslwDG4IyE/WprrlmYn5yciqUoIGzd83rXq0lyx1OOQGbam09aqu&#10;wpZOev3vWoXb2rUzHMwWoTk9WokYHrUe72oGPpd3tSUuTQQLuFNoIB6UNw2O1ADkAPWngAHNNRva&#10;lDK3fFAElNPPWhCT1ooAYDjpTlBLZPSkVSetSDgY7UD5kAyDjHFFDfKcmk3CgocGAOQx21JG+72q&#10;HeMY7Uq8tg9KALsXK5JxTTNl+CdtQMxYYBoCkdKALiyMxyDmpJFJGD1qvZyBH245q4VYytx0oAcm&#10;D0WrBlGAAOR0qKMsgxs5p8fLbzwPSs5MBTcySNhV2/QU6BNyR54YdandQDlRilSFnPVaV32AkhUZ&#10;6fnU0EjWzBkGAOmKdDEEGGYZp6SKkbHIwKdmF2RyzSzNuYnHvSS2dyG2lKvQwC5hYtwEOTs9Kl1S&#10;8WKcKjgyMN309qi7AzU0y4nlWOMhSd2cgnp9KhurSS1neJ0I29/WtTSb2VZt0MoWYZyB/Dmsy6Z2&#10;k3SMXP1ouyoxIHU1G3H8NWJHVVJIzUDyt/kUX90dnzWIyhJB3cjpTkn9qRUYr1pyoT0WgsSRM1CU&#10;ZugrQWDep3HGelKkRXqKuLLsjLawlY56LTDAYBjbk/WthiuMHLCoZrMg5ByamTZmZiRNnPerMduX&#10;GMVct7IyjAHNWks2gGSuRSJ5PMz1hCtgrThGQ3FXJcA520xlK/MelItEHUYpkZEa5pxbPQVHtLrj&#10;vUiFkk2txyatxbVXDHcaZBYh5V/vGp0haKQj75PTNFzQsWo3fKq81uaZpDXk0ZkR+enFQabpxypX&#10;lz3r1z4f+GBqZilIIX5tox6Vk5cu5ZW8AfDQapqX2aQBVm2sGbPJLY2V9S+E/hVbaNbWKKPMliXz&#10;GYZ/Kq3g7wN5UCymALJx83HY5r2TwgAgJnQAlmzkVyc50RiUtB0JEviZYh8qHB7ZO3P8zXU6daCO&#10;GWJeRHjaD7VJNZbMsvQ//W/wFOUFSCDgis7mhWWzkUecTluRke9P0+FvtHmHoavxqRbqo70iRFE2&#10;rxSKLFvOFOSOasw3oQ+9UgDH1GajZiG6UyS9LqSA5BrOudQ3y5U8VUuFIqvvPrRzEfFsWGn87G4/&#10;KKy57z7JqCunzbxtbPcVakdVXb1NZWqguvmLw0f60rgaxnSWPgYqux2vxxUVrMt1bK6cg9qkyCM5&#10;5pBKSM/UbRb5OvlTJ0ccGobW7dHEEhAk/hZvlRvxNaJAOc96r3trFcgrKgcHsaDAnA56A++ajyap&#10;K0tmwWQl4W6bOWFWPPTGN3zU7sY/Jzmo++aXfS4+bHakJXWw0Hd7VDN9/K1YdRVZyc0DI93zdKci&#10;mkzzmliYntQIndT5eM8VCQDT3ceXjHNRMSKB6jjyMVG5NOyaicmg05gcionIbpxTjzTZFB6mtC4y&#10;TKL/AH6iZismR2p8pw9Rnk5o1CRpHkZzk9KWorZzt61LSEMfjpSsdw2Hp604qS2CtMfgYHSqLK/8&#10;WKelI4AORSrz0oAUkkYqpe24IxiryoD1FR3HzdayIsyrB86DPLCr0TbowT2qmB5T8cVPA2DtPIrU&#10;smPNNd+c4p+9f7v60h561G4FO4+brVWdAeoq9OgK8CqU3SkBmyqQ27tUKdc1ak5GO1VwAKCxrcNi&#10;pOKjPJzRRYgdhcYzxUifJ71ErE1PGAKAHIBtzVqMgVWTpipkX5sZ4oA1LZ/u+9a1lIQ/BrCiYrjH&#10;GK0bWfB60AdVbXBcY3c1t28wK8muTsGAkzniuis35XdypoIkb9s2/wBq0oSKx4mJ24brWpCwqzI0&#10;EfZ71aiYnpWchKe9X4mC9K0ILaffq4nTFUomBOTVmKTPWqiBLgVIlRZNSpTESKMnPap8rUI4GO1L&#10;k1RFySio/N9qchJ61ZoOPNQujA/dqamOKAPOPi54Uh1rw7cK9ur7gQ7Y5AIJ/mTX5QfGbwlNpHin&#10;UhIjQtG205wUK+vFfsxqVqbu1kjHQ9Aee2K+B/2s/hgkf2m+MTRBbaRZ9iY3EdKuLsZv3tj4SQj+&#10;7UlTXUSwzOiDAU7efWq+T6V2ROUaQCcmo5eKm2moZOaYFNgG6cVERnpxVmSPNQSoWGB1oGfrJIjM&#10;MBqozMyI0hXaD1ArQKlVyagaLAx296+XPa5eXczzkvtx+NVpYSK1niP8NVZo/lzVDKa2yM2XORUp&#10;YE57+1NZ8DB6UwsF96AJjJu6moJSAT701mIOe1MlYBcnmgBPL96kBAqPZ7mmM+OlBBY8wUyoPMG7&#10;FSK+etADi+etVLm4CPt3ZNSyyrEpz2XJrBebzH3q1SUX2ud3Q1E0oHWqP2nYv3c1KW8zrxQMmaQf&#10;WgqD0FV4QanjJHUUCHDjrUgsQ2c8qetRup9atpcr5XSgCnLYYcMr7sVTkg2d60p7kEY7VnXDblzQ&#10;BBnf7YpgAAxTDKTTVuVJweDQMlAxUbg/3qDOD0qEygrzQImfbt6c1TkTPSp2JYYFJsX+/QSUrl/L&#10;6DNViBOm7ovpWpJAp61XFoqfdO9fSgDNhsnkXGcD3qwliUGO1WwoHSnj5utBQtvCirgLgU6SIquc&#10;Zp8KH0qUAgYNBJSLA9RSxpjpU80QH3RimMCvTigBpiBGCOKzNTsNmwhW2N39K1lJNE37wY6iruxW&#10;TOSnQwvyTTVOTnPy1tXkUMnDNiT0xWayhRgFUH+3W8ZIiy5iOCAzP1wtZ+oXkNhbvPJncq5x61Ff&#10;eKLPSYHLzKXIIQg/KSOteR+MviEuottsyznGNuaYWRr+JPHzQNJGiuwPUBP/AK9cFeeI7i+YhiSq&#10;5x7ZrHabz5QzEsf4sipOgI9a0JEBfncSyn8KnBI6emKiHCYzTt4qyGTxygAg8ipHdAuc/rVAyBet&#10;VvPL8ZxQBsWjSXt+kMCbywx+NexeGfAa3dpFJJFgFc5Od35V5v8ADG1iu9dWSRuI/nU/3vavpSHU&#10;7S3QQjZEAvBBqJFcpU0TTjpyzb3I/uhuBW0t28RJVwCaoi6ik45b+tKWG3OR+VckjYuveDOWXIxj&#10;8arPe7CDkEj2qq8hcYzxnNVGk2tgnisxnQ2F6PMyeBWjtBJbIOelc7DKHGd2BWlZ3qlAoIOOmaAL&#10;ZjQ5DJtU9qt/ZrVEXgkhsEVnNqUUSNuZeK53W/GkOkJI4IaQ/MOeBVAZPxa8RaVpWljzo0juAjNy&#10;AW4bGOK+P/E+rm81Wdo9smGwGJ612nxX8Xx+IdYBMrjdnlDgDJzXl8rpK2YRwDmvWoUrnDVlzbCS&#10;ksyMeRVaX5k39ParZAMYB6iq821+2K7DlKr9c55qF3/2qHU7vaoXjrQAel3CkPPWl2D0oIFooooA&#10;coB6UqgMMnrT7RPMbGcCo5GCPtHAoAcDjpSEA03JoyaAHoTTqYlSkA9KAFBUUzJoooFZCSvu6U2n&#10;+V7U9I1PUUGhEqk9akTrmnIBQFI6UAPQDOe1OZgOlNT/AFeO9KI9zc9KAJYuZNw61pJcjcS3U1no&#10;oQZXg0qklc0AW2nZnyDVi3RpWPmcZ6YqnHEWkUDvW7p9iZHT+H3NICEJjHz5z04qxHbyRRbyoC+t&#10;b7Qw2gUlEIUbhuI6VmapPD5u2Nix2dO2aZcvhMWaWTfUJuJJF2gkA9RUjRSSH5V3UskRiXPU+lBB&#10;Nb6rPao6odqsMOMDmoowzls5ZmOR60+20572QgZUFck1srpiWZFzuZghyRjtWEtCihArIgZB5Tf7&#10;VNk3Hr96r4je4Y7T5jE5HHakntFi25OWNBoUvL+XGOaYsRkbBXFXPs0iS/Nt/OpSoJ4FMozWjMYw&#10;BmrthYs6bnRh7MKsm29K1tLeGzQySfMCMAHnmkT9oyhbC0jw6ncrYwRVR4zWjctJfMZn2jzG5EeR&#10;j86WK2EpwVyai7LKENr83zHP4UnkhG6VoXCiA9Pm9KgMRkyx4A60XMx2mIvm/Lz9atTSpHGd4wo6&#10;1RjUs25AQPapbpTFagnq3UHvSIMtZDLjIxSsC67e1OPyp93LVNDbt5W9j+FWaRKwt8LwKis4SZW3&#10;c4rTjiDK2RjFRJDsJOME1AuVjoUEc4bHAqVhvmQhcn2qMgqMnpV3RwstwNxyB/DUlnVeF9MWWVN5&#10;I9/+BYr6r+Evhfy4IUjtg5jUF3c425615V8Hvh6viRMiQHygzMh/jwynCn6E19V+D/C40ZsYZyyr&#10;yy4rhqtnTGJ0Ok6WVs1AhClf1rp7LTUijU/dyST+NOs7ddka5HFdEmnx7U3/ADL7cVmbmeE3R4HS&#10;o2gYHI6Vs/Y4guVG0fWqsiqRgdKxuwK8YDKO2KXHOe9OdNnGcioJbgL0GKuJEpSLiKM/Mc1XcDLc&#10;9Ki+081A8p5561YRIrpc9DVPZVqQg1D3z/DRZFbFGb5H44qrKQ2c8561bumVTk1nuwpHPdkdtIYC&#10;IQcAVZzxiqkyjdvzx6VYjlDrmgW5YUgtzTG+emoTnNAJHSgBgOCSOp71C9uEOepqxgUxhh8dqARC&#10;wYd6erEnJ4NPPLYpjAM2DQMZNMU75quWJbGaln2r04qBWBfmtLDHZNWoRxntVZUJqxE4VMHpUGkU&#10;hJVA5BquSTUs22q7MB0ar0MyWoXp3mUwsDWZIlV2+9jtU24VE5Gc1ZpApzf6ymLzTpmXfn5vypo4&#10;pll6EbF9alPPSobVgI8HrUw46Uyg75pCAetKnPWigZXf72O1OjUilkj2nPWnJQAu3HQ1G0ZbqaVz&#10;ginKM1MkBVnTPSmoTv6VaZNxyOlNRRnOKZA9GD+1Lg/N7UwqVl/2fSpEJJOe9RIsicDHSqVxHitJ&#10;z8uao3IO7FMDMdRUDR7etW3SoJGyelKQFdgBTae/3sUhXPSmAg47VLGSOtGTSUgJASKlTrmoV5p4&#10;JFMC+j1bgbHSs5GFW4WG7FAG5ZSARbv0rpbW4DRpiuQt5Qi10VmQkSc5pCOltJQVUitWGU+tc/YS&#10;DA9q2bUluTyKDGRrwvV2NgOtZsNXEYP7Vpck0I2AqxCwqlEwNWY+KsC6nPWp0A9appKfWpYzuXPS&#10;qILW4U7K1XQk9akphYfTxx0pic9afWpGo9Vz1NIQD1psXNSYFBoV5VIrx79oDw1Hr3hiXEId8OMk&#10;dtua9kYFutY/iLSV1fTLiFVDybXIU/TFAkrH4tfE3w1L4c8SSloREruxA55IrkCc9K+vv2svhp5U&#10;t5dQpmRWLZA657V8gMDBI8bD51OPxrsic0gLbe2ahMOV5PNWAwFROMDitDEqOT6VEygScVZfdULA&#10;A5PWgD9YpwFOOoqs7CppJMnINU3k2feG6vlz3r3JFkzUE6hV5NNSbb0KvUN4/wC5Y4yRQIq3CgdD&#10;UA470jEv1OaY20LmgCSVgowdwHsKh3HGKA23ofzOaQHd7UAO31CWJpW4qEyZOB1oAVDvPpUzP5S8&#10;moQu7viqWoyyBfl5oAq6tqxZWEPzFhg1nWshIw2VFPNgZHyjEVoabpBRsSszfUUASW9qWTkZqyun&#10;CTrxVuGPYMVK3ynJ6UAZ32VU/ixSqQTgr+NTzyo/TioEkH3c81ADHgPrSsBFDgnmpTzVK8YnvVgV&#10;pJy3So3YYx2pjOR0xUBnz1oAYzgVUmI86pJZMVXLqxyRzQBKHx0NJk4xUe9dn+1Rk+tQOzLQmBbA&#10;4p5ZVbBNUZZABx96q5maQ5zmgRqGWMtjfTRcIwwMKKz8nOaMFfvc0AWVlBqzAofPv0rNRvatLTQT&#10;L83K/wAIoAtIxHbFIzEdakO6Trx+FMljLLnODVgQGbNMeUVC4KVGST1oAnEoFSOAibtw+lUmfy+t&#10;ULy+Y/cO6gCTVZVC7yAv0rzjxN4rFss5LlDG2AOua39c1OS2jZ34x6mvEfFGtNc3HHzbjl/9muiM&#10;SCrq2rtfNiNyEyxwTkfN1rEMBzhk2n2p8TnsuKt7gG3d630ApSQGHJCDnrULMR0q1cyeSMZyaou/&#10;y5zVmPKwbjgVHJdlelKZAetVJHz1oJJTP5i5Jwarux9aam6UhApLHpUyWc0rYI2Hdj5quQF/w/4r&#10;bQrjdnMeN2AB1rqR8WbuSRHdS6Yww4rm7LwTLcpvy+M7fMx8mPp1rUsPhxPNdqcsttna4ft71jdH&#10;Qer+GvHxvygYFNq5Q+tdrZ63HOMNya4nw94JaxsVbgHGGeuitdDlgOVbcP71YSSGb812iIGi+YDr&#10;WdNfHNLHbyBSpTg9RUUthcLjen3v4k5UVjysB6ax8m3FO+1u5ypKmqUVptZtwJI70T3Sw/xAUcrA&#10;0o4mdXLN8nqWrh/G/izTLPT5oZG/euuxSRzV7W/EcGmx7yzhmGPk55r5+8e622p3kfLSMDnj5f4c&#10;11U6V9zCpUtsczrmoPe3szNhV3YXAAxWbvwcDAFOlnyckZGc1WkkCHPWvahpseddkrPjkVXlffTW&#10;lI6nNNbjpTAY/wB3PeoHJqVycY7VXcmmAUZNFNyaBDsmkyfWlbhc1HtG7FBJJFKUOc0MQxyeTUeB&#10;S0APyaFfPUU3JqRKAJUAp44XIpqU7tigBmGp+BSsQF96buFAElKFI6Uic9alX5ulBYgQDoKT+HNP&#10;5/u03ymf7pwtACoBmnBgDmkJ2DG3mmbT6igCTec4zxVm3gyFDHNVlUk5NW4W+YDHSgC/BGomQ4+W&#10;t6IBEA7Csi1ty5BzwK1VfzOAOKzkwJcmbCtgKF2nKg8VXvjGsKqMBz+dadk8ccGXxjf8wPpXN3U/&#10;2q9EiDCjtmriBdhh/wBHMjnBK5A6VDFbGeUM2QB14q1DBJe4DfIgTg1oWjJBlVUNnqXrG7AsW+np&#10;FYxmLczsvJx0pt5crbWckTDczpRfan9gsCif609SPSsxbtrtw7ryBgKKQGtp2lmKw+1kBVQY3E9a&#10;pu8Ujbjg4qPWPED6hGttAPKt0GMHhnNZRuBFHjqaDaJdnn8yXgU9cr1WqsMpkG5Rg1bt1+0Nz0qi&#10;ia33SnaBg+tWWiJQKx24ORQzpbgqDgHozUgdt3Ckt71ncdieVQwI6gnPNLFcRwy7u1EkMnOGC7f1&#10;qndTqqt3xQAyR/tF1JIOg6U88q4zw1Q6aQ8U7Ywrf6setTtbgMMdulAaEsaLFHGBwT1qlqE5nk2A&#10;YK96nkfMgA6DpUc8KKjMWy7dTQZkEUOWznipGBXgcGpY7YiaNAcqeoq1NBELnHbbmiWg4lPy3dxH&#10;3PU0kkbLJsYc+tX7dQWT5fm9addRGRwQMEdagoovBvjxjir2i2wW43mmbGQA4yB1rb8O2bXRVlTf&#10;Gf4v4aQ4ntnwe1G+01YRbxbwxXGP4RgBm/IDivs7wdK2pW/zqpZFGCe+K+ZvgV4XilvLa1OY5Jpt&#10;wMj4AG3NfXOieFJbOIldpVRgOK4ZnZE2LbSkCIxUK1X1jKKB2Han2MUiRgSjBFSvUFlC5Y+ThRis&#10;8cdRWxIm4YA4qlLDt6miwFFiRVKSUFsYq1OSvSqj/foAMmkIBphenbhUyEROpxUeeMdqsOvHWoGA&#10;FMyk2ZOoFicgcVnvKducVu3SAxdKxZVA3DFBBTaUt1NSW0+yXYx+Wo2jA6CoypKUAaqzqelSfify&#10;rJin29avKymPJc59KBFgOre1RlgxyOtVJJ89DT4ptrfNQMs7hnPejb83QVX89aiaZhz/AFoKiLdc&#10;9KhAAOaQz7utM82tBE6Snd1qZXVztYbPeqSsDyKnEuE5pFwHTMN2O1QliaWV1Y5FRO/pxTIH03aP&#10;71ALN0FTqpP8NFgK7KB/DVdm3NgCtFx8ucVWMaryDig0jEpTI3Wo9p3Yq5NUOBvoKlJIdbqSeas/&#10;xYqKDgYHWptpzmmUORPek2857U4KBS9sdqAImDDpUIYjoKsnnrTO2Mc1HMBGUz1p4UDuaVQTTy+3&#10;tmgBAjAKAvFQ7NkmO1Ts+McHio5jmWP360XEDIWXJpEq48KoMdarlVSTGOKQyJwdtV5wGPy/NVtv&#10;mXiq8oAoIk7GfNGY1Oe/Sqh561evJDJtGPu9aptGQ2M0iItkDxDdnPFRK+3qKllGFwOlQl89an7V&#10;jYXJpEYuuc4pm8+tL2x81aATITtzT1JNRITjFKj0gLSMKvw7c1mJV+3YHrQBfhIeTZ0HrXQWKlYu&#10;ucVzML/P8wrc0yZkBDfMD0oIkdFp7lu+K6Ozf91XM2bDbW5ZynZjNIxNmGU+tXYv3g9Kzbcg1fWT&#10;K8VoMvQ1cRhjHes+NyO9WkY7t3agC0lWFJKVVRhU6PxjFbRILSAYxjmn1HGx3E96l/hzVfaMwBI6&#10;VKvK5qFOetTDhK0AdGAKfUURJqWgGxlQygx5xzkEHHvVjAqN6DQ8C/aP+H0OsaFcXKoBMh8x1Ar8&#10;tfiD4Zl8P+IbqMRsFzuwT82a/a3xVoia5pM0IUPIY9qqf4vrX5pftR/Diaw1CW6t4iSwaNxt5Vgc&#10;5z9K2i2TJI+WMCmODVh4hGVBPJ6j0qBya6jkkQvVdvm61YfHrUJUnpQQfqnHcqwwOTTJnw1Yen3s&#10;oXf0PoRV5rppTkLivlz3QLBemBQ8/wC5I9arzOd2FNMkYIjBuAPSgBmRUb7cYzTGnQd6qyyY70AW&#10;VINDsKrCbHRqha8LAkdD0oAuSyAVXDqH3CozN5i88VTkndUwOKgC1dXiwoWzjPQVTFwrjG7dVC8k&#10;kmI3rjHTFVYJZI2AjAOOuTQXys6SzRIz81XVcM3DVzH26bd7VctNSJb5jQQdGuCMnpUV1KFGO1RW&#10;t2jxsC2QKpXt0T1oAgurra2Ac1RF24kyCaR25zUW4ZoNrI1rfUPNGD1qO+nUJxy1ZyyspyBg02SY&#10;k5zQFkMf8fzqFuI8jrVg7T1NQORsxQFkV5CTVZuGxVmTnpVZ/v0BZCbxmmMzht2fl9KUgHpTHY7s&#10;9qAEkkcv2psT7aJJsnIx+VQNIAvFAWRe3j1p+TWP9t+bFacUnmjIbigLImY7elW9PuiGGe3SqX+8&#10;asWQAOSeaDE2WkDLkVFKd4xSblROmaQsO1AFWVGZsHmo2iIq23zH0qJju6UFlK9QnbjvWResFZxu&#10;X5a2bwlIwc81yeqXXlrMzYO7+7REOU4P4ga5IVeNCoGz+I45ryCadpJWbOQw3fhXVeN9WjukmEiO&#10;Qr/eXuK42MF5AFbcgG0D2r0omRaRi4x3q0EZlz0psFrg5HXbmryw7hz81AGReoxDEdRVRoyE5rcu&#10;rQqTx8pqg0AdtpYpxjkd6ZnZy2MogoSGGCem6p7XSJr1xsQlR15610OneGpJjGdnmvI22PLdvXpX&#10;d2WiQ2qgKikjp8tHMg5Ti9L8EXMUUFwyBVY53n5jj/ZA6/jXQ2HhwPN+8gAGc7iK9H0S0hEG/YVU&#10;DAXHA+npU0+kxeZv2hG9Rmouw5TB0rRIg/45rtrfQhJHlEXfjHSqthZJGc/0rqLCQQx571BoYSWM&#10;oJjwVFXVjKmtSUbkwAN3rVMo7DBxmkR8WxF5HGc8VVnn8pSqcqeozxVp7iKNGDHAFcH4q1e5slDw&#10;ujBjtwB096iLcugGzq+qNZW7OSqqOpAFcLqfiVFWQtKDjpxXLax42uXLCVsCRtoHp71x+o69JNE4&#10;LF39VNdNOnfcwlM1vEXjiSRNvlZ5ynP3a831i6N9KZZGOR0JPtip7+9lmjMjZye1Y07NICAcA+te&#10;hGHunLJ3GGbdwOlVn4bApyjD4FNkXnOea1iZiBMd6GBamKSe1TpWgELgVXfb6Vcljx0GapOhX7+R&#10;QQLgUzAp9NoLGkkjFJ3zS7fekTnrQQFH8OaKXK4xQAuBSoTTcmnJQBYSn5WmR/N04p3y0AROxzjt&#10;RQeXp6pleaCh6E1LGSKjAA6VMgFAxMHPtT3YInrSZ4x2qNnAXHegCNmLHJOTTlRj3qLJpUc+tAGh&#10;HGW6Gr1vECc4rNt5towTzV+C7Ee3IzmgDWt3jhT79WYLryGyTkVklhjLnaKkEm5evy0rAW7u7aVz&#10;tbap61DaWQJ3Hj8aglJXGeFPSpDeFotsfWpA0Jb3DqVPUY4qb+1I4bN3Y5ZWxz3rEim2kYGcVHqU&#10;6v8AKpA+XP8AwKsgLU179qbzN2BjGGpJL/fEkUfyf3iKz7SN7hiADgdSakePy/lzk0AWo5yM85Yn&#10;OTzzTRKWbJPFUzIUbdjirthbm6fb29KAuy3FcNGOAsh/uVpWW8ckc1Np+lxiGV5MfIuc+tQwMC2A&#10;2BTNIyNWzs1nvYnn/wBT71PeeWbr5cbfQVDLdrFJAydR1qFWUkknBPTmoNhZnLgHJwKyrv8Ad/L9&#10;4t/d5qWfUjCfKVdx9apLdi6m/uFemKANS2AjhUZwaPNOcsKrRFiwBPAq7cKFAIGAy5x6UCKzMA+R&#10;1pW3MvFQykgcDLVbjjIIyflHWgzLmlWrTzE9Nq5BpZsiTeR2xVvTphFHIR0J2j6UjJvTkg+1IuEe&#10;Xcnt7RFcMQeFzUdzBvclflB61NaFpW2Hn5fWnPGhZgx4FQBFbQiRDGFJY9Sa9d+FPgeHV1jVmLKv&#10;+sUcD8q8piUl8Akn2r2H4aXF9HeRQWzbXK5UY6/Njmsqja2NopH0j4b8I2mk/YWgKyPEN7OQBnjG&#10;K9h8PeJijCGRyuduUPvXJeAvAt5PYxi4VUAOeea9CfwxGiRsVUyDGSOOlch0m3bapazqrJKDnsac&#10;JA7YzWGtm9swIAwPQVPFMy9c0DNVnULkday7mb5vapTcEiqcoDHmo5jGSaK8r7xVSdihyBmpWJHa&#10;kQ5bFK5pEqM3l9Rmn1MYAWwelI0OF6VQS0Igd3XmmNwuT1p5+SoZX3K2O1BgVb2Ybdq8GsiRlOct&#10;1q5LuzknmqLgUARSc9KhKtjHQVY20s8ee9AFTaamDENnAzSYG7GOKZs2fe+agu6FwqL83zU0ksea&#10;aj8YbmhnAoMwyajd/epAQOtVXYVpoUO3Ck/ixTcrQr5PIoAsRkCn5L+1RIppxJNADHJHSmkk9KY7&#10;N606IEtigCa2JPetCFjtyapxIF6LVtfuUGkUh55GKgKZPNWHXHQ1ExMe7POKgqTtsUbhMdqrNw9X&#10;JySmapllIzzmgykSQsN9XVXK5zWdG2Gzjir0J8xPSrNYjqbk06hQDRIoMCmbPm3dqlwKNpxjtWaI&#10;GgAdKArD+GnbKXFADTg9RUM4BcEdulS4FMKljkUyydeVyaZLEGOQOacOBilyaYEJUqMAVA+wjBDZ&#10;q48jbsZ4+lV5SBJnccUiDNnjJzjvVOVSGyOlaj1SuAoTgUFWRQmAxVMcDB61bm3etVSATk9aLDEy&#10;N3tRk+ppMDfQOOtMCQEilUKpyTxTN1OLEjB6UATI53YzxV6B1FZ0ZwcnrVqHpWf2gNSF9/NbFjI0&#10;TAE5x04rBtQQOGrVtZiBnPP0qjGR0cE21cA4NbOnXBZcE5Nc1BKGOR1rXsHKtuBwKcSTp4JSOhrT&#10;tyCtYdvIDWvaMClWBoxc1ZQnO3tVOF6sI/OaAL0SgtireMLmqMMnOatLJlP4vyraJBPGTk1Nu7VX&#10;Q/NU+F9Kv7RmOSpMnGKjHHSnpz1qwHx8VLTAFDYAp9AMKQoD1FLQ/HSg0IJkyCOx9K+Yv2nfh4dV&#10;0O6dAfMkDlZU4UNhRjn2Jr6hPzda5Px5oUWuaVPHMisAhAVhkc47fgKuJne5+KPi3RW0HW7mCRpN&#10;+cneMbRWOxHevff2mvBEum+JDciMQER4cH5gT83+Ar592sOprsiYyHOBtzimDA6LUpAIxTaZifp4&#10;bAIFwQGNVHVkdl3Kcd1q/LwQe4qrLGFJwMA+lfKHukJ5YHsOtNQLtPGc+tG44I7HrSEBRgcUANlt&#10;Vb7uBWZdQtEMHcT9K1Q+1sCq96pPzDNBZgSzmMADkjrUEbEKgJOPSpbhGjlPfPWo9pwB3FAErz/J&#10;0qEqzcGnEgjGW/KmGPIYjtQERirk4Jyae8a+WSqgMepoaPa2QuD9aaZdowRzQaFSSJonXJzmmpJ5&#10;j+lOmZ+GyOO1VhIA2TwKBWRqRTbFODjNRzXBkbGarJJv+63y0x9yHfnI9KCCUy561H5nvUexsbu3&#10;pTcNQaEnmfLnNNeQ+tRMSBxTDID2oMwe4KHOcijz9/GaqXEgij4GKq2123m4bpQaRNTf71C5Gc96&#10;Wonb2oMwBIGB96o5eEpGmAOfu0rOrLzzQOKbKBkZWwaY7/L0q5LEGXIPNEdoH4PNSaGRv5zg5+lW&#10;rG+KnyyCB61fezUL0K/hWeYdoweTQKRdN15nTiporp435GVqqsZPerKR0EGvFcCSPIOKljnA6msm&#10;Fyi4Y8VK82FPPXpQFi/PPtXJOTQGAXIrOW4YDDLuq0HLJ0xVCIL+TfF6V5342m8i1JLbVXrjg/n0&#10;rutRlLRdcV5j45la4trhNu4bseW3C/kKuJoeLa48rybnYj2BrPjk2twMVd1VS9zgJhvQk4qrEMtX&#10;ecZt2zHywWK5IwK2NJtzcPtxg1iWUgl2qVzt6V2nhy2QhnZNrB9mc/rQWQanoxFvuUbqj8NeFXur&#10;0EpkAqSrc9a6m7txNBsPI/Kug8Naf9nQsYxzjJz6VlzBtsTaZp0NtEkAUgou3dzwKSXRI1fcGwK6&#10;SKJQpyg2n2qGaE4Yc4HsKx5wMu0VoU25zWpHEGGSMiqaKI3q5FMv3cgD0q+YDQtrNPLztOaszbYx&#10;hX4qCAlkwsm38apXl89qQeGUdai7lsBoNKw5DGszVtX+wx71cK3rTG8QgKXfaAvb1rjfGOuxSpsQ&#10;tD74B/nWkYshe6Q6v4/MEk32iMCMdCpx/OuJ1jx8moqdgbYRjLqQ35ZrkPFniIpJIijzC/3STndX&#10;FvqPmH/VjPriu2FK2xyyqm/q2sPKHy0bfLtVtvQVkCbDFgcE1QN2S4JJNHne5/KuhabHLdiXcpds&#10;dqpTE+mKuSSAnpVW5YvEMlSw6mtLiKTMA/FRnnrQ/wB6nAA7feriAofC9KVCakkUKMAVACQ2BWhB&#10;OP3aknqelQzTL/dFE0/mADHTpUbFW60FFXefWjJpH46Um72oGI5x0oBI6UpAPWjaaBCj5vakwKU8&#10;rmigkKlQBezGmYFPi+Xrn86AJqa5I6UbhSHnrQA5QC9SswUYFQgkHPen/f7UAOyalD46A1HtNSlg&#10;q80ADMB0qoSScnrT5HJ6Go6AH0DhsChOetKoy2e1BZIn36tRvjHtVcR4bOeKljAC5NAFxZQy4PI9&#10;KsLNtjwDxWeuCdoz9atDaF5oAkuZ/tUsSA4VetE82WTYcf3sVAAIxjrVnSrT7bcsrYWNE3lievtS&#10;AlgdbWEmVeSMj6VVtdOkv3LLkgNyamuZxqUqJFHiPbtw3HFdxoOmQWehT3BAQlfMCnv7VjIqPxHN&#10;WtobSJkYZZuuBWSylZGJ4IbGK7bTUEVhPeTICE53Dn8K469UFTIS28nOcUhyK80qbdvetfQ5YmkU&#10;Bzlhgcd6wNgdxuOK7Hw7Yxi4tyMMUbcwxW1ly3IJtSjlgsM5KrnG72rJhnO3c1bnjec20ttaKpyy&#10;+Y7H+WK5+Q7IlUcZrEDXl/ddT81VZ7liq4b7vWq1xeG4kyOBVS4uxGpA5J60GvMTLdbUaQ8uO9T6&#10;ZaERlicOe5rPtwWhOGznsRW1bEOuc4oKLMceH4NF1cMs5GMgrtz71FExLctVaViAQT1ckfQ9Kksu&#10;Wx8xt3UVZnIhgRuqynbn0NRWwWDCnsuTVcTSSyQhyMb88dKBWOnsLJUi254zmql67Wt3s6HG7PtW&#10;jHcqvyjrWTrd5/pUm/bkDaGHpUBdly1lMTq4OMjFXSwlBI6msokqkWOcrmtDTS0obA3Y7GkI1tDs&#10;BPdqDwTX0Z8HPDxguI3VEcyDDSvz5fJPb6ivD/CFnKb6DCgMeoIzX1R8LIWmsk8m3SJpOpUkKen+&#10;ArCpLl3OqJ9C+EX+y2sQeQuCua6VbmKTOTiuT0DfFapvQIQMY61tfP2Ga4G3LY2L0sygYBBFU6jV&#10;NowetO3+xpXYD800oD1FKAR1oq4kx13KcybPeqxBQ571qNBuXIqjNGd2O1WMhXk5NOdzjrTQCGxQ&#10;/wB3NAFadgelUySoIPerTgVWZTKeOKRjIqzBX7Yqk8Q9Kvyw7utVpUYUElQox6UskOWxirQTHSl2&#10;jPzUAZ7REHNRMCF96vzL/dqB4htxjmgCkYcrxTCjHqKuqu3ilQZ61YzOYkdRUOze2O1aE0Pz/wCz&#10;UEcQD5A4qdRFfyG3YqRIjuxVtY8nJHNOEWDnFWMgCMDkfdpm0uuV+Wrvl/JiomTBwOBQVIpOp3Yq&#10;xaQeZyTinGDccg1NFCEXOai7FHUeFA6ClHAx2p2BSZFWaykkB560hTIOT1pcjbUW4+tIzkV5lOMV&#10;WfgYGKvSEFfeqL/f/wBmmSCdMdquoBjFUhx0q5E2VzSLixacABQoBXNPwKCgYAUmTSkEgg9T0oYA&#10;dBUD5kKOOtJgU44PWkPPSmMjwKagNPoDAdBTGOUA0FQegakBIpd2zuaAIpMk8daYw3DB/lUoBbvi&#10;mtwuaRnysoupqpcQh0+Xn61fl4FU7tN68fpQaGZIAaqMpDYq6ykdagcDNIj7RUkJ3ZXgUh3Hqf0p&#10;zKQu0daj3n1qix2RUm4VEAAuTSZNIiRNvPrVuGT3qgpJq1DSsOJqQDC9avQSgDFZcKttq3GwFSOy&#10;N+zY+ZjdxW/aMVTpmuTs5v3q89a6K1kKjg0ENI37WbdJjOBW1aykDANczbvlt3at23fJyDxWxmbU&#10;LCriAZz2rNtySua0YmynNAFyPaO1WEIxjt9aqoRU446VoQWUfJyKlyar2/HWp15XPeqizMmQk9ae&#10;CR0qIEjpUic9a2Akyc5qZWB61BT0oBEtB560UUCuxlQ3cCzRMpXKsMEHvVjApJORgUDR8bftRfCu&#10;PUobqVERBt3qcEb+vHH1NfnL4l05tF1a4tTG6+U7L84xnDMP6Cv2q+Jnh/8AtrSH+QSDa3BGeRX5&#10;gftJ/DmTRdca4KOiyyHdsjJYOST3Pua3jMU482x4C7FPelBA601STjIwR1FNPPWuiPvbHMfqLKrZ&#10;Qqu9X/Sq8oIGD0q3JG8KyK3BHTHeq958yfL8rV8rE9speXznPy0114zniklJjCjGQaApaJVPU0AR&#10;khZMnpUVyzeU3TipJoz93P41UuVPkSvyQO1BZluxI3HrUSxODktuNNE4c4UkjGOfWprfnrxQWR7D&#10;tzinBNqkDqas7TjFNVQXY46UAVzECuajktSTknmrmBnHaldR60DMm4iALHA4GPxrG1HIhYDhhXQz&#10;oDnJ6nNc7qVpJsdvmxUjItKvC7eWxBNaxALYB4rhLO+Ntfblyw83y/8A69ddDdh1HGGboQelUSXG&#10;YA5zUBm29s1Cr7m55p4YCgYx3pmTTpCirk1WmvEjTgZb60EL3dxt8Cy4GM1RRtkq5Gc0jTFzktk0&#10;rSrEgYnLCpNDTHA3E8elJNhFz1qskgk2tng04yAjBo5jIpTu0jDjp1qZPnXHQ0kzJHnkBj15pYSk&#10;uXMgTb2Heg1JhCGGBUoTb0qGNSFyDmpGkYbsHouaQpFe+uyGCDJx1xVVBznvU0kZLFj1PWmpA2c9&#10;qCSe3h81sDirYjxTreNT0+Vqe/yDPUVEiipcShO1VE1BHUBiqkdDmpdRlCq2ByK5q5nV1x2q4kHY&#10;Wm2Zsg7hVp0GMf1rl9A1doyVfgL6966VbuKWPcCNn96mXFFTUY1aBiTjHSvIvGl8V85DwpOcmvV9&#10;TuUkgcbPl/v5rxz4guGSTG3a33QxxmtafxEyPM9SZXO1TxuxWZE7K3K1NcHEig8EnNQB90m3p713&#10;nEzRs7zyG3dDXf8AhG/DFklYBD0avMfO4zjir+la02mypgkL6NVOPNHQcZcu57pb24l+9GfqK3rV&#10;Fij2g4FcP4T8TRXqSRiUuF4BI5L+ldjE/wC7BZuD0xXG4uO5r8Wx0CTb7fduX6VFOVIIGcnvmqNv&#10;KFGD0pJrpkGz9agBJyN2R0rMvbpoZsBuKkkvdqcmstp1mbLHmgC6uryxH7hK/Wq134gYxHeNmf7v&#10;NRu6JHIzSDaOgzXIeJtahizskAUJyAe9axpuWxlKQ/xJ4+WxABBOAwzgbcj3rzPW/HL3q4Dtj61k&#10;eJNba4mCCQtguXTsK5l2LJuJ/CvShBR3OSrUctmaM0pnYsWLA9MnpVf7M0jYqOKfaAM8DpUiajsO&#10;a3OcVLJ3b0qbykQAMckdaiGqyO3yqpqRBJsMjLweooAqXB8uZkHIHemRwG5kEa43t1BpJn+c+9V7&#10;h2iAKEgjuKAKjrsfaxyd2KmtgkjhW4x3qvIpaTePXNI3y9OK3ILFywSVkzux3qMEMM7cGoo1IBzy&#10;TVtoiw4pgU/N9qY5I6VLMnl1CeetADCAetGKfgUYFAEe01I4A6UEZbapJbbnHpTXJoAZ2xRTsCm0&#10;APTnrTqjQmnZNADsNS5NN3n1pMmgCZFLNirwiEEWTy1Q2qD0p875OB1oAZk1HJJlsE8U7cNuagk5&#10;ORQA/K1HhqM+1L81ACgkdKejDGO1R0J97FBZaiTcME5FXEg3jOeKor8q5HFatpEDp6yEYJbFAEpi&#10;SKPAxmoSpIwakZMc5pHYQp83LUARt8vSprfeimRVbBbkCq7t+7z3ra06022SsxySN3XvQAlhGrSj&#10;KYxXU31/mJY8jYp4UVzbyC3OQRmmWtyy/wDLQfexyc1lIuO5peIdZMGhLp0cqj7Rcb2IA6Vy8xaR&#10;dpJxU2qzeZKmcHYMdKfYW32uQDselEUEirCuwereldv4ZSOyWa5aQKV9e4rjYSBes23AFa8l8FsJ&#10;cHOBj0qiCvqF4+q6pLdStnnPJ7VH5vmMDnIFMtJhFFPlQzFdoJFKqbbcsDkDrU8oDg+1PWoUiM8v&#10;rSxg+TuzxRbXDQzfdzUyNYpFlyPOABGR1IqdX2rxxVKOMAEg8nrU8Tbk55pllvTmNzJKOw+7mo7p&#10;8yhB2xg/TpVQP5T8Ej6U8y7uorMZeaUvb3dwzZdflCL2q3pO0WaOwBwc5IrKKg20yK+Gc7uO5rQs&#10;pPLsmjP8Hf1oJ5jUW5JkyDzSXMazkkqMnrmqNvNmHzC2D5m3HtWpcw/MCpyhXIpWKHQcAZ7DArT0&#10;5BDKXzn2zWbApf8AiWtXTLYvOrY4NQEfiOy8OanJ9p+SIqFO1HHJb3r6l+E+upHHbxmPJVduO26v&#10;Afh9o5ndSEGcbQCM4HrX074B8Dx6fa286SZlY+YV/hP41w4j3tjsieuaNtuYNxzuQ569RW5bAg57&#10;Vmafp72lugAyMYrVhfEeMYNca02LB8ZznmheaVyNtCKaoBHLbetMUktipyARiq7Aqcjg0yIkybQM&#10;VDNCTyDSByO9PyDWkSygykHNV5ZMHHar8seKzZVIPNWBC5NR1IVJ60zaakxkNcCqsse7pVtuG5pN&#10;g9KDMqeV7VGyetXf4c96ryfMuTQMpykhsAcU0pg5PJqaTcX5qMEitLDIioK5I5qJgq9DU3bHaonr&#10;O4rkEik1EAQKnJJpu2gQ4cdKkADdKj/Cn25y3KsPwp3YyRgAlQuAhy3zVMQSMU10/wB386AKyja3&#10;NPA3KR3PSmkEtyKmjTBBHUdKQCZb1pAA65Hy1J/FjtTHRs/e+WncBhO0Y60m2nuojX1pm8+tFwbI&#10;3A2VSPI5q8/3Kp4FUWN/hzU0JOKjRQRg9Knhj4x/FTDlaLMSgjBFSBA3Q1HGSO1WY5FCfd+b1oNI&#10;tMjZSACOo6VH/vVYb5un3aikjJ6VA7IjwKQEjpUm0bc96btG3PekSRZNS1HtOMfxVI3HSmFmMpGU&#10;t15paduplkTimkkjFPf7uaaxA6UAVn5bB6VXmxsHDcdeKsvG5b5RmoJhwevPXmkBmzY3Yqs4G3Pe&#10;rkiZ+bHFV2QgYIoM+V7lGYFDnqah2hxheDVmXjpVdwc5Xg0zQY70vFRkA0v8WO1IRIjCrEL1SHFT&#10;wk5z/DTA04WGMVbjYN0rOjJFW4CR0paDNWzxkHuK3La4PrXPWzbK1LN9/tQQdFYXAf8AdscH1roL&#10;aTYFHUGuVtU3cg10NtME98UGcjooJABitGFl21h28gNacJOMVYjRVgelWVkz1qhCTVtCK0ILsJB6&#10;1Ov3KqRNhcirCvxinEzLGBUoKgYA5qFTkc1KoycnrVXEJ5ntUgJHSnKiml2D0q+YuyHZNOplPqiA&#10;plS4FRPx0oNLFe7tVubYoehzx9a+N/2qfh+L+zvblYkRViLYVMkqO5PYn2r7NkGa83+KXhz+19Hn&#10;AVdyAsCVBXIXIz6/Q0DPxn1ywGn6pPFkjDYGRWY4x0r2j4//AA/k0DXp5IVK20jM6nHQDtXi4+cY&#10;zzXZSOSpG2x+omS7qc5x0zSSxBy2SeKIiD0NXEUSKTwc18we9ZGM8RIA6MKrjcCPatC7Uo/zsG/C&#10;qDsfn2/8BoCyIXPGG6VAWCqV7HqKsTKdn+161UmIHWgDEuU2dwG39qckyP3/AIsVBrUnkMWxhCch&#10;6wk1edNmwIcnI/2qByOuMmelMUFWYluD0rmZPEk0KqcIdow3uarz+K2KgCRVI3Y4HagDryQV3Id1&#10;V5JQejVylv4sa4KxJIvIxgDvWpBM7rySaAL7bXOMc/Wql5atIpXnB96sxIzNkHmpW3bcsefpQPmR&#10;wOs6K+n+ZIpUBBlv9k1X0TW4kUxs2Se5rd8V3Aa1dBjOMNx1ry7zntZCFJwfue9SB6ONYhDId4x/&#10;FSz6zGVBiYZHUV5r9puMbfMG3+/Wvp8oVizttJ61QjpptWEibQG3euKgMpPXNVrJVljyXIO7GKuG&#10;InpQJtvdAZNq5NY9zqLJLwc1e1CbyYC+cY61gLMrNk8moKOistXAjIc5A6VWm1+YTbVTArPdPLQl&#10;TwaiPLbu9FkZk8l28r8kmpYZHjIO48VBDET8x6Vb8sUDua+n6hu+U/maviTeoO7lhg+1YEQKjFXI&#10;bgoG3chutBZrKFbqakUKY8Ac1lrOVOSeKv28qlPM7elAidR82Oh9amJCxbSeapfalcYPNRXV1tOA&#10;cms+VgJelZI3LPj8K5SWFt2E5FdHvyCp+bNQPpZcZUMh/wBqn05SDHhgZCC3JFa1tOyR+WuWPqak&#10;trEN99dtWm04svy/LVjM27nLRFORnvXlPjZzDdurAsv8OQOK9Y1CHbGwI4FeM/EP91cMDK2EG7Hr&#10;7V00fjFI8/1ICW64P3apu3tU0vyuXPJbqKQKHXPSvUikcEiEXOF2kcUzzt7AdMetR3AMabhz7VVe&#10;6RD81Xa2xB0Ola1daXcRyQyMcNyM17P4V8TC9to0lILgKAfc18+JqUaHOcnOa6Hw3r76XKqeaApI&#10;IYnOMVlVpc2xrCoo7n0kB8vykOarahcSLEMEHHWuK0jx2lzbKzSo2f4wdq/rTL7xiokKRydU8wgp&#10;/D69a4PZyNuaJvXd6q7g3y49KxLvVFhDBWQv/dz0rl9X8dopJjuUILbfu549a4vUPEcl48xQkB62&#10;p0W9zKVWMfhN3XvG0sKukLkk968/v/ENzdOxaRiW606+kLq5c5rKnOW4r0IQUInFJvuRyXBbOTlu&#10;cn60zzM1E+3f0pN9aGRLu96QkH1NV2lwcY5rZ0a1WcZdNwp8yANNtnQuWTH93Iq5ceYVweBWokQY&#10;kuAg7BqZcWzvEZSmY1G4/SjmQHLXQH2plHyqKaY1IxRdSrLOyjPDYNJcxiAbc5akBWdNm5c5xUDI&#10;znCjJqba24nHJpVuRbjMY3P6muggnWyC7WlAXPYnb/OmS3Sq3yDFQvO9ycysZCP73NNIBOe9AEU8&#10;xk61FUrHHQUzaaAG4ain/wAOaY3Ax3oAuWrxR2V1k/vSMD1rNMmepp78MW7nrUOxk+981AEuW25x&#10;SUdsUUAA46U+mU+gApy7T1FNTnrUmwfwigCxE+3pTXk+bPeowSKQ80ALvGMUlIgB607aaAHZ4J7H&#10;pR/FihuFAHQdKbk5zQAlNBIejJp6R7noAmgBcqDyDW82xbSGMcPnLViL8jrt4x1qdbgyAyk4ycge&#10;1BZa372xuxUMkplkbB4FVXm5zmljkwpx3oAtxgOyq3KntW7c3AtYNinthaxLcAunNTXVwZHXnO3r&#10;QBYZ99NOIYg/TLcCoYHLsoz1qS6YySRAYAU5IpARX6fvm/Wr1sDblGRtu1c1RmmE8056AdfepWk2&#10;2ruZFxjbj1NQvd3AjM+ZCSOTSyymaAx5wD1FV1lBOTSlt3IqwL17ImFCcEjccetFuCYJlHTKj6k1&#10;VX95KM844rUsIk+zAtwQ4Iz7VjdgQXsb2UKw5+Yjdn2ptvFlBIRgt0p9+xur4DqANv4USyBmQINo&#10;WkacwwBglWIR8q+5z+FVncop9+lXIYykUbMvBTigfMQOu96nEYEeSOarox39at7ht2tyaOVjsxYl&#10;AkAIyT0q87bLLd2zj8aggRRc57Kcj6U7Wf8ARdKtgrYaRt53UBYjtQJkZTywk3A+1dFbgnTlQt8y&#10;jArn9LIZHxW1YsZAozjNSXEvaZbiXdkbcbf1rq9F07MSMAWO/t6VgDbHnB646e1ei+AxHMiREBZG&#10;GFV/Wsy4/EeufCjwtcXuoKiQAh08vO75j+FfS+ieHri2iSNk8vyxtPoBXmHwvtP7OtNNuVChVfBO&#10;Bn619E2my6ijYLjHSvMk3zHSRWnmRIEIJx3qyrpIOeGq8seyLaAAaryQ7Pm21kWQTKNvyimx3AHU&#10;VK0TsvGAvrVZwE4bA96AcXLYuKAahlXFRi+ij3ZkBxTDqkCqpmcDK5oDlY5lI6UrREDPasi98VWM&#10;Fv5rSLGvrnNZ9n8SdKv5RbxyLkNgsTn+VbGfJLudJNVK5g96dPqMbklWUIejA5qI3McvWQUxyTK8&#10;gK9KZVh1EgyrcVCV29s0C5SGVdxoC4XJqSkLEjBpByDDHkYFV3QYxirQLBsjpUboPSmRKPLuVHQZ&#10;ziqzJjpVt1NViSXxRckhwKglIDcVZ21VlG5uKQhqAHrTmUjpQoC9alkUnpWlhjSPlU9zT8c5pCpK&#10;DHanqAWx2o0GG2hwPQVI3HSmN8y8VBpykezmgrt6VJSOw3YpCjEi2jOe9RP0x2qZ+FUjvVdyeaY5&#10;JBk4xTG4p3NNPNIxGP8Acqpg59qukApVVuBjtTHcRCKsQsVfJ5qrgbsLxVm2+/VlXZcRg3bFSf7t&#10;NJ+XNPAAj4PzUSHEaAQnFL823OaN/GMUoYMnpUFkLcDFN7YxxUkoAbA5ppkZeooAY3D0jNubApTy&#10;c0wDByKQBTMH1qVhjpUbEjpTCzEPIxUR5qRiRTcL60yxgcxHIOKikUHtViRQeoqB/u0iLMpTJsXG&#10;ciqkoLdKuTptfj7tVpCFXIoLM6UBmwOKgk+XpVmUhn5WoZdo6iggo5NLuOc96aQS2BxT8CkD97YK&#10;ljcA47VFUkSZbJ6Uwsy9Cc9aswsd2M8VUjYDpViMkFT61IGlE4PWr9rMA/P3ayIZDnHetCBSw4pi&#10;5WdLYuCvDVsWs2FziubsTsFbtnIScdqmOpdkdBaSZC89a2reTNc7bSAEHsK2bWYM2BVmMjWhJxjv&#10;U6E1TjkAfhqtRsG6VuSW0YYxU8ZI61Xi2ntVhSD1oMS4j05JvaowAOlPStbouyJhycjpT959aRVC&#10;pxxTowP4qTXNsQPT/ap9Mp6c9a0LshcmmkA9adlaSgYyQA9KzNQsjeW80RwQ+RyOORitXaagk+YY&#10;HSgD4l/ar+GMc9s80CqzxgsyDO4krmvzz1DTBYzPtJX5mAjP3hX7N/FzwdH4j0i6OxScFd+OQSMC&#10;vyx+N/g6Tw34kkkEZdSxyy4A59utaQbM5n2ZeaymlELJLgjqWGK0dE8SWeorL5bF1DYUjjH51U1/&#10;S11WI+Yi8qxPHTFcX4f8OXljqDS+cs0O/bsBJ/GvAPXPQdQuwSAGOT05qmj5ovbWUSROvKr138VA&#10;JAOgoAtbvM7VkXRkWdkbgBsA461qW8+ZMY4qzdWUV2qlh8ynIOcUAcXrX+mWygH7vUVxV9ZyRN8i&#10;Nj2r0e/8PMDM6yYU9BXOXVi0QYtliKB7nDu0oYrKpHORUExDnLLjrz9a7mXTIGkGYyWCcN71kXnh&#10;zepC/wCqPQ5oAwdHhIv/AJXKrnIfrXe2+4bccqa5e30z7LMil/mXqW4rq7FQEG11bHrQRJmlFHt2&#10;4PWmzdKeg+UHHSkmAxjvQUcbrto93cyqsbAN0rj73w9IiylVJZPumvSLpPm25x+NVCgYjODj2oHy&#10;s8/tPDpGRMfMY9EUdK14dOEf/LNfyroG00K5ZcDd1xWfcWrxHIbAoMyvDBg5UBTnNWJAIV3ZyKTN&#10;Bg8yDaTg0GsWcnreotiSLPynqKyRIwOQuRWl4htWhmOUPK5yKzbdGIwgyPeoA1LeQSwgDgDrUohL&#10;dKgijWLORlT1rTtI/NhVguCaBWQkURKbRVpYcjmpEtzGc45qeGIvx0oCRXEZbpUyoB935vrVqG2+&#10;bpVs24P8NBJjydMYxUsUjxKAXyD04q/Jpn2kY8zyz9KrvpskaqScFelAXM2e9eFjjsdp+tPtppLy&#10;ZNqld36Vah8PGcyFlPJ3H5u9bdnpIgG44BoAoW9jtl3FePrV5oQI8E5b3NWGQLwBioJAC9HW5V0Q&#10;iHHens+Bg0YG7FRS/M2BQBmagDI5U9D2ryT4lW4Fq7PCzLnK8f57fNXs01tkZzzXn/xH0+a408rC&#10;AQu9D9f4TWkG4SA+e95Sd9x3D+E055OOvFRXO+3cxOhVl+9kjioRcqVz9+vaj72x5sguJRGpJ79K&#10;5q9uWLYG3860NTvmIAHOOlYUoDOVJ5Xv61rYxloJ9skjbHWpU1WbBTPyntVJ9wPynFAXBztNWc92&#10;dLa6vLHChRyy/wB1jkflTrjVJ7tNrFUOc8H/AD+VYELOcfL096cJJI3+5mlZBdnR20oK/MxK7dvJ&#10;7VKby3jjw0oU/wC7WHFM+zG7inOrv/ERQklsSW7ucS5A71SL8/MNtOwBQozyPmP93FUOzKsqAHO4&#10;ZprRkHAGTV9oQ3WOmI5QsVjLOOhx1pAQR6bNJOSw2g9N1dTYRfZLINsBI6lTn0/wNTaF4bnuApkI&#10;JPQHnFdVN4ZlihSCKMOsvbpjr/iai8e5rGJz+mxm5JnkHmQr0A71c1CYJbSugPmMNuzHGK0odIaK&#10;7ht8gN/cXgCuiu/CwtbRHdQzt0jUfNWfMXyHj17pUenQNcy/LIwLHd93J+7WP5UshDyDcx6Gu+8S&#10;6WkjGMEttAJB5GB04rnDpwkm2RZYL0x2rSLXciUTmnLJUTsK2NctfsBxt5xu/CsM8tit4siSRJGw&#10;Z+OFp2TUODnHapCwLYFaGQpyWx2pTEFGN2TTlQk5JpQwBz3oAkg02SSGRnUIq9GJ61RcDOe9XZp5&#10;JowHYgDoBVZInnOQhC+vrQBA6mk496uGydVLuflXt61CVYnI+UfSgCuykdKFUtUjgjrRHxQAzA3Y&#10;pNwqTA3Z7VH5fzYoAclSjjpUQ46U/JoAdRRRQAqKd1WI4d5xnnG78KagGc05ZRDLuxkbdv4UAR4D&#10;7vao2UjpUyEYJVeDQQD1oAqvx0q1bKfvdBULoPSrTSxi32kfNQA3LZJx16075dgGOAMCq5lB6GkS&#10;RiME0FjipNSoBjGaZk0gGKALlq+5j2x0oeXk8cnrVcOVJIOM0okZhgnn6UAXbefaRgYIpZSGdif5&#10;1BHIR0FOZixOO9ADpPl/GrF06/ZoY1UAg5z71Wmbe2KfK7MI0B69OKTV9wGBAO1PQDf/ALNEo8oq&#10;DyTTVfI4FMC1YqDI249O9X4JFmXaFwM561lPxEQOCasWbbGwTWEgJQzLdkg8kYH1qWZRxz8zdajt&#10;0Mt6uT8qnJqV5PMdCPTd+FIBbm3Dsir8uGxV+5VI3ghzkIvIzWa0jSz7s4AOakEpmuJZOhYYBp8y&#10;Kih6wbnZkG5M5z6CnZDvViM7rCbHyq7Kn5jP8qqQHAYnqKfMbluFN8p2nGRirWtgNDEjEbVTkdao&#10;RSbX61IXZlw53nGKBCaa2yMhRgmum0y285fun5a521/djOOa6GwJtJlHmEI65YetZj2L6R/vAOw6&#10;12nh4Xsc1vJABgNgHrtPrXKCIq4yMbjkkelew/C+yhni/fjAdvLxkfnWJcT2X4ReJ7q/tGW9Tylt&#10;l271X5SK+h/D3i6B7bbI6AlsJt714R4RsGtBLsJ8kdFA4Nd5a6ROYw+0xAHOBXmyO6KR6hL4ytoZ&#10;CGYDb6d6ju/HVpEAjkDHXJFebvolwSDuYkeprQ0rQAys8uHZum4ZrM29mjUm8ci5vMW25zjGQOM1&#10;M97f34BfMcZXIXAqfTvDlvFtLJ8xbdkcfyrZW38wqgiwFGAa0iVyWOfW2nKOSWJqC+0+8aBGUk8Y&#10;6V3tpowkRhIoUN0qwdHAgCRqCB2NVZF8h4Trnh+5m8uNQzhuoyeKyNP8I32m3BaLAycnIxXvUnhq&#10;OEMwALjqeuaptpUe3DxAvTDkPM7dry2Vgd+R93POKvWt3cStskfDeoFdrJoiSjJUA1Fa6PDGc7Bn&#10;3oFyIybO+k+65OPTFaK3AWPJPNBsYy3zCqVywRwmOG6CgPZF+Ng4z2pCVLZQ7lqhbXTJ8rH5fTFW&#10;WnG7EYyvpSOOonAn38Y7U0gGq/mn1qVJMjOeKDmbb3Im4fBqvNEA/wAoxVs7WbJHNMwM5apiBSYE&#10;dKqiPB5q5KSGxURAPWtrAQlAeoqSkwKWs7kjQxAwKkCYOcjNMQb/AGpwUjrTKHFctjNMb5RgcUPw&#10;eKQsD1qyrsb5nvTJGBORS/LUNFguyQvkAHtUTqaVeaQzZ7VmTdiZNJgUEE9KeqgpyfmoFYgYEDAa&#10;qkpIbAq3MoDYHSqrqd2W5FMYikHaR3q3bKM9KqRphgB2q/AAGxQBaChk4FIseTzT4iFXmgEii5t9&#10;kTa1Mdflx3qVWBXmo36570ieZDCQpyKjDu/3jn8KcVJbnpSsBG3HNBF2R0pQHoKNhpS23oKZrHUY&#10;ST2pjqdtSliRgHmmOTjFBZCeaRyU96VuKEA3fNzTAZ8z/wAWKiIJLA8AVMUU9qjuAWYkdDSAryAM&#10;cHkVRkUEYIq+Vyc5qu8a7c4oAzrgKr8HFUJ0J61qyKJGA24Ld/SqsqgLkigz5WZknP1pVCnvU0kI&#10;PQVGFYdKAUWthh5bAqeMEDHamJDznNSITtzUfasaD0NWUY/JUEce7vinhiMe1XYReQhG3dTWnbTb&#10;O1Y8bEVfimJ6mgZ0NnIv8XNatrJg8Gudtrgela9tP93nrUbAdHbN8uO1a9jKFlUHoa523udoXjOa&#10;2LJg0gJ7VRhI6OIgnNWoCB0rLt589qvxMD0rURdUlelW0I+X3qjES3WrSdvaqiZcpeQk9amBUdKq&#10;o525zUikmnzIZaR8jHapjyuRVQcVOHwMCrWmwuUlVgetSJVdKmBI6VqK4uBS0UUFi5NROqbsKcVJ&#10;TWODkUGaZl6vZG8stv8AcIIH06fWvgn9q/4dO1tNOI0YRmQl41xnGMfN17N3r9BJuhHY14r8efBa&#10;6roM/wAilZEfaoHQlSf6mgZ5No99/aNszMeWBDg980y2VLK5Y7QqyfdOOlcjoHiXyLgCUFYm+QnH&#10;f1rpNQuVuIT5MgIXptrwY+8eobNzEHgfe3yjp71lNE0fU5qzp12lxDCgB4/vmkuYHjOeoqwuVUka&#10;ObOeK0UlWTms5gB1qSIlenFBZeuFD96xNSstyP8AKF/WtHzM96Yz7we+euaAOTmsVCf6x6pykRhC&#10;RlfT0rfvbQ4wnFYU+5FMbDLn7y0EWZELCKTn7zfxGr9tZ/Mx4VAMbcd6SxVEUkq249TV1VJUk9Sc&#10;0FAXaJOTn8KzrrUhFIAeS36Vcun8qLOc1zd3N++Ykct0oAdc3qzOxJ+Yd6i85f71UZRvbd/Exzj0&#10;FQqxPUUC5zQe9WFdrHJ25qjcXZmX/ZrG1zUmttmw/NjDd6t6Vc/a7LcRk+tA7FqJt3UVKo3daavy&#10;NjtT/wDdoGirqen+bDgYY4xVF9AjSPOzB9ia6CPaBgjc1R300SoFBGR15oA5tdJJGAMCtW3tVigA&#10;25IqOa+gTuTUB1pSMQ5J+lQMtynHWnJKN1Z326SdsYxUsTknJNBFzahkGM45qaN2/i+aqkMo2Lz1&#10;qdH8t+vy0C5WWggBzjmnRkP/AA4+tNjbfVhVBbGKAHRIFzlRz7U4kMMH+dNyaZk0ANkkB6ConAzu&#10;7VJTG+ZNo60BEiHA5+9TPlzmny8HJ61ArgnJ6UGgSKZE44rH1K0W4tpEIBzjtW05Of8AZqtcrhSV&#10;GM9aiSYj5l+JPheSwuXnRUIIOTjsOrV51M+Ny45HpX1P4x8Jxa9ZuGUO+WbZ05br0/lXzj4w8Pt4&#10;cu5YwzSuGxhhivVw1dNcpxVo22OQlYbmCgsw/hJqpIoOOMYq7KSyucc+lVGjeZcqP++uK9SJ5/MR&#10;GPaM78ipIoHlOQ3H0qxHBEG2Fm2+mKuRbIhiNsj3FbWQroiisNq8mpktU3/epocsMA1bhgVvmA3D&#10;61iQQizRRtA59c1GkDXBwgLGrrYC4xxVqzuVRtynn2FBXKypBoV1ONzBYh6Zq9FpBtl2/IR9a0ot&#10;9wMjrUn9mSydBn61ldmnw7mI9oseMkfN0B7V0WgeH3mmTdECF+571oWHhqOWTIDAv3cbsV3fh3QF&#10;hyqhpG+vzflSlUQ+Qq6ZoEGjwCaQM8xTlOOtWbexub+dpEZSf+WUeMZrtoPBsk8oEuG2dV9a6nS/&#10;DcUUZkCICvQbRxXDKa7m0abOA0rwUlrGbm5AN3IcjHOBTfFG9IQkKA3CHamVOT716BeWpc7MqjYx&#10;xVaDw8zx+ZL88uMMzVHtTflPD7rwzdxWUl1coDcTfIqqR8tVdM8I/wBm2bySRr9r25zuz+ler+Lr&#10;VXkj0+3gUXIbe7Cs6+0hrazlJVVkC9HUU4zMeW586eNLGWG6ZZSPk+RiBXHzRKg+XO73r2rWdGa2&#10;0XULy+iD3Ek+6NVGcLXkGuuTcqUXYh/hAr0KdW5zSiZ7Ej5hz7UQrvDdmFEfyvyMfTmlEmHOOc+l&#10;dfMc5YSM7c05LcO23eAfakhlZ36YX0rqPC+k/apz+7Ds7Yi6YI9TVyko7lFC08J3Lxp5h2Mw3Yx0&#10;FdA2lxQQQwxwNLcb9iRoQU+pPWuzfTUl07y7dDPKFWFyD/Gf4as2XhZNFALMXVAWnncYCA/dAHWu&#10;TnZcYnktzo1zbw+bchQg+5jlW/KqMunq0vlgcZ2+2a9C16EDznZFjVF3JD0IHrgVy1zYG3sIowSZ&#10;mw208Ek/X0qucOU5K5gYNxzUTgRjHet+60/7CmZeu0Pnvg9K55mMpyRg10RIkNycY7UZOM96TDU7&#10;acYpkiJz1p1MAYdKfQAqEnrUmBTEAqRiA3FAEgYA8dKk8gvHlTzVftjtV6zUiHc3A9KAGJH5drgj&#10;5/Wq+TVm4fI4+9VWgCNyahZiz8nNTuBUTgA5FBQ0cdKniANRlM9KdGSBgdaBj8ndinU1OTk0Akda&#10;CCWpUVd/Sodwp44Oc0FlhPusc9KYklV2k2g4PWnITQBPkb6sW0TXNzCFXBHSqife+bmrMFybaVZE&#10;6r3oAJGEjhg3SlQEfdpkL4O3tU6/L0oAFTcuTyalTaG4qNJMgAU+IhWXcu7NYS+ICdWKSE55PWnR&#10;AqxJHAG0fSonJzRCWkBXPWkApclsA1cjIaKZhxtXIqkCoPFTh/KsmUcszYP+7QOJdVybGJc8PKX+&#10;mF2j9KiKhCR2NNWfyoo42G7OefrUkiktkjiixtzEeeamhJznvULcVbjtyNvPVc0wLcCb4qsPeGNI&#10;mlbkdSB2qTTLNpWEYPJXI96fcWghkxJtC/c2tUFnd6HZi8ijVB5uRgZr1fwRoctlcQRhcA9GYfpX&#10;nfwz0mW8baZMPGpIAH3M/d3V9J/D7wyWjjtZRvCt5qTH+/8A3a5JSN4xPWPBvhgHSIXEZbd3Lciu&#10;5g03agUnLjquKZ4NsGFrGrqEPcAV2sGjRrGxC8t0NcUjvikcjFoksn3lxVtNB8ja+PoK62Ox+z7F&#10;Ayzd8dKtLaqSpK8r04rM0ujn7LRgyoSSGxjPtWsNPx0ArUFntIIGMUptmXrW5ZTitSuAT06U91IP&#10;HFWhHjrVe8by4vl4agLlN9u4cjisy+iQSZHWrMpwc1QuCXbk5pgV2UMnNV5AU6cVYYEDA6VGfm61&#10;JsUyrMcn+VULizV7hGbnbWtJ8oyOlUZj+6lbvSkWY9zGsbtt7Ub8rUUoIlOO9B+VOaRxYlIdv96W&#10;OYgYJ4qL+LFOO1eozVnmyi47luP5utBw3UVDHKQMA805mC9aQ4tFeYfNntTFAK5qRvmGDyKQAAYp&#10;3M7jJUA+6MVDk1ZcCq7gDpV2Qxf+Wee9SOwqPPGO1IST2rMrlYjuKTAoIB61Gzkd6LkCvt/h4qL+&#10;HPenJ8/tTW4GO1O4xoJFJilpOP71IQoOOlRjI70/tj+KloDYZJyc1DIQV2leakcmkPJyetaWKGxJ&#10;k5q1HtByBTIwBTwAOlZkkhYFcDrUn8OajROc96lHCc1pYq7EAAGKR1NObg57UEk9aLIRCTtOT1pp&#10;BJyGp7qXqMjb0GKzAfTXPWnUzcr+1BtEYcqcjrTDk96mPNOZAOgphZlby/73NBjycipX+b2oHHSm&#10;WV2XC/eppUkY6CrPzKMN81Dq0n8NIizM9oCBjvVaRGUYNacqkHPeq80Xyc/M1PmRZmyqzIcd+tU5&#10;oznB+YVrPD8vynbVR4ShznNIDPaIDoKiaPC8VdljxUDqcYpgU1Tb1pACDjtU5UnrRs5zU+ZFmNUA&#10;1IhX+Kmopp+0HtTCzJ4iDVuMgVRhB3Yq7EARQWX4JSG61p20pyDngVjwuM9Oa07Z1xjHFZgdLZMB&#10;tzW1asAcrxXO20w2Zx0rVtLgqynfwfarMJHSW0vzYrTiIXpWLbNzWpA++tBGjCTViJyVzmqkJNWo&#10;+BitCC4jDGO1TpVRKsoTSsgJcmpU561CnPWrAAHSrAkBUdKcpJXPeoakQnGO1bCsS5NOpignrSqS&#10;Wx2oI1HDhcmkUBuvNK/TFNBI6UAMkTPasfxBoqalYNHIvmAZ4PuMVut83SopORg9DQXdHw/rvhRY&#10;keaNCHVsBARtrldTubqykliEuF9ABXqmp2wbp0zlh2rkfEulJJG9xGgLZzj2r56Gmx6XKzL8K6m7&#10;X6QysVBG5Mnr7V6KYfNTAHHrXkGmOLXUlbDAK/fjP517JYzLJYxsRjK5IrYF7u5j3ti8Mp4yp+57&#10;1CiNjGOa2rmFXxu5x71lPEY361JoVpnEcZblcdd1Zi64iyhSnyBsGTt+XWtySNbmJlcBgVyc1yVy&#10;vl3cmRhycgY5/OqMjSkvo2OE3M393FZF66yylk79d/FTKcjmnvGJl+YUGhQik2NktgVeW52jBbNY&#10;2sRvBnaDsKcfWqdtfsjEO2c9KkZuXs2UwKwbx98gOOB0rRkm81OBVQwFhyaoRmrCwmLEsd4wOOlS&#10;NbmIMSMgVeWIKOGpJeEde9ArI4rXbUsQ6rkdxUvh2UxQNGTgDuvNakyjadwznrXMX+of2cpRBtz2&#10;FAzpriYoyjaAT6Gm/aj/AA8Vxlj4iklvAr5wBjJ9a6iymW59qBDrjUbi2TcvA/vYBrAuLyV85clj&#10;1NdPLbiYYfkelc3rGn/Ym3KXcN93A6VJRQMpK5LH86lgkwcgkH61Aqkqw28irEcRXrGV+tIVmaVu&#10;245NXoTWZbAlsAk/UVpwcdakJF+HsPSrhII5/nVKBgBk1OJQ3SqJuXLeZYn+Yblq+CQNwrMt/nkw&#10;eV9K0k/1PzUCiLk0c/3aYXz0FSKok6cUFyRHTQuDkdakwKRnAoIRWlXc2CarqUU4I4+tTqNy88tV&#10;V4zuz2oNCQsCMdqNgcYxmoXJHSnRykLkHmgDPv7dWR0PB9c4ry/x34dhvWlbyN+4hhL2wPvcda9O&#10;1bc0LEHaW6GuM1IO4XqZMEZ74PXmrp+5MynHnPmrV9NhsL64UK0ZH3VasaViDgDivQPG2gXBumZl&#10;LZ5H+FcJeQTKzqm0sv6179GXPE8epG2xUZgsmT0psUpkfllC1ch0O4unI81QCcjjtV+08HrFHm5n&#10;y/8AdHC/nV3fcjlZnQyJ5u3B+tbUNrmPAbd+lXG0+1hGNuG9qcI94xCCw3YzijmCMSmtoP8Alo2K&#10;t6RpT3LbYI9y/wDPQ1qxaP5S5nYE5zj2re0iMo2yKIKmMcetY3Z0DNK8OG3i3TsDn7oTjd+dXLfR&#10;ftdzgD5E+8A3Wt+10drrDTSZU/wmt7T9Ps7WNQkatKf4qxlMqyZT0Hw4Z8puFuh/iP8A9avQPD3h&#10;iGIqV2ySFc+Ziucto/PuAq/Io67eM/lXfaLCbWArnIxha5pSLNGCxWNOTlvWrCJsztGM0yJMnirU&#10;cReuI6St9iTdv2Df60wqkSSFugXJrQnXYMDisXUQWjZQcBiqn6GgowrXTVu5heSLtlm6L/dFVvFN&#10;ks8MVrAolmlfY5yfkHrXUQ2u+LYjbeMZxTodOihOWQbsbWb1FPnIsjxrxX4UZtJDlwscQ3M2cZHp&#10;zXzx40sE0uKOUg+ZIdse7lT78V9feNbM61OLGFQLdm3OT0xXzr8SNLhv9cYQANbWi7FiTgl/TAr0&#10;aEkcdSLPL47M2NiLiT5nlP7tT2X+9VFIhCAcZLHIHoK39dg8u7EBBLbvnA9f6fSqUems8paTdEv3&#10;d2Mlz/dUf1r0Tm5SHRdMn12/Fra4xGu+Rz02+tet6NbHR42tLN1lu518rJRWx7jA4/CuQg1Oy0Gz&#10;jsrOMRylcyMTyH+v9Oldb4QgW0Bv5mWOQLv8w8BV9frWTbe5Vkd54d0ldEtYbGL/AEqYSBhKVHJH&#10;8Rp3i3VtlhstlW5LON0gAwzDouetL/bEVjYwyEOJ71QoX+JEH3mP938a8z13xY0YM6jMIfy7ZI/u&#10;yf7VQbEeryQw3UYm3XF+zl5XJ+VMdTx29ulPstJlu8atqMeGumd442GNkPY4PrS/Dfw6dVvNU1DV&#10;JXSIKEEY6LGfv7s9z+ldP4vvpLqGRhAsrTsIkUfeESKpHHQZyaok8t8TQyX2qTMo8uMoqxoOnlr0&#10;NczdWvkwLJuUFzlV9q9O8QaUmnWYt3y19IMsR1A/p3/75rkNQ0o3GsxWyoMQ4UntkDdIPw6VrFsy&#10;kjl2jxnkcnI+lOKeXa73+874j9x61sJZme4bbH+6VNiLj5mPrWVev5t4UUZjRdkY9U9frXSYlYcd&#10;aahJ606QE9KAAOlAD4/mOB1pxAJzUlnBks/cdqjYEPx92gB6gF+fu1dMnmv8nyr6VSQHGKlST5aA&#10;EdgHpmVok+VvWmUAB5XJppQHqKd2xTcmgAAYdDSDg570u8UzJpcrLASkdKeST1pmacfl96Yh9GaN&#10;w9DQflbHWgkF+brzUqVH9BtqQcdKAHkkvxUisVBA6HrUSgk5FKCR1oLJowAc55qbefWqqCplJK57&#10;0ASx8dKnjfDj2qshNPDAHNKyAsOwqW2ZEkzjmqhJPWpAwBzRZADMBUsYLR5FQEA1ZtTgYPSs5KwE&#10;/wB+QL2HSrA3PGDng9KgH7sbhyatJG/2SAL1bdg+nzYqTSLTI/L/AL3NWUL8ewxTAu50U8/3q04I&#10;BLHuAx8zD8qZoaehJmWBgdsiDCn0rX07RP7Wld/L3Kh8xy38PtWPpiGK4hBJJZsV6/4f8Ny33lWd&#10;tCd12ygFO5Pc1zOXLuXGLJPg6yx+IYkVd+XClD/y0A6Zr7J8J+FjZupeNkguSqbSQdr/AFHNfLnh&#10;LwRe+F/FUV0YsZRZYy7DHLAdOvY191eA9KTV9Ks7xE2q6jzEH8OK82c+bY6qaZ0mgeH2t1Kn5sdW&#10;bvXV21uNoVgMjpTtEsxHbFOuOmea0FtCjbu1Z3OmJXFmG6AVYi04FuQKkVVTt+tTpLzmgorPZKKr&#10;SRZOCcmtF5ErPkIV9xNXE0iU7hRE2Caxbufe2M8Vd1C7DPyaw5rlfMxVlj5SB1NZ0jqTTppt/eqh&#10;JPWmA8yAtjdUDPhsU7eM5qlcXaRy4AzWRoPmuABszVSWYCE5HXrVS7vFVuD81Vp7nzI8DrQXzERL&#10;NKcjOelPuVAXGOafZWLXLByTgdBVq5svn6VocGKlzbGX3zQ3y9KfcxGAY6mmwRtc9z+VWcLbe49C&#10;M570rBm681Zhsd/YipFsiWxQSVYoTJ1XFI0JBz2rUEeVyBtNMltCBjtWYGQ5NQvUtz+7qAkmncQm&#10;/j3oMeVyDSOozlRzQpC1dirsMHbndUbIzdDTiMjimjjpRYQUxvmbAp7fL1pg4Kkd6BiYXHXmkzUm&#10;BnOOaYVJ6VmSNxznvS0Uu2gCMxk9af5a+lPUkrmh1PanqAgAFOUA02pEU0gHDcH4+7TzyuD1pO1G&#10;GznvWhQHlKaxIbHanJ93DcmggE570AOCgdKbj+9S5O3NKQD1rM1ikyN0/u1G+fb8qsMwHSo2Xd0N&#10;PlZRAxIoLk96e8fzYprABsUhXYOA9McHtxTgxHSk3GncXKxyZ/i5pFO1SSDz0pwJb2pxfzIwAMEd&#10;KAsyOWPcrEdqrGIKMkc1cydh96gn+5QBSliDHBHFVJomjrSK5OarXRLLk0AZkxFVCGPVv0qzMpqv&#10;tqLssbsO3NGBT+2KbWgDRw2B0pF5pzKQc96ApFIB8fH+9U8bkd6gHByOtSAkUES+IvQvWlbSj5fe&#10;siFvlq7bknGO1FizobWcAKD3rXgfcox90VzdvywHpW3bSlF25yKBWR0tnOCc/eFa1u+3pxXN6aGQ&#10;Y3cVu2pLHJbii5zmvC525zVxHrNhlOcdqux/N0q9QLiOfWrETk96qITVqGtYkltOlS5NQITipVOR&#10;zTMySnjjpTeKMk9KuLDUnSSgcHPeohx0qWrNB5560mBS0UGQ0EjpSEA07AowKmQHyfc23nIdpwx6&#10;1i31q8ZlIXcoXbW88gLcEH/dOadDCJUIIzk5NeLZHsnF2ehjUbmLzoQcHJLCurCCJQqjAAwBVyS1&#10;VEYquB7VRlfHSmRMLkhPesm5Pz471fmkrPn/AHkmRwaAuPj4GPbFZ+uWSyRRsigyb+SPSr6fKqnq&#10;TSSgkYBwfegqKOLF2IpAHXADYK/xVe3q4znisnXGb+0JCGVQDkn1o0+5M0W1vlNSUadxFHcwmJlz&#10;t6GsC90CSPbJGd6qclfat6N1jU5DHPWladRls9RgikBlW1rLHHul2j2prwge1XHP41l3kzeZjtTA&#10;cygNgEVFIQST3NRrJubJPFBIJyTgVRJgapdLaOwI3INvP1rgdavPtOoZ+7xj8a7rWIg9y5B+Xj9K&#10;wrzwrFdHz2Mg+fsKAMGxsJLiVCnCZyc10NtdG1fbn8aJbY2sX936CqpKr8jZ3etAG/DqseMOcmr4&#10;8u427CJF255rkTEWOQDmtDTLo25AZxgDFLlGWbnShBMSuMGrNnbovUA/Xmka5WdSUbdjrUfneWc5&#10;4qRl1rKKXdsUKwXNVpYTG2F5HrRBqKl35B4xzxVfV9WSOH5CD7CgCVL1clGwGPSrMD7mUDoe9cY9&#10;y80wl3EY6Cuh0q+8yJVbnHU0BY37eUq3JrZUhohjnHWudinWQ7Rw3rW5pjEAgtuB60EFgKB0FKCI&#10;1yeTTnT5sLTMDGKBBgVCwDLnpUu4UkqgcE5oK5StGoByaY6jGO1SMcdFpryJt+7zQUUW461GW2rw&#10;MUshy+0tzUbyNjr+lWIo3twblCpXO3pWYbDzUKlGI/8AQa1GYgkgcmrFq6tLGhDADvQB514h8Mi7&#10;iz5eSp8zdz971rxrX/DUlpdn5N23qVGP519XT2sZVi+PmGDiuC8W+HbOW3b9yzyM/LHJ4rro1HDq&#10;cFWnzbHznJdi02O3JxjFLHqSXEhAOMnID/ex9OlaPiDwxNa3fzxuY2+dRjoPSs210xI2JIJdRgEn&#10;mvRjLm2OKXNHc1dP02CYKXYsT6sa3vLhtE2xhVXOcYrF0+GVWAC8DvWrLprSrkvTLInZnfOctjFb&#10;mj30RiRIgWkzlhWQdNMC73fDeua2NKure1IEcDM7dCBWUmaHUW6ySBS69RgKPWtjTtMa6jExykQ7&#10;d6f4d0aWVobhzhd27BrrrW3RmwF+T0A4rklI1jG5V0zRmlEZVdoXqK6+1tzGQvYdKj062MOG4G79&#10;K00Ub/WuaUi4xuTW9uT0q7DBsRf7xotvkXNS4+Ye1ZmhSvH2ds1mmI3l1GjJ+7CiR+cZx2rXnUHq&#10;KrKoUNjjPWgBTBHGMIuE9KzdTmEald2Ae461oySlRgDIrMlsCJXmf5z/AAilZFGJrFmY7KTB2s6f&#10;xHBryGfwO0e+YxzCQnJckHmveZ9Ja8USSncAMYNc34utotP0+RY1VnK5CsMYrohO0tDGcT5S1e0j&#10;0e/vrmZvPdWyHAwP97aefwrlhdSWloL2Ubr+5J+zwdBCg/iYHoTXoPi+08zzZ5YMQtNveQ5BY/3M&#10;ntXAT6fPq+pzXlwDHAzjfjncB2T1r2Kcrx1OGSYzQtPWa7N/eSZtkJ2husrn7oX1r0bS75J5o7l0&#10;AiHzJA/Vz6kdMe3SvPUkW6uI2dSILdwI4xwWYdAB2+tap1Z7CKZ5nxcyJ5QXbu2n+6mOv1pCO1vL&#10;43qtC8rCW7D+YUOf3W7GSayX0ndfiaaMKkYaO0tx0SMfxH1q1pzR6J4cOpajgLLkRbf9YygEkY92&#10;IFGlTyvbvd3Cbbu5yVUHKW0Z7j0pDubcV5Fawx2VtunjjkAkk7XE5xvUeoGfpxXR2Wl2+jJJPcv5&#10;qxZluJG6BwAAoP4DpXM/D2GHXtcnvQkkdjp7rb2dvJwWbnDsemQpLe+VzT/EN+ural9kiYtY7iGI&#10;JAbPr+Py1IFETS31zqGuXQSPefKtomHygep9fwqm+ghNE3If9M1FxHAx6+QpzI4/3+eT/dq8sT+I&#10;LpLVSBaROGWSMgIsQ6kZ6ZrU19fLt3uI0KNIY7GzhBHyrxtx6bsHP1ouxTjzbHJ2Wj/ZrCSRiDME&#10;YoSPlCp/rGz7V5jcqZ55JUXELPlW9a9n8cWq6RYxaSj+YSTuYnGWH3k47FfmrzjUtOKr9mVfmiG6&#10;XHQH0rqjMiUTmpoWjcL3HWmeX7VpSW73DvIM4I3Hjp7VTmiMb7d2D9K15kZBEGTOOGNBAIxUlsjz&#10;zoics3rUc2YJnQ87WxU8xQgJHSkHBx2oTnrT1jJDE9RVgRZOc07ApWTHSkVs9qAIt/zYxTXJHSpl&#10;TJyailAFADaKbk1JtO3NAxtPHFJgUu4ehoIJTz0qSKDL8mo4AWfnhakDGM5HNADpvvYplOkyV3Ui&#10;qT1oKBWK9DTwpbrzTNp25qZAduaBjggHQU4cDHanIAetJtO3NACpTsCmjjpS5NADnJ/hpVJNMBIp&#10;8Sk9axk3zAPIK9aljk29TUchz1oXnrSuBfjywwGq9bjBVDk9e/qc1mwcHitSyUiUMR07UgFXmTI6&#10;1tabum07ds/5bAfQHrWQIjEvP3vWuh8PwFNOlR+kk649vlzUyNonS6F4fe4uYJ+DHGdpHv619e+B&#10;/h+fsVhPBDsEijYxPUbsfhXhXwu8LnWLe6AUzFE+6Pl/vf4CvuD4aeH0j8NWFu581o0ABK9ATn9K&#10;8yrM66cWNuvhbZ6zqXnx2yb2thEuAMrgk5z+Jr034e6W+gxRWUwyFHln6+tX9Oslk1MSqipGLZVI&#10;Ax8xZh/QVsLGqTBwMetch0rTY3ooFtt2Mc9KkkRdnWs62vxOoPp0p012QvWgcQlYDvUZuVTvWfNe&#10;Dd1rOubsp/Fmgs2bjUUjXrms261AlOBWY9yXGM5qGS4JGM1dyri3EplOS2Kw559smSeKs3szL05r&#10;Gu5JGOADii7KUuXcedS27sjpUcWqLJ7Vl3RdCDk4PXiqomYHABz9KfOXzo6Ca5IT5SA1Zk0xznqa&#10;gTzHfG8sfpWpDYEFS4wDTJ5zNi0O6vJ89vetCLQdv3jmtkShegx9KerFuvNWZSqlS2tlg/hAqOdA&#10;Tkirz85qnIpNBwyk31MuXTvtD8HFXLfT1g7CrIUjp/KlBI6U4iEYBegA/Cq4iIOcVYejj+9RcCqU&#10;yMGo5pKsv8nvVaRAe1IDDvlw2CKqVp6jGzLuFZYBHWgQ9QD3qF1O6lQfNinv1zWhQ0cdKRgAuaWg&#10;8jFMCJmLdaMrx7UrgDpTcCkA7DU0PjpSmUr1NRZWiwiTAoWTPamqSamROc9qzEMC4GKm2nb707ZT&#10;Wcg4zxQMj2U5N1CuS2MU8cUCGgkdalHzHI6UwgHrSxkgYHStChcAnPelUA0HnpTWJUccVFxxF2/9&#10;8+lJ823OaTz/AJOlKCQnNIoQgHrTAMdKk/hz3pi8rk09S+YaxLPxUZ5OasJEM5zUMiFelIRHT8Lt&#10;6c03Y392jacYplgWJp+47c96jbinKwIwaYC7G2daa0e8Yp3akE2GwBQIryAr0qpcYZcBeauyElee&#10;KqyAkbh1pEmVMPrUOytORc9QPyqnJHt6UWLKuyk8upACOtJztz835UwIzz1oooHHWpIHYFJk05ea&#10;TAqiieE/w1ft8r0rNjOJMjrWjC4rOzJ+0akEmOe9atvJt6VhQycVpwSkBQTyaoiTZ0djMZBkHFbd&#10;q2Erm7CT5OtbNnc84YZFAvh3OgtuTk1fik29KyrSUnvWhFzWgi+jCrEbkd6ppVlGFaCLqMdmanSq&#10;iScY7VZiYlc1RmSLy2KkBC9KiBIOadTHYlTnrUqc9aYAB0p446VqEh68rmigcDFFBmFFOQA9acUC&#10;9s0h2PiO2e6E+wce+a7KyLbG3LsxVWPTY0bcuCPersAIBB714p7A+4fEDr3rGlXHU5rUuQ75wNua&#10;zGUR9VzQZlG5Yqm4NuHvVOW8hCKxZvMP8GKuanEFhIxkHpg1z91p8xdZAcSL1VqB2Xc2IpMxoR0o&#10;Yb3yeaqQz+UgR/lxUxuASpA60Fo5jXNLWSZmO4Y6cdaxxbvuJOYiei11+qRSXIzjAj+5/tViXdlK&#10;6gKeA2BxQBWW6ZI8OTmkyHKHcQW/SpEs5Eb5lz9alNrnv+lAEUT7Dt/WqGofKd4AI9KtXMUsaS7T&#10;0+7xWHNcHJDZBPTPagCGO8MbtG/zEd6ddzqqBmysQGCR61kXYe3YsSefSsaW9kZSJJmKk5KUGZpt&#10;cC5m/iKmtS0j3Q7fm655rntOjkDYAYj1NdHYTBWGQeenNSOXwk8GlxTDEgyPes6+8MI65ibJroYg&#10;D1IqR+mMCqJi2cRFbr5uxgV98U2W1IPb8q6u7s0nXHCP/eArHvLCSFs/eFO7CTZzH2x4GZVXO7rT&#10;pdSmYYCrj61fvdJLo8uwhv4dtZr2joMbeaUtDWJSuJ5XJ+YR59DVZnZpeSD+NaX9lTP/AA5/Cppt&#10;IMce/b89QSZcQMrDAzjrtro7GGOC2AQsxbru4qpBppiBI+UnrirsK7FCsScdzS5WInNwsJyTgVt6&#10;NqAY5HSuT1KYhMKQKdpGoyIu1E5+taBzI9IFwN2ccU1gB0NZtjePcooPf2q6zKBzUBERlz0OKa4I&#10;4zg/Wq9zc7FY9cVgXGsvLNwwFWXc2Xu081ot2ZB2pWm3JwK5qC4ZJy27zM966G2kDp60AVZYHabc&#10;vFTi0kaLlcNWhHAoTJHFDvvVu2KAMOUENt2jNVizcdVx6VaZC02Tyav29tmPJUE+9BmZi+YI+ob6&#10;msnWJ5VttwQOT92N+N1dLf8AlwWxIUZPQCuevLbzmO4naexNWSeQeNZp5HYQQM7DopQ/41w1tbFm&#10;BnQRljnp2r2jXNBa/JjSNQx/jC15hr+h3kSDGzcgwOetd1KojlmpPoV/tUVrGFUgqDuJ/iI9MVds&#10;pBqMKlN2SuelUdF8PtcSRtcEfI248nk131ppsNtCBEFOBjpWvMZHKyWE8hCxZcDrv4rtdA8OpaeV&#10;NICxPTPaqLIQWI6t04rW0i5nuNqvkRn+KiUi4nd6bHGbYJGWZQMBmGOK6DT7ZAckALXN6FG28RK+&#10;5R1JrqIlBTk158jSLJjKqZjA696uWEmW6VQtwBtz8zGtm3twj8cVialscDHapd65zUVDACgoiZ93&#10;UGm+XUo4XJpu6gBgQDoKY8QxjHNTbd5yvApDyc96AGTKEhx1Ncd4s0ma8hmRXzvG0H0Ndi/1rDvp&#10;vNd4Izlic5xQB4X8SPCy6l9ksA5khjG6cKPmY+nt+Feay2HnForYZW2Zo41xxkDGfzr6R8WaG2n2&#10;0lww2vO2Y9uCxk9K5W38IQ6Lb/vlUGBSWzg72Jznj3rshVMJQPBxo32IfZ1QfaI0MksjcrGo6nPq&#10;az7SxnuL2ORmZBuxFgY2+/Nd1c2jalqFv9nVka5dHm2jC7fQ1p3WjRWzyNMmY40VFAGcZrujURyc&#10;p53rWoTa7qltbYVbCxSPC5wzrgAN/wACwM1sb31Sye3glWG4uX2mbBKJH68VUvNC/s5WMiN5s2Tv&#10;U8tnqP8APStS93eHorXTYkQ6vNucIh4i9d3+7+tMdjc01YI4BolnO6wQLuuZf4t21Xbd+ePy9BWH&#10;4svIrhljtD9nhiYByh53nt+FW4bq28K6RH5bPNdOwjDkEtczMAzSEHkLtAPPHauX06wutSKpGQ8k&#10;smxZXIVN38ROf50BY7fwY9ra2dxfSxlrdnWGGEj5pHAwiY9Ce9bun2nnX0N3dwrN9i5UA8NcFXKL&#10;9P5VzEBRpbOWyd5bTzDa6Zvjx5yhgDMeepcN9B0q/wCO9ZXwl4fiigkJuH8xImJ5LsxDMf8AcVgB&#10;QM5rUtTi1PxFqk95KFhs95DjlXdnAz+ZK/QVQ1u1Gm6UzTMEnlWOWZW6hpDlF/EAf99+1O8IWRls&#10;J7+5iYWMRE0m8ZDN84jT8X3D9e1YOrX8+tNNf3MqsplDcjG6QjCDHooX9a1M5FvT7ZH0wqVVJppC&#10;xPX5Auc/jWbc6HJ5+G5lLbVQfeZv7tbmjRiZZpFAKRCOLntIE5H0q/awEXzy7fnBUDPOXOO/4Gnd&#10;mcUjhI1NvqKABcpjke33qrXQWW4lcLjcc10l9YrA9zcLFtRVbBPKnd0ORWLdw42ELgVYSiUUh5z2&#10;qYcKSOhpwYBMYqNCSuD0rckRwKjCEVO0e5sCoyCvWgBpjKrkHFVpFB6mrGS4xjFL5YxhsZoAp7OP&#10;erHl8YxQ8eyTOMiplIPagCkwI6VOqZGe1Dp8/wDs08EiPA6UCEXkc09Epg46VYT7ue9ACFSYcdqa&#10;gO72qXBxjtSIp30DHCIHgDintA8Y7GpYwA3FC/fx2rGTYEO0jpTucYp+z5c0u01rECAkquSKVOet&#10;TshYYIzUYjI6UwGVNGSDntUe3inoSRgDisJAPk5VSO/WhKQEgAEdKcFxSAt2xHnxhvuFsEVtQShp&#10;lK/LlsVhxKd49jkVvafaG4ZSRsOd34VJUdS3qFqVmBUZQnIHtXXeE9JeWOUuMRpMrc9xsrKuLaNY&#10;LdyDgjAB53flXq/g7wzJqlkwWIBCVYBSQuMKMZPPc1z1JnTGJ7R+zzo5uNXk82MFZ4jkEZ5GM/8A&#10;odfY3gvSBa2IRip2AgELjOfrXiHwM8IR6Q0FyVKNKHJUnKqGUHr/AMBH5V9D2U32eMQsd2PXmvMn&#10;7x1RNLTvlmmJ6cY/Ak/1NWpXVcgd+tUIblY6hutRCtgc1BZciuvJGM4pLrUdq4HJrJe7Egx3qA7i&#10;+cmgCzJdljkdars5fvTd/tSggHI6UFiRxkdTUMi7WwTT5pxH71WdzM3TFUTdgIw7cnNBsomOTSIp&#10;zmpNxoFdvcpz6TFKADggVF/YcO/duH5Vf3H1pHfYmMZoAz7fS4reTepDfWpSNoAHQUhm4xjaKYzl&#10;uhphdkmR2pQ2FzUOTRk4xWpnGLXxEpkB7r+dQnnrTfwFP4oCSQZFJgUYFFBiDp70zf7ClPPWjNAE&#10;bACqbk1cl4XNVHU0DKc6+ZDjOBWPKuO9al78gxnismU+2fxoAQAB6CGPWjvmnbhWgyMfN7UHkYBX&#10;dSkgj3pgODkYz9KAGOTTMmnHlsGnOgHQUAROA9IqA9TT0UnpTwpFAAkPvUyIduM8U1EqVAKzHEXP&#10;zY7VDdusMQcrhj0xUrcHPeopOSpPO3pmguyGCHbsyfm/ip5JIwOtI7c5xzQvyjcetBkPXmhKBxQO&#10;KLiuPHHSmN8xwKlwKaiig0iMZQB0ocHbjvTyARjHNNLEnPemWAOFwetIBgYFK3ByetGR6Uhcownb&#10;05prEt1pykKWxxik2mnEsZg0zefWp9vvUOBT+0MaeaQACnYX1pP4sdqAEZyBjPNJk5z3pXAznvTQ&#10;wHUUANmQuME5FMeMoMZzVh0X1qqzENjNIRWfG1jnkdKpzE4q3LKACAvWqcgJoJIm2t0eoWYjjJxT&#10;1UL1phIP8NSAynkKeoamtxTUJfvirKJBxRSbqTJoGPhJfnoatxsR3qmnQ1ZRhUmMmaMP1rRtZA/3&#10;uWHesdDjpV+0kRWyTTKjrudDBP5QwORWvZXSynOMVz9nPv8Aatey46UFtJ7nS2s2OlatvKT3rnba&#10;U7sVs2z+9WYGuhNSoTVaJ81YSgC2lW4zgYqmjCrSMNtXEzJ1OetOU561GjGpUPzY7Vryllik8z2p&#10;acgz1rQQ+im5NSYFBiKlOHFNHHSnUBc+W5EyMdqSNGHVqSK7S4G4DA9KkRR3O6vEPYGmBpVyTiqU&#10;ke3qK0n6dV/OqcoVupoMjH1GIgBM8joayXTbnd82eua2dRUt0rNETN95cUCKbJhtx5qNpRHKUHOO&#10;hq1fxNHBvXptziseWZlzj5c0DuzQmbfFWbv+RuPmBzU8dyXi+7TNvzHnrQUV5R5hyOKYVKjHU1ZN&#10;uZOhxTY4WC5Jy3rQWUblikbFRXHX5me4lHlEq3RxXeeUCSuODVKTTlRt4Ax6UDOYGgSGDMjbT6Hm&#10;qg8MQQsJtxkYdciutlj83pw1R/YFfO/nPuRQYnNTwqkbBVGB6CqRYwzxqBjHSuilso4gQTjP96qs&#10;thE1wGKkkd6AG28me1XwpcZ7VBHAFOR0q5GyhNoFAipIpSq8gJfaSCK1nhSb+HH41CdOQnOOfqaA&#10;Mi6jBX58D6cVkTW6+ZluRW9LblSw28D1NZ09vJt4Bdv7mAKNx3ZURgO4H4Uy6dSeWG7+7VeUPk57&#10;9Kz75LkRAqpAHVu9ARJprtIOHcD6VTutYg2eWhw3rWbdx7lBDHI6ip9M8PSagRJuGw9Av3qCh1tA&#10;dUfaGYL610mi+HEtmxkyH1yavWekR2CKoQZNalgyo7R45PSgIlqy0oxoCvIFJLbMDg9K1QWjRoy2&#10;cdxUF0cpuzg0EmNcw/unK1y8sGJ8ECulu7wsrrGcGslrKW4dWAxmgozQgEigLgGtiznSEbWJL/3a&#10;mh0WS4LOg4BUqD6GtKPQ4x35oK5hYpvMhweBUcyFwdvGautZgDC8CkWEJ1FBJkta4ZWB4NPUGFME&#10;1oOBtAwMCq1wgdcY5oAoXaGZQcZI6Vk3MbPlcclsCuh/5Z471CtiJJAcYIORQQc7NHhcdD9K5LxD&#10;oKai2TGECLn0zXpmpaepG4YU1zeq2hkhAypYDHFXAcjzG30J7d0xgr/sjNaq2bLGoBwTWrHYTGQI&#10;sZIHfpV600RzB5s67f7q/wAX5V1xqI5eU5WWExqCXXI6CtPTo2ZIlIBO3PymotQs4TOcJkjrya1L&#10;OWO3EbPGMjjC0372xJv6UpSMJ03da6RCPuqVP41z2npIMMccV0mnWz+YrsoRSua5qhtEuWcXzj2r&#10;Xi5OQMVWt4gvQfNV7Py571iWGTTl+brTVUlsVIQEqSyvPJsGM1AspkdEA+ZmxTb1yRgHmptLhaS5&#10;Ex4jjOQ3rQBoXdt9ni4NUxx1q9dOZRgHiqjpQBRuyVT5OGqpDELVzKyjee9X7uIIinO5z2NUGtzc&#10;zMpyyIMH3NAjNvI4r2+imnT7v3FxkLWR4g0RL6Esj+UYwG3AY6fer0C2sEFuV2gE+vNZHiKApplx&#10;EiD94pRMD161QHkfgrw6l011fzKYmlEYgBX5BGPvGq2u6cBBKqAYZz0Hp0r0+HTY7DShCvAGcD0r&#10;jtZsVgukhYEKxJz1wDXVGRxyizy7xNbx6GLWdkVrzczwK4+VAP42/wAOlcZd3Q0ZZdUvfmvbjCRo&#10;3JYIMA/n96vQdYgj1/W5Z5RvtbJTE2DyMHLcdDx615T4k1CPXtcRwSIYAIgMehJz+JIz69816NPX&#10;cyInv7iVoJZZGkvFVsDOGMkgwFz3AHFbLw3KxjSopIl/diGeYLuCjG6UpnuOma5zS43uNQF/J8sa&#10;/PDG4Ibe33W/Bfmpt9qE4C2cMjJcv8mM52jOeoqhHfaFcprN7aGztoxbWsaWtgnfduaM/kAxz+Nc&#10;z8Q7/wDtvW4bSAl0t38iMH5jNLxuII45wK2LK4l0/RLSPR4g17KWtrSVum0Z82Y/99HH+8PQ1nFb&#10;bQo4LtMEwhreyXsZCwDykd1ABGT/ABcUAQ+Ib06bZweHYZP9GsVVbqYMf3k2CWH/AAEsSPrXO6zO&#10;zy2VjAh3KQSV5/eHGFx7fLz/ALRqyzC5vGuLg5thuupNvfG4IPzAX375pPDFwtst74gu03tESkAy&#10;NpuX6D6Kvzf981oOxsyzCxlurS1ztgCwNvTAafBDc556iug1M/2YwtUwZUjEayDksQcfnnd+dcfo&#10;Vuk8empMA+ZXvZi45YnHlg/XArXs7gavrH26RyIhOxB/vIi72P4s/wClBmaWuWsVvYSRog8khIEx&#10;0PJX/wBlJrmdZsBa2ViWQBpo/NwD82PTFdN4h1C2trbT9OWRGeCP7XNuz8zYIUf+PH86yPE0JtrV&#10;mmiYSBY4g+7ncVyxH0oHI46XgYXioxHjpWi2mSNESB84XcR/So5rQwBQx5K5rS7M5RK0aM3IOKjZ&#10;S0jA9BU8sZjCgck9famquS5PWldkkRQntUbxc571a2nbmkKZi34/CtwKu005Tt61KyY6VG6nOe1A&#10;EY+cYpvbGKcEYFSvANSiMsuRQBBtO7FWUAxjtTVjycnrUiKd3tQA/A25pyx5Kkd6RORg09TtxjtQ&#10;ArqYHAPJHWk6HPenzEvlv4j1NIoB3e1YSAFBIxTgCOtOTpSt83StogR5NOpMCmjd61lJsAIB6VPb&#10;xbhgDmoQjBsCtKyjwQSOT0qQKtzAY8e3WmqpPWtS7jVt+9WFUVUq2MZoAktoyQ0h6DtXfeDtFlv5&#10;bVRCJPtAVIgSdxY/w4rltC0yTUr5LdVGxjktnoK+mfg94AfUPstykHnxQYRHU4Ky/Lw35msJy5Do&#10;jA5XS/A76jOkQXbGo3HCkbRX0t8KPhx/xJYLhoHw0gZfM+ZWAx/gK0/DPw2ghvJPMUySzHbvjyFC&#10;+nNe3eHtLj0yxjjSNY1XoqjAH4VwznzbHTGI/QNG/s8oqIqRooVVxwABgV1AuSOlUbcOflAyd2K1&#10;rTTXnfbtya5jYBPuGATmmqry8gYrcttBcy9Kml0tLfqMVMhnPGMo3+1TsNnNTyrukY9CKjoAiY7e&#10;tQyvtTipJ22tg81FLHuGBQBSZ2bvipIk3HJp72hfvVmK229TVkEaRmntBjvUwQjpSNtHWkBVaPFL&#10;s4xUjAt0WmZ+XG75qCyvPZg9aqyJ5XTmtCRsjHeqsgC9aCCnv9qMmlLAtgdKDz0Fbji77iUU5oyv&#10;WmgHcAeAOppCmO/hz3phcr2zVY6nE8hSE+YB1NSAYoMCTJoyaj8z2o8z2qbMLDpGBGKrSHbHk9am&#10;ciq86ySJtA5raxRhahcAnBPNUv8AVrnrU19bMH3Go1UquD1rMQikmigcUjAjpRcQ3vnvSbvajJ3Z&#10;x8tOIJXIp3APLGc5FKQD1pGUhfenUXBjD8jYHFSqgP8AFUbKWORT0BxjK5ouxkg4bFOAApmDnPep&#10;P7vvSLiROeMd6RVEhyeBUrqM5xzSbRjGOKo1IyM0FAep4owaZg5znikYyix9Ju9qWlzSIF3n1pV+&#10;XrSYFOkII4oNIjdx8yhUJpcc570oJHSgsY67+9LIir0GacEUdBSH5elUWQsAM07dTSCaFANIAxSe&#10;XTh8390fjSlgvWmBGoBXNM2nOe9KpJGB0p1AEX+9SODSj5utOPPWgCLG/wBqhdTnNWZBk5HSoTz1&#10;oAoSIxqKWPFaDx/LVWVcdeaQjPdRTMjHTmrEseKqNwc96RJGeaRhgZHWn4FNJB4rOLYDU5606mjj&#10;pTq0Jux6VIGAFRjijtQVJF6KUnqavQkVlQsM1oQsKYQNi0bJUnoa3bOb3rmLWXAAB4Fa9nOducc0&#10;C946qzlHl5bl/WtW2kFc3bz5XINbFnJvGN2DVEm7byZ71eifNZVqSOtX4mFOJJfQirUXIxVBCatw&#10;uduc1oQXEqZOuaroTUyE1d2IsKcjmgOR0NIGx0p6qCOaosepB609CT1qAFh0Wphx0qyLIfTt49Kb&#10;Rk0GZ8q21u0Yzt5qZSEbgYFS7So9RTT8pyeteDE9jlZKxVugFQOo2/w0plCjA4NRPKNvb8qsgzbk&#10;A7uOlVGQN1rTlhDnOODVGSPZ/DQHLy7jHgWRGTrxisK/sAzNwwArcV157Me9VLoLKCDyD70EyOfX&#10;5FICbQOvNM37cKPnYdTV26tgd2G+91rMBLdOP71AF2MlutO2c9aghlPpU2KC7iBAGyRxVaYj5var&#10;Tt8u3bz9apzFeeOtBfKyudpOe9Mz8/8As07ZRgYoM+Ugu7YNFvI3e1YUkp8zDZQ1038OM81jXlqq&#10;3G4rkUBFFaJnIwPmHvU8LKr5Y5pwKqBgYNJMmTkKKByJhNu6Gnrk9WqjGSOlWAxC5BqjMiuIcE4O&#10;c1VKljk9fWtBIwe9R+QvtQBlTadG6g9x0qpLp7MSpbOepxW+yKPlA/Gq0qsO/wAv0qQOYPhtWnJI&#10;BB6810FjBFawLGqqu3pgc/nUTDHejdk5oGS3DAAOD0qlY3DtfqxG4L1pz4nGwMAvoTV7R7VS7MoB&#10;y21vb3oA1/PRmPUZrL1y6ZE2o3PtWk8ZznI/Ks2XT3uZM54qhGRZh55R8pwepro7e3VYIwyjeOpo&#10;t7BIUAwBip++e9AxicYz6AccdKUEDpSgAdajcjdheKBC7j60x93rS7qaXz1qRkT1C6nOe9WSme9R&#10;kA9aAK2zmlZsHI61JULgUCKepXJf5dv41mGNS2CoIq3dROOrEr9KrIC/zYwKsrmQm1fQD8KhuE3R&#10;gjgjoasbG9apatPLEERI8lu/pQZnJXUBhuC3BDdat6OFlu8/6xV9O9VGtp5pCrRnJbA5NdZo2iBW&#10;THDe3FdCqJbGfKbum2Ilj+ZQi1uRQBYgoHQYqKztmtotuc1eSI7P9quVtvcskhj5zjmpMHGKWL5e&#10;tOpFkkaYOSaZOdvXmmeavmbNx37c7aHJoAov+8l6VqWyiCIL1xVMKA/D8/SrcROM96gY/cBUbfM/&#10;H3akCYDE9BVKedkXCHBoAqX7PcuLZR8iDBI7n61a06NRujjUEhtxye1R2lox65HOafa2TxytICQW&#10;GDQBoFSRkfKPSqeoRtN5e1Q6oc8etWjcBpMkcVQkIkUhSVB644phIy7sogxtyK5LXPNkjby41WTy&#10;8bjzzXbtZl3yRlao3unCVnQIAq/eHrWsZIzseF6to8ul+Dr/AGjyZJpN+DyzFhhhkc9K8gutIktk&#10;ZWUtcTbY4tgBxnHP6CvofxvY/aNsQJgEbmQDGPm/hNeY6tpI02BZlctO8gXnqFHavToSOOUTz/xR&#10;cx6VdvFCxKJEqKP/AK/WuctLmK3kllmPlsxyWXrWv43TbeRMx+bYr49/SsXSdMfVtSgsugkJ3uew&#10;Vcuf+Aj5q6iTv9HRl02CYMRc3sIhjVjhLe3VSXkPoeR9cn1Nc54lvxM6xqvlwwRhYVP3iMk4/Mk+&#10;55q74j1vCbUULLdRiPZ0RYlAEfT+9gZrmbq6S5uGGTIgO1c/fxQTzItXgYWCJGP3jBRgf3to/wDi&#10;j+dS6lFGqWVioBtbJW83Z8pklbrx/wACXnttGKjtr5ZL7IX5YCZM/wB7gBR+gp0UP2u+htXO5SGl&#10;nkJztRBukbPqOlFmHMN1LUfsJt4UY+Z5PnOoH3S2dq/hj9a27S6XSZFRoyYrBMSD+9OxJx9Ad3HT&#10;5RXKWjnVtb+3Pwjs8209l42j9Kn1a8YuIkJOMyE56se59asV0a9ldDUPE++fMkeAXyeoRQT+Z4/G&#10;tjxnEJ9Xit2+aQIZSgPC5JU/opNc54RRxqcCZBE7qHJ7RgrI/wCZRR+Hua3Ly9M39t6sPvNC8cZI&#10;zgbNi/8Aoz9aRBfttLM+h6dMow99LnPouSd30wprD1bSppHXYvX5RXW3F2mneEbB0y32e1jto93B&#10;bKhT/wChsc+/0qrEBcws/UxBpSfTGP8AH9KRRy9zpYzeTIcRK7Y78CsyMKFJK8ntXYWVsbqKf5Ny&#10;iNCB7tjd/wChCufaxVrqRkOUDMoHsO9PmQWRQaMAYGaaygDitpdLllywHyKm/OOvtWZJalpCqnle&#10;oNXzEcpWkj2+9ReXuXaPmNaH2c/N7VB5DhzlevSrvHuHKVkj+UL3FSQp94elSFNgzjmpYbcuvy8b&#10;+/pUcwcpVnj8qNSnU01EbdntVp4NuEznAxn3piDhhjgUc5JGEx0p+BT/AC/c0BCzqoHJo5yhMDGK&#10;lWDbCzEZJ6VKtmxJOOB1qeMAIF9OlZEmcuV60qP7VZuYADlRgUxIxuxVc5XKRshG33oVMuFPUdas&#10;rblmAPzYqSO0w0kpB2np71XMg5RsFuHkwamiO3bj+Hp7VJFbMhY9x0HrUsNmzNlRuT5Tg/LnPanL&#10;lFaXYZISyMxBIPTmrGm6c10jMATitb/hHLu6lgtIYJPMJySYzwPzr0DwD4Am1HSJrgoUjwSsjj5S&#10;CxAP1+X9aylOPc2jAsfCXwFJqemXF0YVZcmJZecZHU4619a/Arw19m0DaY2idZtzDAG48cn8hXTf&#10;Bz4Hx6P4N02weMvOEEk02wBmZxuK8/lXqHhTwLFYTSRJGEUNuAFebWq851RiMsNKRVMgUFScDI4x&#10;WmoCgA9BWxqWlvawCNQu0HIxXM3moNG+3AU1yXZudDpV9BFMolIBJzXZaVLCsqshD5ryLT5nmvU4&#10;Jr0vTVaGFDjJoJ5jubaFMbsjNRajaxyxseARWbaXbrD8xJao73UWCEHvRuIwb6NRKQvGazpJSsmA&#10;OKuzEPJntUE0QznvQWVioJyRRtNSOAOlNMgXrQA+ODAyTxUrRDGVUsKpy3yqu0Diq8l60i7Q5UUC&#10;L8jrEvLA1n3V6q9DmqVzOyjG/JrPkmc9GqgNNNT+bGaj/tBc571lhyDnNOXmgZoPfM8mVPH0pJLp&#10;5OoxVWPeOg+WiR2NBEiSJgTnvVoHb0rPR9nbNXI33dad2USs+8Z71RvYme2kCt8xGB9atEhRgVC/&#10;AA981pGRMjJ0iya0iYyfMzdTWlvqGVgvSjfTMSxmjNQiUnvUv8OaUmIDEDUUe4HOeakZgF96jV9v&#10;WtSjM1C3JTBFZk6gPxW5eSmROBWFOSX6VmIi2mlIJp9Nya0sABdwx0FIf3XB5pxfNRyMD0rMBsjE&#10;rxQhP8VI3AUDvS7TWlgHA4GR0qVMb92Bj6UzA247U9OmO1IuOo+nYHHtTadUGl12GnmkwcZ7U/Ap&#10;N42bcUw5huBSeX8nSpMClyMe1IT97YgwKAAOtPwKHAoM+UbTKe3FNAA6mgjUMmnUfL6frQSD0oHq&#10;Lk01wcUtKWBXNBpFsjoC4Oe1OwKUAgYPSqNSIsD/AA0xwXqWmr8vWgCIfKMDg05uKd5WDknmmr83&#10;WkRIjCkUp+XrT6ZJz975aRldjMHGO1MZcdKkQn+Kh1OOtBUWyBy2MYXH1qCUCP3qyyKOoqvJ8vWt&#10;DYozA7azzzWpMvDD0rP8upEQMWC5BpinJqVuBzUQGKz2JH4FL/FjtTMmn9896oXKxzcU3JoJJpKo&#10;snQhPer0bANgdKzoSKso539aANaMbVyOtXdPdmkwThfSs2KfIxitG0XJyTxSKuzoLJ1WPlsmtq12&#10;5z3rCtP3K56mtayk3+1ETmOhtpSy5JrQhIrGgk2DHWtK3kzW0QNOJgatwsMYrPjYCrUZIXNMReiY&#10;lsZqdCaqwtzmrI46VRBMvI5qwnSqoYjpU8b461ZoTZpPmpiyZ61MnPWrIFyaHJHSm7hTyAetBkfL&#10;gvFHTmoZ7wKME81QRxCcg7x71Vur+EzBWb5y2Aor5/mR692XJNQzvwPm/hpv2rhQ3dsVEFA+cj8K&#10;aVYgEgYBzitSTWA3DA4FU7ljVstmqF0WLYBwKBt33M+QguxPaoZXA6LTt2QWI4qORgaAlFdyrKwZ&#10;WI4xWG/8XvWzeECJqx7giMntt/WgUR0cxHepvPrMW6B6Cn/a03YoLLTz/PnNV5Js1FJOpORUZUnv&#10;QO49pwGxikafHQ1G/XNQbg7YoAsPcKP96oJmDjO4AVXk5fjrVO5SXy2HJAoEPkuShzjmkW6MhwDg&#10;1i6hePCMHOapRakyTqXJwfSgg65UycjpU3bHaoNNlFzbRtkrnrxVtocdDQQNRPek8seop20R9TUU&#10;jhemKsBxTKcmqUx529qlabA4OaglYM2egpAVJUVTknioDMqtjrUl1hU55H1rLlm8puBmpAyvEVzP&#10;G/7tivzY4rb8F63NNKIXbK7du/A6Vi6gXuB5shBjznAHNaXhq2aKVZB8qHtVAd1INqerUisFXHek&#10;Yk8jio3YZz3pgPeTPejzF9KhJJ60h+XrQBM7j1qAsCcioWfHWoluApwTzQBYZwKjkYJ3qIyk991R&#10;vE0zYzikBYW6jPrS76gSL95jbxVr7OKkCKkZQ3QVP5a7c45pgjx0oAryRqRggYqlPCqJtHFaDqap&#10;3EBY5B5qwK0UO7dk5xTvsYkT1b1qWKIqCD1NSR8cgVAGedHQyhtoyDkGtWxjW3YNgEipfL5zSxx/&#10;NwuaANC2Uz/N0FWxwaitQI02mnySBelADwQ3tTgpboahR1kGO9Swj5sVIwFrh/MPXGM1G7Grbgbd&#10;ueKozkpQAzzBvxjJrQt1ycFeKzrZW83ditW3mVWyRxSAdeAQQkZyTWSIzM+elXLlzM/XC02KPL9a&#10;AJ4F3daHYQ5U856VIzrbxZC/N61nmdp5xnt0oAspD5jbQaTyt/GADU1rCwkZwelWzAq/MysxoAzD&#10;GVQKfvDqaglCPljyT1NX7pkTcM53fpWY0e5cDrQKxx2qWkAW7vrrZ5Yc48z7oC9K8v1XSjqd5PJL&#10;GREj5GBgYr1/xTpUk1rGqqHzmJUPTzD7d6peINIttA8PTzEI4jTLDdyw/vV0Qq8hjKJ8j+OvD0gu&#10;IJ5Mtumyp/hYK2P1qhpdudOF5NKvlAqsYfv5ZGXP1I+WvTfF+kTXdylyUCRbR5ULf3gc9elcP4k0&#10;6SZhCsTICC8ijPBJzivShV54nNKNjhbi4M9408iFS2OHJwMdOKl8PWpN80pG77PC8ufU4IUfmRWh&#10;qmhPYXCWzHN3INzK3QDbmrNha/2dY3TKGE0kixRhBncAcnr7+X+ddJzyMy3UWtpvYbTkSZ9h0FNj&#10;lFppFyztuuL8+VGy5ysSud5/4FkflU11bvdhLMjbKxC49MdTVfVER5/KgYm3tlWOJgfvAEl2/Hce&#10;K0uRZleJvs0ZK9SAOPSn7GdjJ0BGCKLaylu2jSNSQx+Y/wB0etWEglnZI0icvK22MAdTuAx9ODSC&#10;zF06Oa1tru/Y7QAtnGq9w/zuR/L2rXaUz6FJBEcmWeOBR6kgsT+BWP8AL3NVtZtwssdnEcxWSiNz&#10;H9x5GOTzVjSI1c2Mb/KtvJJNuHckYFM2NXVJmmvfsasWtraXKjs21Qv64Fa+mLFHod3IWAkvF8tB&#10;6J82fzyPyrnpBLDbSoFJmuZwEHfgk/zIqTVbiOxu5oRKDFZ7bZQp67EXJ/Fmf8/YVBehraFeCz0P&#10;W7twypa26AMR8pkdsbf/ACGPyrC0vnT5Jjy5JiAX0Per2qMbfwc8ZLebd36K6joVQOVGPYrJ+lVd&#10;GjWaXUIlbC2sRxjuw7/jWZlKSOy0XTIrjTbZShO4AkfxcLlq5m50Uvrc6KQ2erD+Guv0ItBokro+&#10;64trNpmI42b+nXuF7VleGbObUru2kjjOJpFUHrwWxn8/l/Wq5io6mRc+GJ4tMadAGcybT/sisl9H&#10;uPsv2jZ+7R9u8nk/LnpX0Bpvha31ia309MHE255B/drpvEnwysW0SKeGzRD5xbyyCM5GI/zrKVRG&#10;vKfJ09qX427G2521oWliGVYMlmcY/GvV5/h3L/aF7cpAZFiIt4FAA82U9BzWqvwZudP8b2mkRyLc&#10;TRbVnn42GQKTJt+mRR7ZEcjPCptN8iXySuZd/wBznj3qI2bQzBGXr1xX03r/AMCzF4j1BkR48QqF&#10;2ANyVz3rB0/4EzxXkAuY5CXR2DE/3d388Cn7WHcXszwJIg8hXaVx1qQWyxzpgktux06V6nf/AAsn&#10;g1eOF7eUJNL/AKz/AGMYwfxqxe/CqW3e3MULvPeybUjBG4Kv3pMe9L2yL9meaCAopG0uz7flUetR&#10;Ppzo42pnPTmvpTWPgVNbaU92kO9YUG4LkYA/j/8ArVT8N/Blb/Si8+37ayb4sjKD2wOan2yI9mfO&#10;xs/MQfKePvYqWGy3S4Me0+gr6NuPgR/Zoia2RrjykaQxN1kx/DnpWHD8Fp7TxUtpKX8wjeU28Z3Y&#10;2L6/Wl7ZF8jPIrfwpdQrFI0R2OckD7yjdiuji8BSzRWtwsbq33lVhkFffFfTml/Bq3t9M8maF5Lq&#10;XbDsc4YEjOfzr1FPgpCNOjiMSLJK3nAxMBn26cVlLEPsbRpHyTonwffV5beQRMxb7qIMfzr1r4d/&#10;smNr+t20txbtJZwnexaQIGcfeDZBxtz265Hoa+lvh/8ACeyW4nSRQyQpyxXqfavY9IsrfQLUQ2qi&#10;KMEBQg/h9z36nk9cn1NYzxDlsjT2a7nxr4y/Z7/4R6/MwtYhcunynB213WjfCuz8O+GNLtlRJhJL&#10;HK6beAQAT+GR06V774js4tT2FolaVBhdwyBXJ3sBtooTgAsCMenGK5ZVZFch3vhyAMu9x2xz9c1r&#10;2lisVy7hOoxWTo96kiBUbch6Guo01RIZT1Apv3thlG5tVni2jg/SuE8S6DNFN5irlfQCvUTBl+BV&#10;O705JuHAYUExPPPDejF5g7R8jtXoVtaBIemMU3TtJjtpsgVp3yeUMEDFArFDJ9az9TfacE5FWzKF&#10;RmPQe9Y11fJLJwM0FKSjuNYKBwagb5utSmTIz2+lQ5PoPzoERuTVSfcehq2/3sdqhdPegszZi3rU&#10;Lye9TSygdaoyyqOjUE8wyZ+c96ipHYP7UbhVCE/ix2qRFNNxznvViIg/w0FjgoAx2pCc9adTKBDV&#10;UquRTomK9TQSV96illI6CgxuyZ5T6U4EN1NUCxPelEmO9a2RN2wuf9mo1cnvSyPlc0xGFMCepTMD&#10;wKrbz605V2rk0CRKZQwwBULk08nb04qJ2FO4xjMQMGqlxbqOammnVPvc1RlmZ+9ICFkA/iqKldjT&#10;d9O7EDADvUdNJzS7hV2RQq/N17VKflbHWo0IqZAM5oAFXzN2OMVKI8LkVGNwzjvUyEkYNADKdSMp&#10;HSn4FZk6keTS7RnPelwKbk0BcePmbA6Uw/L1pVYqcjrSf6xueKDeOg3cKXquTTHAHSnZOMVZMtBv&#10;3/ao3SnlgaHJ2571BmOUArmmjA6ZpBJgYzUm4+35UF2FwMY/ioEYCcmlJycjrSOPkplco2lcmlIB&#10;6U0gmmaDW4OR0qLJepTyMdqYsZVsDpQApIPWk2hPelYKOi0h/dNzzSEMZSOhpi89eaeUyvNIABVE&#10;WQxkIoKg1KeTk/dpjcLmpGRSru6Gq88eetWmjA71FJyuaZZTmAwfeqMke3pV+bpVSTmkBQlTcueh&#10;qGrcq7hyagZAO1AiNeaMmgMB2NLxQMVjg03JoJzRUXIHR8VbQjGe9UgSKsqwIwOlFyzTt2BrQs2+&#10;bZ+tZVs1XraT+7VgdFbSkjGeK04JSJVQHr3rCtpvlzWjDcBCm47qRzHSWUp7nNa0DAVh2vzLkGte&#10;3bIwetO7A1YuatJJxjtVGF6txAGrGXUYJ71ZikZuoqkvy9KsR8VoItI+etTKc9arRgZNWU7VrEIk&#10;iAVOhNVwSOlPSb2qxEqqC2MVLlaYnXNFBNj46muHX5QB9aoWlnLcXaFV3BDu5PUV02nWCXFqDIpV&#10;h1OKv2mjxWzKWRSVGBgV87FHpGdPa7Y2IGXHQ1VwUbLDiuh+yfKfeqVzbrjG3itxFdGG3LVUu3Ij&#10;YxnLjvVpo8gADGOtUbxgM4OM0BysoNLhdoAxUB56mopX8t+SStSlUK8DH40EFS8jLIRnGawdScoV&#10;KtvC7s/hW7qG4x5B5rnb1AUO7IznOKBlETsP9WuaQsR8wG4fWgJtMgJ6LkGqmoz/AGePBPyf3hQU&#10;Tm7CnJPFWILtJjjoa4+61+OBVMowD2rRsNWtLj5kmCP/AHD96gs6eUAR5ByaxzemGXbjmr1nMsgA&#10;L5A60ktnBLNk8P60DIoZBM2QMCriRZBGRzVfyhAdqnirUSk/xUGZia1pAlTzFx0xj3rjrdCl6I5A&#10;QidQe9elXEIaPaDznNc3rOnhXMzRjJbAxQBd03U4thgwF29DV1ryI8mUKK5dv3KDAwT1FZupXDyR&#10;Mqkgj0qiDp77XLYK4EuJF7etY0fiRJpGDNwK5O6aUnLOSPpTY1LEkE5K5pgei219byQowb5mO3Hv&#10;T55VKdK4zTr51aPBH7s5+rV0lvPJdw5IwfpQBYePzE4FUJLF1O8nj0rThR3+VRt96mFpJN1WkBkR&#10;2CMu5UGffn9KuWdusBILYA6VeWy+zrhPmFRTxFS/emBopdpdDC8Gkb5ulUrG3Mbbx849Kvwrv9RQ&#10;AzJ25xTZGJ6irG3jGRSOvzYoAzr5/Lxt5z0qiSxkz1Na17Y+fs3fLt9KalqqdBj8agshtYcdRWkl&#10;oCajhiHpV6JQRQQRC0wc8ZqrcDymwOa0iApyTxWbO6l+OaAGryMU7AprfKuRVae4dFyDj8KAFkkB&#10;bionC1ESVGepoaQMuQKAB5AH6U4ORJjAx61C8g67v0qJ5GT5c5FAGwke85zxU9smxs9qrWfKVbV9&#10;owRkUATkgnPeqs8pLMB2qzgU14Bkn1qRkNruByTzV9SVORVWIBetWN9IBxcFP9qq90wIx3p7MAar&#10;zsCc96AFhl2DrWmv3KxIXEkvl459a2UYf8BoASQA0kcWDkGnSkBc0RKSm4n8KAJZCTHk9aq28O64&#10;XJ61YkYLA2e1VrNiZhzQBrRRqrGMDg96kknVcKDkjrzVVbgqMHk0+G3O4MxwW60GsUjLlUsXPQNT&#10;oEH3mGau3FopABbaB0xVa8eKyt/mPON2P6UEcpQuRHqd0SI2RLcbF+b77/3q5fXdLOu6lBDDzp8A&#10;ZHcjguO3uK3rO1m1MC2tS8fzZkn2jaD/AHa1PsK2gWKNAFhBU475/wA9aCTzbWfBqu4RT5kUY4Qq&#10;MZ+lcte+ABbXaXc6hh/rG4+Un0r2r+zftMq8kqpyR70y/wBCLwv5hHkKzS7VGWIHbFawnbYynDm2&#10;PmPxb4Ri0fTr3U5YvNvbn91bouMZxjHNYkHgmSLQLW4dZAFjdwfLOQP73XvgflXu3irwq3ibUYxK&#10;BHGkX7tdvH0x6+9Z/iPw4Yha2MMa7t674wOFRduB+prq+syMPZXPne+8Pm2aW4l/dz7Ciqf4WPXd&#10;6Vj3fg+7sdIsSeLq7n8tEbG0e9e8W/w+k1fVxbiMuJJC8zMfugBm3H64AxW9c+A7S/8AEluJYV+y&#10;6dD5qqMghvm7H6CtPrMh+xR4jJ4WXS9MvZRGyyNAsYYdye1ZWmWU9lIt2yiNorcqhf8AgySVb68m&#10;voubwemoW9rCkapGxa6kyucf3Qvr+NeX+LtJa2tJ7VEzJLNGc4+6o6itoV+ciVPl3PL76xextgD8&#10;zzx7wPZf8fWo7C3ePULSBuJZZ1GOy+9dZrmmka/c7tqWdtG0Sr1by0XO78axLQHUtSjeNDvkACKB&#10;8y47108xmbBkjXUIr5kBjsluLkL/AHgoAUfmBXBLPIxBKbnlf5if7396u61CyuTZaosIPzokA3Dt&#10;uZm/RD+dc9a6LLEZCUL7V2gD77Hdgce9RzAW9QMr+GbVoVL+bfTMoPLbVRcfzf8AM1N4V06VAwb5&#10;nu7mG3B9Bklz+RH/AHzXpEXw3uZLPR7CICSWFCz9jufGTuPHChqj0XwTdWmjwXQVjdzef9njMZ4L&#10;kxqevq5P4VPtok+zMeKCYeBtYvwSW1S4dlJHICtsVPpgOfwroPh/pckMsUca7zCUiX0PXn9D/wB9&#10;LXca/wCADaWtpptqnnWlpaedO/3crGCOPQsSOtdN8Mfh1LHo93Jcgh5rs28RUcts+8y/kR/2zFck&#10;qp0RpEnwt8KzvNc30igF3J2n/nmN3P47f1r1seF0u1tHkcCCJfMYFTzjoKvaL4aTSwZI4wqHACj2&#10;rrNPgIUK4yo5xXJKpI3jDl3PN9N8BRzSxkxrmGdbl1IyCy9OtdDongi2/wCE2kkuI0Z5LfcnH3OU&#10;GfyrtNB0yKESKBuVjkuak0mwQeL7+cMpKWyx4z0JZD/INU85dl2KsnhC3F8ZXRWYgAHHcDFZtx4O&#10;gbX9P/dkLFAqsdvyE/PXfta7pkx93Ofxp11biSdJANpTAx9M/wCJpXYWR5H468B2tozTvCEjkLAk&#10;L0AOfw5pfhz8MrPXZLjWbm23xRv9ltigAUqN/mEE88fL+TV3nxB09r/wtMqMwcsVBx8qk981f+Gd&#10;ktp4Ts7cnKxKVVT0Ynr/AJ9z6mruyRLjwPaLYNZrCvltHt3Ek/w5rzrwz8Nf7L1G7R18tWGMjOUP&#10;sa9tmI49un5YqjOib2kCAbjkj1NRzhZHAx+H47HUbQvbo0cUu/aRlTu9vatqH4c2Vzry3Ui4V1Kn&#10;gZyTlcHt+FbdzCl1tOBvXOD9a29JAe4h3AFQQTx6dKq7Az/+ELggltv9HUnIDk8ksBjdmuostMxK&#10;rBeDV+RolbeT8tXrELIgIOAKLjKel+HxDMHU7Y26kd62/sUMcgBXKDoKeriGIYIGKmhYTe1AjnfE&#10;VobeI+X8yHp/+uvP9Yt5JpoyxKAda9T16zaeGOJRnJyCOwrg9WgMc2wYfPrWRoO8L75rxU52r0Fe&#10;lab+5ifP8XSuF8I20kVxvI213ELAoPbpVQIL6SDNNlQN0NVhJjoaPM96sgcLjyHyDmsbxR4iisoy&#10;zSYZf4fWrd3crbxs5GcV49481mW7v8pnCtgmqJOhi8aNcKyno3SrEN+XOd3NecW1y2xG3fhXT6Xd&#10;PL14qR2udfBc70wTkUeYP8msu3mZTjPFTrKSc54oLLTSknINNuCFXIOKrCRh0NV55mIxQSVLqdVX&#10;n5qotcCXoMVPNEcY7VVaIgZC8UCsKzB6TJpoUjpSM+GwBVDLMDCY46Grg+XpVG1A3E96uZPy+9AD&#10;qRUJpaUEjpQWBjVKqznK5FSStu6VG/3aDnKzMQeKY5IPFSOBmopOorSIhCSRikHHSigff29feqET&#10;xgN1qY8jBojiATcB+FOIC9aC4kDk1Xdi6cfK1WWjI6monQZ6UEmXKWHU1AzAdKnuidzD0qq6nOe1&#10;ACHmoqkdtnvTVANAhjAAYHWmEbfeiWXDtx0pEYU7jHoRuxUyzZ6Cqqffq0ihPegCUEt7VOgFQkA1&#10;MOKLlRFdc0lKWJ70zJoiXJIShwB0pu7/AGv0p5KnrV6GQyh/XvSsQKaWBbFFjb7Ipjz1NQs+G4p2&#10;/wB6icDOaDITJp6gsnJqHJp44GMVmOI/YPSpH46VHuFSHnrQMN+ztmnnkYpoYDpTVfNA4tjgSOlP&#10;2+9R0p+X3qjUbgU7JzmlwKEA/ioACAetM2jOWGae4LLlW21GST1oATYdnWkdFQ9GNSEZXimMGD9T&#10;SIkMPyjBHFM27+OgqdjufB5FRuDtz3oCJA8Z/vVDg4w3NWioNROBTLKUgBqowDDA4NXzHmq80Q39&#10;KQGa6VA9XHU1VkALYFMCLBqKrB+9jtTWjUDAHNSTIZ/DnvTlXPr9aIwM4bkVpQQebFtAwKBP3tjM&#10;bjtTojtOT0qeWMqcEYNMeEInXNTysCaKfYc9q0LWTHQ1mryMHpVq2k4x3qyzctJQV5FaluoLAHtW&#10;HaXIVsEcVswOQ2c8UGdkdBayiNsA5FbFvLtOScmucs35zmtu2fC5BpEcpt277ulX4XrIs5MN1rRt&#10;iT1rQRoKCe9WImBqrEAepqaGtALqVYSqyMMZqVJD6VrERZwKVfl61Gjk9TUh561YiVJKfUCEVMrA&#10;9aBHyhpt7sJVicHqK3IpFl6tiuRtGkaTAO78K21nB6GvBPUsayfPHnOKzr6ZY+wP41Bcak6psVcN&#10;61iXV1I0mB09aYWNGW9Vs479azJv3hz2psfzDI6VKQNu0daBlaSIE4IGKjkQFcY5qy/3xUDqc571&#10;RkU7lMxMPvEf3ap2+nlmXegKnqDWmsZG9ifwFXI7dVQErwOnNAcrM46JbSQtiMBiMGuA8Qac8U7g&#10;rtTOQPavU2IHQVieILC3vbRpHB34wp6UD+Hc8P1rTVZgSeB3rc8K+FyLUS7B5jfxHkirq6Ibq9Y9&#10;MNjmuts4BY2vlgc/xGgs5aC2ktg4YPGT/eq5NcgOshOAa09RgDgtuyT61lzWgu4QgGcfhQA9nI+Y&#10;c0RXe07SefWq2PLVhyoHqar+Z/3zQYm2oJbJORSmBGADruAORms6z1Jol2yEA1fa8iZcj+YoAwdU&#10;snEoaFcgVkT2DRY3DfnrXS3c4lfj7tVAm/HtQIwP7FediGQbD0qWLw4q5w2MjA4rcZQMY7dKlRRx&#10;x06VYGfbaLBGq/u1DA5BrTitIyu1F2inInOasqAelACQw8YzxUrJheOtESY61JJyOKAKsik96iYf&#10;MRhTn3qVoyzYFaEFtEDyooAgt7cHbgbc1ZEWO36VZW3BxgdKcoz14oAytg252UHk5NaTKFXBGDVC&#10;VQpyDxQAzaUUn161AzBW5NLPO6jBwaoyMS2WO0VAy9HOobAqc3ap0OOMfjWUhPWnlie/fNBd0TSX&#10;rsu0tzVeOba3AppGTk9aApByKBFgvlKpzEOMU9nIHBqDOKAGhiBinr8vBpg+YY6GnO3tQBE4FQqS&#10;X6VI5NNSXyz84oINe0+VMdTV6NcVnWL5USBfkPQ1pRvuGOjUF8rHnnpQeaD8vSkJ2+9QSGBS/wAO&#10;e9FHbHagBg+brzUUkZLVOABSv1oAgt4RE27GT61bEmEqMfL0pu4YxQBJJKW6GnQyfN1qtk1LHwc0&#10;AW7oAwEA8mi0tSrbyePSoBl+vNX42AoLFUBZOKnXdcYwyjFVss8vymrMUYh6gn8KBjpUKKWUBgOu&#10;a5vyW1i7VTnyy9bF7NJJFKiEgN0cVFpNt5Ue4/wt0oC5qMltpFtFFu2ceWwHf3qofmZgOd3X3qW4&#10;hNy+4jtjmn29usUhO7IPSgVgtrVYAR0J61FeuQhCjLnODiroiDkEnkdahkt5Lq581h5ccfRR/HRd&#10;CMr+zY4Q0kgDOTkfWsKTTHlma8MR8xxhM+nH+ArtWs/NuWJ5ROg9af8AZ1cksAAad2ScxovhcWyy&#10;SttM0xBkAA+Ugk/1NW5fDsKicSRCXzvvEk5PXv8Aia6S3tgqFgMZ6CnvbdMDp0ouxWOIt9DY3MxM&#10;YCxBY1Ht7VwOv+CAyX93KojMziKJWz8ucZP6NXuVvp4kMhY8khh9RWfqOkNdEbkQqCTgjPIUkfzN&#10;WpcuxLi3ufIHjXQJNN8K3F00O65uJfssZHVuWGfyArY8A/C24kvIVKqpW0U89Rlc9eteuN4H/wCE&#10;h1DSrGRG+z2EG45HzNLknkfia7A+Fxp1jqEoUoyQmMED72BgVr7eRl7I8K0jwGb3Q7rUZ4QbcJK4&#10;LPjKKpXf075J/GrHwm+FEmtlNQng3Kjx+W3PAQ8Fvq2R/wABr3W88Ou3gmz0ZVP265tIrfCE/KSA&#10;rn8QGrr9D8JW+jaXDZ2wEcaRpCByOnc+v40e2fcr2a7HEv4IijV94yu04QY3cgg8fQmq+leD01Tx&#10;MifZUSystihljwC69+f9ps/hXpy6esRyUBPTJGTVXwwrroskkjFpXuJnVj3y77f5r+VZXfcqyOan&#10;8KLcyuqDzVu7iNJGbnciYds+o4ArrNB0EafbQoUAEYkbAH8TszsR6ZLMePXA4rXs9LjtihAZiqMO&#10;ndjlqviHGOOnSouzQqta4jAUYA6VetrYOuc4qS3h82TYeR61otEqjCDAqrkXKkAETEDgH0pNERVu&#10;bydAD50p5PcAYH6U65RoYgV+Zy2BVi3txCojQbQM8fWgDRWUEqAOT0qSRi0hJ6nrVaFn3K23lehq&#10;y5Gc0AQ6jCt1pV1FsyGjwN5IGaz/AAdvtNM2EZ2P09K05E8+Ax7uD1rEsb1dPSaPOTnNTdlHSvcD&#10;YWZsAHJ+lZ73KXG7DMcelZNxqEt1ay4GzcMDFU9LnmikIGWB9aRPKzqLOye6fg4rrtC0bEj7huCf&#10;rWBoG6UqcYzXeaR+5l5/u5rYDVi0SO4j2Mgq2NBFvHhBxUkN2M5zzWiLlWXAbmgDDm0eRxhTxUtv&#10;ZOv8NbsKlzkYxUpQDoKCLmP9mDozYwMYrldZ0AyXe5IwfoK7qWH90VB61TCgHJGTUFnK2dm1p1XH&#10;4Vowk4xWnPbpJ2FZ4j8tsURAk2U1gRVhFDrmleAbc5rURlXsfmW5XrmuC8VeGFuYJpQnmjG7aCRz&#10;+FeiXMZRc9aw7idEYo/ORgigLI8aWxlgZi0ZAj+97Vq6fIx6HafSu9uNCs9RhOCY2PTFcrNpH2K9&#10;xjn+7QSaVsTMM9DVtQFGD0qC0jCpyasOR61IB/FimvDvXOacpBGSeaUEAYFAveKM0ZqIxkx4PSr8&#10;gBqL5cYoGUTaZXI+WqjqN/StCZjjrVJwOtUUPtk96sentVeEbPerC80GUtB9IzADHek3+1RMSzbg&#10;OKvlLiJQRkYNS+WNvTmmeWaCOUruBvqBwfSr5twTmkdF9KuwuUobG9KnhtCh/wBmpc1OAGGB0oCW&#10;ggXy+vNNkAI5qao3Q0+ZCKsjZ6io5FJ6VaeP2pmBSEZFzByTjrVV1GMdq17tAGxWTLw2BQIqsmOl&#10;NBIqWRtvWq7OBQBHJyT700EDpQxLdKFTPWgY6IEvVyL5eopkEQByRVqtLDGpz1qTcKaAB0ptFgH5&#10;NLgU2nMwHSgLsa4x0owNuaaST1oycYoAR1Oc9qj75qViW6fdpjJjvQF2RPx0prAt3pykN15ph2r0&#10;4oAcsQPepM1AjU/fWZpGLDy/epd3y1Fil/gqx8rH5FKFA7U3af7v60+oFGLAg4xt5poYinkDOc80&#10;xiBTHLQkRg/tRuBqKg89KAiKWB4pqSru5FLgUMqE8CiJY4MAMCmsWY5BoCe9KCR0okITvnvT2UDg&#10;8imUoYimBGwAqJgG6VMWEnQYphAXpSGQyoF6Cqkik1ck5qrISrYPNBBSaPDYNVWhUHIrQmA696oS&#10;jFAFRlKvyaaxLHI60rAMcmmjikD97YSRgpzWvp7tLb7+i/3qxZvnroNGRpoCuVCr2/iP4UylpsVN&#10;TDF0bH+9VPHGK09WfYpXuelZW+mBIHwtSwvsfPWqikk47VZtgM1ncZqwsM56mtyKZSi4HWuetmEb&#10;YrVtp+AM9K0EdBYsC2DWzazKOMVzsEpUZQ4Na1pMTznikTLQ6C1JBJrWt3VetYdpMDWpC29c1Zka&#10;UBDdOKtxsBWejDbnvVtGFMC7E2RzVtGG3PeqMJFWImBGDWsSC0hB6VLUUagd6lrYbEAA6U5GFJSB&#10;SOlA5HyTHIA25BirEc2N+B939apQ3KBtjJ/3xzV5UCnJPFeIekMuJMDg1QlKbNuTmrE75OSOKp7/&#10;ADG3BWYfSgCWBcRYBqYLsOepqGPaq7SuDVlPY0EyZBLGQM96ryShD83Sp7u6WNWw2SO1c7f6uke5&#10;XOcelA7Gk04ZzjvWis3mQgDoOtcza3yytyu2tuyf5CFG7PXNAyxN8nvWZrR3WAVW2t61oGTPes/U&#10;oRNbshGMelAb7nKW9uFlLN94nNaBn8xXGMCqzqEl2t1qQyZz70AQXMShAXbAHWqLXkayAB1TK5Xc&#10;cbvatG4XfC4AB+tcdJEZL50k+75mc+9BMpI1rxQ8ZOc571nSv5YwORVwKUt/LVt3uaoEZfn7tBkV&#10;EmYzMWztHT3q5Dyme1TLZRXCqSMFelWlskWPaBgfWgCnk7OlSxsBU32Zk+8d1RiIBsYoAQ81Mvyr&#10;nrTdg9KkjUgYoAkBIqWF/aoamh3UAWl561JsHpTF+VeaVpljG5g2PSgBI49xzjFPyAvvSJKsv3Du&#10;qO4YRR4HJoA1bScSbs/Lj1qF5uuR16buKzHvXTPGc+lQPfMcbhnHTNWBavtSLHIPNUpLl5E44qld&#10;3jCJtqBmHvUMFwZoATwR1FQBbaYjqaieYKMH5hUTOW6nNHle9AE6yBRjqacpyMFuapF9hyBzUa3T&#10;LJk9KANAsF605mA6GqLXYemtKWGAeaCyeW5VfvHbUSzg9aoywsOuWpQGHegDQUiSTJOBUpIPcVlm&#10;UqOaPtDOuVbFBJZcj1qA3AiblMioWkx1O6oSxJycmgRt2d+UaEKAR6elbK87W9a5rS4lJJLYz1ro&#10;l3FQAeB2oHdlhSW604DFIoCrk0tQAvfP8NJS5GMdqSrENyaFYMuTSU0cDFQA/fSYFGz5+vy+lM8z&#10;2oGPwKVCaT+HPemgkUAW4mEnTirI4GAeaoRkgZHSpt/z0AW4n8r5upo+1yZUAnJqASYGKdbPvmG7&#10;jFAFlvl6dqksoN8bHuxyajf5/u1ftF8mFQepoC4yQFV2nrU0UQGMjp0pHUyP61Kj7zjGDQAgiAz7&#10;9aexARV/u0rOF61WMjEk9z1osiydW29OaRovNbYBTFIjXKjJ96u2UQbMmGBPQ0EcrJo0wwwOlS7K&#10;ekf8WKdQA1IxnGOaSTaVcyAbVBbp2IxUo4G7+L1rP8RTtbaJdSry4jKgDuT0oAqeFNOCQ/bZIys9&#10;zM8zf7I3vtx/wHb+VaWrW4u7MQgYBc59wangt/sltHbqTthQJ16inL+9UKegpgGn2JExuZv+PnGE&#10;x/COf8TWqV2quQzYAB49KZpkQlV3Bx9atMgVSRnB6jNICFvl61W8OxCXQdLYnOEVjx3JyatzouCW&#10;fYArE/hU+iWv2TRbOEYykKA/WmIthSwJ6A9aspEXGe1RlSY8dq0LVALfcR+FIZFaxrG3Wrax5pBA&#10;RN1+WpfuLmrEQpAvn7sbgpyKeg/eZ71JZ9/enJEN/SgBY1IXjrSspHU0pdYUO49elUru7xGxUZIq&#10;QKer6yunBQJFLHr7VzVlqH2qdnUbizY21n+JrsGcsSsalsMG/irW8D6Y1xdLcBSVyrAexpDOms9O&#10;2W/zLj61AoVZ9oxndjiuok0+SSPG3ArmTYNZ3jM5yA1WB3PhyyzGjf7Oa6hCI2yp5xjmsfw8sX2F&#10;SpB4x1q1eSh/b6UEG1Dcr/fqa1vy79P1rlY5HUZJIFammzfMu7IzQB2FpfCFfmztqddUSRsA8Vzc&#10;+oZi2jg1JpnzfMwwKBHSNLvPSq8q8MegFTq8axbgwJ9TWVrOrRwoV8wDPpQvd3GR3N2sH8WazRqa&#10;y3Hlk4PrWVc37zN8oNZ5eX7Sp5ANHMgO7tyMYHA9akccYqlpcpltUBOT/FV91NXEChOWI4NcrrNp&#10;IW3D73rXZPEPSqN9YiZeFqiDjNIM7XHlnJC9qpa2DHd4f5TXVmOPS2klYAMepri9Z1Bbu+Z1OVFS&#10;URi4KrwacszN1qrGAwwauZCe9AAkpxirEUhbqM1CvPSpojt60FXYNIR1Gag8z3qeZh5ee9U346UE&#10;iTMKrHmpZOahALNgVQyeCPHSpgAKbGCKdn2oFZC0DgYHSnbTSbTWsWA7tiiimsSKuyACnsB+NQyc&#10;9KbcPuXIzTPMNIBdlWYgF61FH823PepaAsgoY4XmkZgKieUngmokYyHMwYZ6VTllK9DipHkzVWTk&#10;iiJJWunJPWqkiknNXXj31CYyaoChKm7rVV1NaksQHaqMoAbAoArRqQ2DU0QBbBpmDnNTRpg5B5oA&#10;nyEbHWpV5qsODnvUiOd2M8U7lRHMSKKDzRSuQOXmmHk4709vl6UzjdndzRdjBuKTJpXptO7ECvtG&#10;O1NKkrnNI4FI5CD1qyiNv3fvSOBRhqRyaAIwSOgp4460qHefSkPPWszaDJd1KoyMVBuqRHplEuD6&#10;0/8AhzUZcnoadk4xSJlpsGz3pCAaFGetK/HSgzjruAIHWgcNgUfK9HfPemaiUojx2pUAPWl3/L0q&#10;7DGMAOlLt96VwNuajrMylIN525xSb6UPuXG3BqMgL2zQHMP30wtmjApm00BzCPVbac571bcCoWAF&#10;MqJTmBqjKAF5rTnUHpWfOARzQBR2U2NQ3XipgN3tULg0FLTYb5HvW9YXMdrajgbx371g5NOFwVjw&#10;KnmGT6hdG5mB6KOgqnSsxbqc0mRTIl8Q8kZytTRsY/eq4IHSpoWpgXYnJfrWjBJjoazYlyeDVyBs&#10;dRQEToLabC9K1bJ9ybehrDtJQVwetals5yTnmkSdDZbhFvJ/CtqyfcvHFYdnNviz0NatrKBwadyZ&#10;GojDGO1WkkHpVCJgavxEGthFqEmrUNU4yRVuJgelMgtREHrU/me9VYvl61KnPWruxE+4Upk29s1F&#10;UgfFF2M+S7LS5LefdI2Afu4H3qnnUqu0da0AAq5PWqd4QiZ6v615J6MSs6gHDjj2qZAuzCjH0qo0&#10;pjXeDn2qNtTWBT8lARDUwUOVODWXHqMkZcFue3FO1PV41TfIuY/9jlvyrFvdRClXHNBVh9zfSeS8&#10;2ef7tYDKWkJ6k+vNWJpGfLZ+U/w1G6tGw469KBl6wmEDRns3XPauptJUMSMCCG9K4oybYHcng9qN&#10;P8Um0jRHKkI2KAOzMg+lQTOUU8hs1Q+3/aIQ5YJnpiqTXP8ADuJ96AK+qOscm8c1Xhn8wZ4PtUl+&#10;0fkMzc47ZrmbTUkFyUDnB6GgiRs6lcFEPz4z6VjRgtMT2JzRqNw8gyxICfex3pbYnbu/SgzC9lKv&#10;tHT2pkUZkHPFWGj8w5AwaRt0S5K5oAtRkCPI4pz/ACD1qt54VeBuHpVlEJXOCxoATfULcNkHimu+&#10;ztUDyDZigCz+NPQ8Y3c1nmdl7ZpwugDnvQBfz82O1WIjt61QNzlsgcVILst0oAuzXqRrtP3vWsS5&#10;1iR7jr8vpTdVkZIlbPWsVWMj4Dc0AdtaTbUVj0NRTXB9arQs/koM5FDIzdTmgBxm29TUTsHXPeoJ&#10;32jB606LkYzVgQzweZnLnmnRJtJJ79aseUcZxxTWj29TUAQbqVXYtjNVZJdrYBqSzZp33fw0ATOD&#10;VWXgVdkBU5PSqswX0oAhHHSpYhk571HlakhoNrEjcDio2VR2p5561E4NBBWnlLdDVN7lwcY2ip5M&#10;rVSf941KzJLEMnGGbJq1HE0rqoIDn+GswJg5709J2SQHccjvTEblnGP4jiuggIZOD81cnFdmV+Th&#10;a2rGVy2QcigDYydvzc04fN0qMAsOeakXC9DUDEwKWimsSKYhrOBTVBK+9KE3HJ5FOBCjBpDGH5Y8&#10;H71Kh3jHeomcs/JzUkHAyOtAEm0p8rcmm7akz82e9A+bpQARkBcHpT1IL81GwApEJ8zOOKALG2nw&#10;qXfPSnVOkau/ynbQBcit1xuHSppplQIMc1BGRFEqk8mkmk8yQHsKJAPhuzv+biraHfLuzgVmbXc5&#10;ZAasxMZBjOKC7Fnd5nbNSLHkYxzSxphFboDUn3G9WoGVbiM7to5+la0EDJCiu20+1VxCvnbqujJ2&#10;MRkVEmIkKlVwOBRhcdeaZLcYORjHpUAZWbcDxVkcrLO4Yx2rP1khrLn5l3INv/AsVbD7lyKjunVo&#10;cFcnIP5HNBdicsScA8VJF8zYPSqsEpcuQOP4aswg5zURINCF1tYSq96trMsuMD5h1rMyfvY4q9p7&#10;qsbvIuG9asAuzvSRfUEE1c02U+Wx7cD8qrNtdCvc1et4DDCwBwD0qeZAW15GM1cikCjHUVlxctyx&#10;q5F8vSqA0BKGJA6jrSyMSFB71DGoG5gfmbqacZM49qYFmDaqsQOlBlKSZzxVdblUyvc1n3urLEuC&#10;3NUIZrGqrGpG7lelc7/wkUixHvvbA9qoatqHmzOS2RWHJeOmAB8oOSKAOqtPDUniS6iDLuKnO096&#10;9k8KeEY9GsYyyHeAAPwrz7wZrccAhPk/ODndntXfnxcHUNu2gUAbF5AscTtwAqsfyrzzW5gly4XB&#10;Gc10d/4wtFtmRnDsyvnnrXl+s6+JLtmhJ2npmgD0/wAJXGyxQb8mthpQ8mM8VwXgnU3dUjZv+BYr&#10;tIuTnPNAHY6ZpUctspwMn1qZdBAIKnOKi0afzIwoOAFzW+I9wyRx9aok5+TS3Vua00hCL8uAvpVm&#10;YBz0FULqb7Mm3O6pAx9e8RC3Vo1OAO4rnLC/k1K98t+nuauXVgb29LSEoDWnp+ixQSbwBn1FRIou&#10;Q6fEE3d6jvLCPII6itIKFjwBUckYY4JoiA/RogFZQea02461iRTCyc4brWxBKt1HnOTVxJEIBpr8&#10;CpXCxjJPFUprpc4VsGtRHOeKoi9u4/2c15gLjFyUUZx1zXrmpxC7jcHdjGK8u13S/s15I6ZAPXFS&#10;TzS7E9u6kYP3qnDYHvWXFIynIPNXo2LjdnmgC1HJin+Y3oKrIDT8UFksrlhgHiojz1p26m1QER5o&#10;jAByFp6x5b2qdFG3OOaCZAimpUAPWkPy9OKQSY6VcRRCm5NKWz0pKNiwpHApaazAdarmAhlIHAqp&#10;ViTmq7AiqJloSC58rGRnFWo5VdazSTvxT4XKcZoFEuuB61XdhRv2/e+aoyQetZ7hIHqFgWbirDRl&#10;lyDTY49x44qzEiERHSmlMVabgcVG4HNEQM6ZTtzWXMjb/vVuTJxWHd/updp60ARqSamSI+tVwwFT&#10;JJQIk204KQc5FLz/AHhTcCgd7E2z3FGz3FNoyKBBk/xU7b7imnnrSS/KeKABvm6U1uFzSgkdKid/&#10;lxnmgBZOelN2cdaAxHWo94xTuaRJ9o9agcDdjtSM+OlNeTnNFy+WPcewwnX5qiZ8dKZI+elN/wB6&#10;kTzIevPWpEIqEEilRqA5i2jClyarCTFTK+T14plSkhyPUzgbc1AqA9BUhkyMZpECKpXpxS/w570C&#10;UN7UhBUY3ZqzTmFjdg3IqQnIwKrqcjJ61Ij/ADYqbmPtGKXyMUgTHU0wglsCnOKQh5AL7s8U0RAU&#10;xBkYPSnMwHStLAMA3e1JtPqKc3zdKZj5sdqzAYWz1FRnmp24bHaoG4oNbvsV5DlciqFwpFX+2Khm&#10;iDdqB/aM4xk1E6mrkqbehqqWz2pcxZXZSOlMycY7VO/WoKkgaST0pO2O9KFx0NLgZz3rQH72oBcd&#10;akjIFMJJ605FNBRet/l6mr8LF/aqCdMd6uRMCue9BJo2r4kUgcGtq2k+bFYtsSAPQVq2fJyTk1nJ&#10;NGRtwylExnNatvPlckZNY1myuK1bZhsrewG1CTWjCx9Ky7eQFeavxMD0rQC+hNW4Fx0NUkYVYgfH&#10;WgRfTnrUiA1WilJ7VZRz61RBJS7TSqAVz3qVUyuc0AfL0xISqciM3Qb/AK1fZAwwRgVXaPf0ryjv&#10;Mxrchc1QmtPat9o9xbsoqpNENrHHSgDmrmxWVOE3NjGckc1gXVtJEhUqWx028127pzyOc5qhc2om&#10;LlcKaDaPvbHGo/mHgHb71HPKS65/h6Vv3WmZDHd8o7AYrKuNPljm5GV3YqRjHiHkkEbga5a8hMd0&#10;4VcLnOK6aa4MAx2rnLiQu5JOcsw/KqI5hLa8uIXCs7tEPurjpW9BeFrZW6E1k2cQkJLHJXpV9vlx&#10;jjFAyLVbktDhcgmsCO1UMNvDDoa6B4lf7zZqNbJVbIABoJkC2Xmw4PzGq4t5rd/mTC+1bVnCsK56&#10;024lIGM0GZnr8xwOTUwlEq44BplzGXZGXg/xYpfI2DOeaCyKe1LjKnn2pLdmRtu81OJABgUgUBt2&#10;OfWggZcIzLxWZMjIK2SCRiqlxCrDJ4FAGL5hXod31pftI9ar3tzEkhGcAdaxJ9eRW+QfhmgDqvt8&#10;aJjeCPWrFrPv7CuLsYry7vkcRqFZsfe4rrINKvojkKdv+zzQBJqoM1qFxyGxxWTpenyyXeSpC5z+&#10;FdZYWYSDEy7nznJq3HBFC25EA4xQO6GW9osMQ9qR41T3p7yjGO1VJJQpyDxQIztSTy2DZ256Cq8F&#10;0gYZ79Kz9a1xbiVBt2vH99Vqna3guHXB27elWB28e3lT8ynoaglgDdqSykPkgFt4HQ1YbjpUWYzJ&#10;utMkBzH81WLO2lgtsS4U+1XZZhH71XmuQTtI49aBCTRkpjrWY4L7uMYrZRgQdnzA9M1VmQYPHWgD&#10;MC461IpKVIUB6imFSetBXMSHnpQ4X0poJHSkPNAircoPSqLJg5FaUgDNg0xrZW6VYimsZNQ3ERU5&#10;FaqW3y5xzVe5hpAUYXboxrqNGfaMDpXOpCN2MV0WloEbGKAN8KRtx3ozTVlJzz/u05eakAqMgmpG&#10;46BvyoqBjIyQMHpSSqRT8CkJLdaAKqgk5NWo48JUSEelTgkNgdKAGlivWhWCjA60yRgetN3DfQBK&#10;CT97ip0qpG/zYxUscpHU0AWg2Bg9aQTYbIPFVzLk5J5pO2M8UGtlyl03BkkBJyoq9bjzUJPAPSsm&#10;FTitZdsUUSmTNBkPVFVOT831ojlAXmoHfjPeofNOMUAdDGwFuue/SlXmRiOoqmZ8xQYPRcmpIrhl&#10;Dk9aCy5kfd71YMypEPas2Sfad4OaikunIwRxQBJLOGnYjOB71LDJxjPFU0JJJ7GrcSBeozUiLqsF&#10;TimzbnXNNPK4HWpV54qhktsmyFRnmrkKVRQjcBzgVqIANuO9BAuw7cdquW8O2EjG7NNUA1o2kCrE&#10;uW60AVVgCyZKHH1q8qeYAA+AOlNZQByB+VPTPtS5QHxJtOSKmICd6jaUKvPBqpd3yRxqSTktimBo&#10;pMuKX7Qm9lzyKxZNSRItwOKo/wBqM85ZTwaANzUbpLYeYH59K4jxB4iWOXgqfxp+o60jnkkN/dzX&#10;I6xcCc5XGasRcbVVucHfyeopySrIpDfePVa5pLgJcbt3SpLrWSseEHPtQB7R4RjilwjvhQmB9a0t&#10;RURloQ+4D+IGvIPBniloSYjOTt9c812r+JEjiPmyHaf4uM1JvZG1L4euZAJQxCkEAMfWs678OTOQ&#10;oDNhsAgV0fg/Wf7T2wqFl29GY13duLCBikgVWJyF61RhZnJaBpUmmxQrIpHr712ml2zXhcgcL71F&#10;qRi2eZ8gHohzT9CulWV41OA/agDqdJljiVQTyRitiS7KQYBINZFjaCXDjgCr0rrxg5x1oJIGvZY2&#10;wWJoMplOScmoZpBv4NNjkCnJ4FAEkwRWycZqvb37I+3IxVS5vBJ0NZcl08Zzjmoka/ZOtW9UjBam&#10;m5Un71cdJrTw9RVeLxM5l+YZX0rK7A6q6fnhq0NGuSF2fxVyP9uRvt4zmrmm60kdxu+7VxkHKdZq&#10;F4DHtHBrn5L1zNkErVy5ut8aupBzWY7Bzljg1tzGRLJfuYyCxyawtSUT53AHNaDyc9c1UnjyuaQG&#10;A2ktH0OaIv3QwRWqxAqnNEasREj/ADYxQ5I6UKdpyaRyT0GaBjtvvS1bj0qVkVipGVzUZtyrciqA&#10;hBIOakjYAYNRTMI+1R7z60CJ5JSehpNwqu7kdDTfNNaRAseYA3FP8wVRkc/wmnRlmbBOBRIZcEgq&#10;OR89ar+ZtXlqaZSVyTURAncp61A7CkNxnqKiJJTNbCE75706k2HdilqOaXYBdwpKaCB1pd9IB8b7&#10;RyeKesgJxVenKoVuafxbEWRYfHrUTsKQnNROxoXu7mQ2aQVjXqebNvPNX5CxXJPNVJeF5qgM7bU0&#10;Yx1pjv8ANheKcrA9aALCkN0py81WWTa3FPilJ70G3LEnyW6cUjcUpIK+9MMgLYpikkh+TtzTWYuu&#10;c80bhspjMFGBV2MgDkdTUZIIz3oJJTn71NyPLx3rMAeU+tQeZ8n+1SnmmOADxWlhjjJnqacSCcnp&#10;UaAHrQwIGB0pFB8tB5602gEjrTsQOpo4oyaTDUaAPXmpAxAwOlQgkVLWYm7k8c23qKaXz0FR7z61&#10;IklM0u+w4qSuacpz0GPxpruQMA0hGe9WSSgKDjHFIGUP92kIVTnfmpfLGc0AInXNKxA603cEOeop&#10;srBulZlArZXgYpr0pYkYpDz1rQkI9zdDijvnvS5NJSHEQsCc1AealwKZgUjchZAO1RMCOhqy4X1q&#10;m/3vutSEVZwhGAeapyEo1XnTnPeqc4B5NFkMrk5qFgRUmTTnA25pJEFfbSKWLYJp3mfSmBiDUgtN&#10;iVealT7uagQt6VKHwMYb8q0LLaNxu71bjIAwKzUc7sZ4q3FJnqaRHxbGxBKBt960oAB3rChk6c9K&#10;1IJQzcUiDcsZNjYBxWvbTDOO1YNpKFOTWrbkEZB5rQk37Z1xitCF9nvWLbSe9adtJ71oBqwyb1zn&#10;FW4uazomyMVehegC/C9TCTHQ1TiYL1qVCT1qjMupKcYzxUqScdapoTUoJHSgD5zuFDdFqAJjpWg6&#10;1WkjK9K8w7ilMwAIA3g1VkbIII61fZN3XioZIAq5PNSBmSxkdapiNXzzjNa8sfm9OKoSqQdu3HvQ&#10;NNrYotaq+c85qCWwgZclMnOfvGr7KC2AMVVuHKh8DH92guN5bGHqOlQSxuRGUOdqjJ/OuSvdFaKR&#10;XB3ISTt+tdVqC3E10AriRWGAFPQVWeE7B93j3oC6ONt5pInZQoP1rVjZ3jyyqD9auXtrBHGZSoDD&#10;rg1mrdrMdgYJ9Rn+VASJcinKSaiOF6fNTgSKCC7BwuPmzVNpjLJgnAqeOUgbgTmqhAMme1BRci2n&#10;qagnYE4B4qZpPKTcEBFZUk2081RJZZQBntT4pAwwTzWXNrASLbtyapQ6uUfLJ8v9+pEdOZAelVL/&#10;AGiHLnaPaoF1GIIrBwc9qguZTcR7MYHr1oA5DXRtRnjI3N15zVXQ/CkmoSGVt3ynLZboK6uPRVup&#10;sswI/wBkV0mk6bHbRKoAAAwOO1AEWi6DBYQRqI95VcjI/irY8w4xjA9uKcqscfN0oxVAV5mw3A+a&#10;ovMOMdqsSIS+40wR7ugqSSm/3sYpLe2WcESZUHpVww5fkYqS3h24z2qijg/FejCzO9G3P8u1Rx1r&#10;Agk2/eGxq7rxk9vEY2dxtOMe2K82vNbtoXkk8xWQdE/ipgd/4fu2lttq8p6kc1thlcMc8CvJPDvj&#10;GRrhYCjqx9H4ru7LUZHiKnn3oA0klWfdsbGGx8/FRP8AOu3tVRLnfnnGTmpo7hB1NIC4smxQM8Dp&#10;UU0nzYzxSPKr/dqvPNk5A20AAbHWlPy9Wqu8q+tQvPv70AXAQOppAw2Fj0X071nG4YtgisvxFLPF&#10;aq0e8qq5IUkfyoA3DcxtI2CDj1NLDMnzbmGB0IPWvI7zWrmV8q0sZfuPuir2leKpgkcUj52vww5L&#10;CmSerC9UJ0qBn872rn7fxJD5ILq0mOpWrH/CTaYVBFwCT0VaoDVEahsgnFa1qWD4A5rnG8Q2mFEb&#10;+YDU0Ovq8p8tiGPQ4qSjskkwQTwB0xU0MjfxGqGlyNPCGC7d3QHnFXX/AHfTmoAlUlhgk5oZwKjD&#10;4Oe9N3F/aoGL5rU/fTCQvvSUFcpIhFI0mDkHmosn+HilIB70D5URmUnrTu+aMUbvm6UBJWJkPOad&#10;gU1APWm7zuxniggC2elSCLd0qEKB0q5CVoNOZEqcLkVJ5wQjcN2OlR/cX1oXnrQItFsjZjn1ppBV&#10;uuaRpcdDmlRPn60AW0YbPwxUqrkEFutRIofgDaKkAwMDrQMa0pjGwHNPXdIuSMGlW2Utu71Oikpw&#10;+78MUCIwpjjweTV23UqnP3qh2c1chAkGehoAcqlX9amjAb2ojABp/ln1oAmXmXjFWUY8c9Kr2yl2&#10;3dBUw4bFBBoQESpwcNWkJFVAARxWHD8h9Kn+1L0YhfqaALj3u45Pyj2pySrsDbsAdea56bXoLaMk&#10;MHA65qnN4li+wyncSd2KuzEdHqeqmOEuyhlHUqcfzrndW1TekQDkZOa5SfxJmecSyFkPQHmoLrXl&#10;nhXPDDpQB2FzqaixVSCshqlBqIiXJbNcrLqsj26xK+cdTmpra7bau4E5oATVdWadgsYPHWsaS5Y9&#10;SRWlexksWHBPXArLvk8uPJ5NAFOa4HY4qubkL1NRN8x44qvJycnpQWPj1eWzuVlDEbeoFXoPEs95&#10;LHFlhnrk1z10PmLAHB60yzlCXcO4HaGweaDQ+svg3ZLNZefKcs33V6V6XcaPGwDqxJHSvJvhT4jh&#10;i0qCMsSY+vA5r0qLxKkJj3JjPXnNBlJshnkaH5G4HripNAuomuhliGHSo9RL3tqWUAk9MVyyG806&#10;ZpCpyO2aB/ZPWJ/EkVnB5cTgms+HxV5hcArmvOZbqS4fczbfoaLfUfKYsAcmgg9Qj1JZV3dah1rX&#10;UsrYYcNK38I7VwyeKJkh2xZ3/QFaqNqEl6SZUbn+7zWUpF2R1cGvJINwO4VJNqcU33TiuVthyUUM&#10;c9MVYMMqxmQq2xe571T9405UadzJ538WaqiMDvVSK5I9T9amSdX7YpcpmXYCBjJ6VPJdFPu8/Ssr&#10;zlHenJfBPvfNRZFcx0ljqTrCEZicUXF8zdDWXa3AlXPQ1OzkDHBNMyLdpcM77WBBrXNl5ielZmiv&#10;m7UvjBGOfWtyUkDAOasmzMibTSnvVRoJHbHlmuhwDtz3q9bWSyHOBVgcRLYyiXYEJ96vaVpfnSYZ&#10;TiuzGjRAZGM0Wlkltcdtv0oII5dOxZgleQtcrLBiZgRwK9DumU2rKByBiuIvFAuXGKosx7i0Eq5H&#10;FZpRlbmtq5IQelZ0sRY8GggoyEr2zSYHpV/7MPWmeT83SmOMkU2iIpXYZzVh1+XNVZAF60XDmK8i&#10;lhgUu/5cY5pSSelM3nOe9IoMmndsdqZSNLjtWnNLsBNv5zTWkAqBmI6GmOTT5gHvL7U9GB61WMhP&#10;alEmOlKJEi2rqOvzU4sCeaqQNT5JucKOaqASLG4VBKcdDTfNqInccnpSeu5AhfIwRVS74Wr2KoX/&#10;AMi9c0yDMyc5qWMAdTUP8WO1HWgRN3zSxsBTNwpQAKo0LCyZGDTcc5pqEUb6khtsk3fJSEg1C5IG&#10;BRk7c1oMVpQG6UxmAbPahyc5pjfMMdBSKF3CoySetFFADxwMjpTjz1pn8OO1Sbec54pkkNOIB6g0&#10;YFA46ms7koRSD2pe+f4acGA7UxuVwOBT1GLgUjSYpMmkIB60iR/me9ODAdKgp9UbXZOJd3UZpNwp&#10;gJFNclPeqILSrnoakBYLkiqsUm05I4qZSWGDzQA5VJGAeKQpnoaRSIuvNO+VPesxB/Dmig8rgdaB&#10;x1rQYmfajB9afvFRYoAKMCimoSetBcZAw3dKhaIs7c4xUw46U2dMkkHGak1KMiheoqhPHnpWlcbR&#10;1G6s+V8NgCkBnldrc013OcZ4qzMB171XcD736UcrERFQp29T60mBT2AUYFMZgOlFgHBcdzUgfHU1&#10;BmlLZ60xkyPz1q1GwFUkA4qdSQxHakRA0YXrSs5Bu6VkQsNyj1rVtPlOSaANeF60rRyowW4rGilB&#10;6VcilJ6UrmJ1Nu2elakBA71z9hcF/atOFj61oXI3oSKuxkCsq2cnqavRPmmSX1YFasIwqkjDGO1W&#10;EYVqZl1APWpKqID61ZyaAPBnUVDJg9VqzIu3rVO6ulhGOpryjuK11tL7ScGqxZSOKgnka4k8wsAP&#10;So1kKrk0ASghlz3qCYDZ0pUkCCq17eC2wrYJK5FAEMoUnJ4rEvblEZhvxhsDFMvdZMkmEXArLitm&#10;Z5Gdiyk7gD6UGkNNiZH3MSowT6VOlssi84FMjXyunFThlBwxwKCrGbcW6BSpVSW65UVjLbRwzMVV&#10;VI9BitO/uVjkw5wfaqHl+fuYZGelBMirdyKBkAAZ28fzqtDOJHVe56+1WbuEFWUjAC7azrK2fzTt&#10;bc0j8+wqjMvM3lj1qMfN8vQ0SskBYO/IqlJeOfmA59akZsIhePb0FZmpw7E+Q4arsF/HLEikgP8A&#10;xVS1B1O4g5xViOekiKyOhPK9/WowgYbSePSp7kDzamgtw67u1QBQisJtwZGIQfw/xVuWlqyJgZ/H&#10;mktY9vQc+vetW1EbLhWyfegB9vBt7Y+nFX4zhcDg1WV89KmQtu3dqALKsF601nx0qAz5bBFI70AW&#10;Wk3LtDY96bGcEJ/y0PSs+af/AEdufmFctqes3NsuYN+V6BjyKoDubiRQMmRSao32qJYw+YWU/wCz&#10;mvOB4mumbYRj6msLXNVuNu4OzB32LsJOPemAzxt4sudQkVEcrGSV2pFnJP3e9VNC8OXeusWEJP8A&#10;fwORW54Z8DPrEqyXEOTGQw528jpXrGl6TDp2CihWPXaMZoA4ew+H9np8Mciw5cdSCc/qa0FshaRB&#10;RlsdTXbyxh89D9Rmsq809XR04FAHLylVYAcY61C0mGwMmrWp2JtmAD5LHJ+lV0TYcg7vrUAXrcOV&#10;z0pLydfJ3Z+b0rOuNQ8pcDOarPM0i7myasCQyZ71IjCq+xqtRWU0iFgMA9KAGA7m9K0/sqvEPMUF&#10;WXkVlXkcsGG7DrVyz1VhGF2YAGOaAM0+F41nJ2q0ZbGMcVRuvAqpJ50Sojt1xXYi5jEWcDrmoJbr&#10;JBAGRQSeb65pM+naXPiQtsVicDGcV5VpepznUi0hwsZ24U96+g/ENut3p0oY4TBDEDrXz1qxSC+m&#10;QR+Xl2Pyd8VcQPYdG0t7hECHBPRjXa6bo0IcSeYQ0fVdo5ryv4fa6Tb+WJNyo2FDsWYV6xY3xkTJ&#10;GBRImLZ0FiCucHGatKSetUbMh2wpq6OKxNB/l+9NJzRmjigBAMU889Kj/GnBsdKgq7FAA6Um40ZN&#10;LgUEgAB1pdvz9aMj+Lmm5Gf/AK9BoKo29aXvnvSN83Q09QDQQHlndjNSI2xc9aYymN+Tmkj44FAF&#10;mJyByd1TKu1cmmQoEbGM1OeRg0FjigT7oxToo8svvTCSakEhUggHigPtFtPvYqXaN27tTIwGGR1q&#10;VFLjHQUF2JEHOccVIqiTgDbSKxIwOlPVdtBBKqZXJDVIgOMVDHMwODnFWUB2570ATDhc0+oFkyrD&#10;uKmHzLwaCyzE42dcVIsiM/Bz7ms25uEjtnfdkr1FcvJ4zSWBwDyp28etVymZ2UWr280jqr52fez2&#10;rk/EPiTyywVmUjtXP/8ACRhpQ0fykdxWF4ikeS93ByPlyeaYcrNS/wDEom/dqpUN1GetPt9SDWbq&#10;ZCSTnrXHmR5JA2eRV60DshAyc1dmFi9BeLI2Qdw96rx61FNdPCGDENg/7NY1/dyWqNtUjHYVyOgX&#10;11J4hhdv3cLHcx9qRB7Vp9qRAXOCD1GK0iQiJgY+XNZGn3jyBUU7ge+K0BMr4VTkgY5oAWd8r/Fn&#10;6Vk3MqyRdM1ozEYzuyP9k1iXlysfyqcCpLM66G3pxVOSUKMHpVi5mEn3aoXEZAyTxQWNZ94x2qF1&#10;wcrwc5oHHQ0u75c7qko6/wAH+OX0HCvkgNgCvQ7T4sQB41kl3k9M44rwlmWNeeWznNR2bs93nnbQ&#10;LlR9m+E/E/8AbVkPLO/HSr2oWZlkLkk5968t+F+otBaBQ2WJyPpXpcutw+Uue9UIj+yLHCwYYI9a&#10;ueH9GGrTtHH0Axux3rn7a6k1a8ETZRWbHBr0rwzaw6JZERMZHJzucYoMpESeBLXT5hNIwYfwopOG&#10;/CoDa28swjtEy7dgOlaF7q02oTqqjy3P8JHFbej6ZFZqG2h2bqaVl2ApaT4YjjAlfAx0yKNXsYZo&#10;yCFBHTHFblzcRQx4ZgK4vW9ZXc4U5PrTWmwGBrMqWz7cDPtWQbwk7R19aXVbpp23Nyaph9gw3y1N&#10;wLW4+tPR6rNOoOM80gnw+1RuNIDb09nlXAbBrXgsmBBySR1rG0S3mupgY1Zgem0V6Pp3heZYC7Ak&#10;nqKrlA412ltJQcbQDn8avW/iWRflkUFvWl8QWUkbsEBIrk5WYTbCDu9Kcvd3A7SDXDNIB0Fdfozx&#10;ybdzA5ryaGZ0KnJJNdl4ev3PLEgCiJB3khClsHKiqRk2tntVD+0ygK560jXu5ORViNKS6jMDsSR7&#10;VyV7MpndgeKs6pdmKM4YnPvXOvcE53HrVExFubgzP6LTMCmGQN1Io8z5aCJEy808R85zVdZSvU0N&#10;cADGOaAil3IrqZIvlHJrOmlL96nuVOc9/WqoAFOKXcgQEjpSgAdaMCmkkvz92kbAeelNf72KeOGw&#10;KY/97tW5ZCZMjGOaVVLdaM/Pu7VIOOlLkAYyYpRbgLk09yKY8nOM8U7CIVXa2AamUZfcRUQTHWrs&#10;SZSoAqtBs7ZppU4x2q2AaaYxnpVxJZVJJjYj5SKyZn8wMMZxWrN0YdqzJPlYgcZpGJTYYOQKTvnt&#10;U0j56CohwMHpWgDhHu74pdw3Ypi/N1oyM5oGPJMXXml3DHvTHYUhILZHWiyAeWB603zOMZpu4ehp&#10;2wYxjmgBGkDLkCmMxbrUgAAwKiYEdKRQmTuxTqQAA5NJk7sUy5fCOyaXccYzxTN9KvP3vlrO5gP7&#10;57UODRkYxu4pXJrSwwEntTGO7rSoxNNwTSkAmTTqZT6gkTAp+BTP4c96XJoHqPYADAPNIAB1pjDc&#10;cjrTsl/atCiTJ8upA+OlQqSRjtTlINRcRLs9xQOGx2pp56U7+HPekA8cNuFDcdfmpA2Bg9KVfl61&#10;oMTApuGp9N3/AC9KYDWOBjvSAqKcwDHI60wgHGO3WkArcVE5qR+me1RO6/3aCud9ivIAvWqUmCc5&#10;5q/cAMMD71U3jNI0iVJVA6iqr9c96uTqSMnpVM5PakUM++vpUJANTODjFQ4NADcmilYANjtQAB1q&#10;SOaXYnQH0qWL5uT1quj+9TxsBTAuQ7cj2q3bXAeTGMCqEbAVNG+DkdaCjbglUdK07aWsGGQ1s2ZG&#10;3Lc0iOU3rNjtzWpDKdyjPBrCtbnY6rjIPatWJjvB3cCnEcjdtpT61fjYCse2mrRt5A3XmrMjTSp4&#10;mB61VSSrEIFaEGkgFSVFGS3SplUnrVCPAri6DdBWFdz7p8Z4qy18jxbozvrOkZTJnvXlHfIerBuu&#10;PypsxwvDVEGIqGa4RF+agQyefauQM1z+ppdSyK5ckKMAYq9LrNvFnc4VR1qrL4jsmfafm+XOaAMZ&#10;VO8npjrViN93PTjH4VC08UzOVPDUEnOc4FBZaeUVmXV6zHBPNWh87Y3cetRR2BvJd2MCgdyvb2f2&#10;ti8nzZ6Zq1IqW6hQBgVcW0W3QAfMB05rMurlWbCigJFKeH7RnJ6nNQxwpGwYKwLHBNTFiTjPNQuz&#10;PIsahi5OQKDMyfEbEM5hG44x+NYUd/NGQJUJA611N3ZyuxDxk5Oao3OivcZaJdzHqlAGKNQiEm1W&#10;PmNWhbh5ImdgeegNR6R4MlXUBLc7giPx05Fb9xAsRBGAB2oA5q8jCyBgd27t6VYsVBi24qnfSede&#10;yrjHzYzVm1k8o5LUAaESBO1S/MhzjB9qhWQFcmnyEnqaALlrOGGMc1eWTanIrHtJSsmAcGrUkxWP&#10;B+9QBb3rnPeq73A+lVkmff8AN92qF5LLjG7J+goAtXcjqhwdufWueurSW4mJAYk+9dFp9g8wj8xS&#10;UPV2Na8WlRIM8ZoL5WeeReGZbi55RT82M5rc07wlvt/9Up+orrLbTYYVwuM5zV3aI128Ae1BBQsd&#10;MWzjIkIcv14HFXGUA5A5FI8oTPfNMup1hVTnOasBjkIcZ5rPvZMknPJomlLvuzx61DKQ65L5oAwb&#10;tS05JyQBgVUuo3VcqPyq/OVLnJwpqsGVxikBlx27zNuZTircdoXjA28DrWpDCXGMcfSrdta7FO4d&#10;etMDOtdMDv8AOcrWo1sFUKnAHQVKqhOgxRtFAFG6tBIpXgg9axL1Gs5CmOD0aullUBay9dgMlhkM&#10;yupzwAeKAMaPUWd1THBq1+JrNtrM/aAwycetbi2ylc0EmZMzkSJ95H7Vx+sfC+21SWSbcyyqSUAy&#10;MZr0MWqgjHbpUqw7upqgPOdA8DR6NIEiUjJyZRkGu+twFh25/Sr/AJO8DcoCjo2KelkuegoET6Wp&#10;Xk1p5NVLeIInAw1WcmsixWYjvSZNIeaRzs96ADAqSost6VKvNADqduFM3Cm7hUGn2SQkHr/OkwKT&#10;HvSZNBAoVR0NToRUG/jHehXJ6GgslKknJqUJimLID1FTbudv60ATWqMxznFS/jSRGNWxnNM2fL70&#10;ATEgtgVPCpdfmWmRwgKSTyelO3DO3+H+9QH2i1ESvSpRMGOB1qoZSvQ5p0P97OD60GhoRuo6VIzl&#10;ujVQWVVQsX4HWqd5rSWz4T5qBSNlp9hyTmpluiYcghTXLSeIFWJSeWPekGrO8eO1WI6gXqLI4OM7&#10;c1XfVfJTKHcK5SS+maUskhbIxRNqkgi20C5jUuda2RSfL97rXmV1ctZ3UyIS0bncv1rqLmaZ4GLH&#10;JC5NcbqM/nEDHCelWUTW18Y5VG44NTapqD3Mp5zkYNYPmneCD0qRpGD9TVcoGvagsMlsmul8OQRy&#10;sys3TpnvXIRXARFYHAPatPStVmhuYypUgdK0LsjtNZ8FW84DwlgT15zXHr4QGmXhnKloj/eXtXda&#10;XrkdxbokjoGxjPvVmaS3n+6wk4xxzWJymPp0CLBGwPTrVSaU+a209PSrOos1tA6oMD2rn7fV1WZy&#10;4wPegDQ1C+a1hBLYDdMDGK5iTU/tEmM8Vc1PUF1FXU/InpWX9i5U55NQWXYbhH9qoajfiMbN+alM&#10;BVODlqyLyyaSbIzQaEi3+etPe9XGFNEejMybgcCqs1i8L/dJWgC6riU8Gr0Gy3dWAxms60tmWr/l&#10;GTCsc4oFZHpvg/X9rQhYzFgYyDXokepSXEIDnaRXlvhG1CRdd2Pu57V29rNhc7ufSgDstDuPJmWQ&#10;HAU5ArtbfWmWLyiC3vmvM9O1IwtudeK37XXFCdec5/Cgykel6BLbeWZZW3uFyATzWlea6qACDBA9&#10;6880fUJJpwVdcEYIroHYJnkc9DQIs32tSzx8gmsG5uA6HjGa0rmWNI8Zyawb+5SMYJFAFS/lRO/4&#10;VRe6T0qCZxdybt2TSvaOhyx3CoGRNNukJGMnpzXT+HdHEskZlbYT1rAtbdWuUV1BFelaTpieTE+x&#10;iduc1USZaHT6HptvYRqYlXK9K661vVaHtmuEBkto8EEVoWGryIMMOa2EausaBHextIwCk9MGuB1P&#10;wu8JkIQ4HSvRYroTsgJ4Fac1nDOh3IDnrUPXcDw+G1aBwrocj2rYt5/s0W3PNdjqvh5MNIkYyOmK&#10;4fUIpbWVl2EY70AWDqZkk3lsD0qddT8zoTtrnjJntUtrOy/KKYG7e3AlgyDWDNM1aAf91gjNZs4c&#10;nIHy/Sgzk2tkNiR5X2g5q+0DLtBXGaZoi4vgG4B6Zrp9XsIlhVxgY681RMzlZmAqIyMTnPNLL8z8&#10;fdoADDA61rZBZBIN3WqzIB0FWHb2qJyP7tTJJbE2l2IH46Uz+CnvTO2Kgr4dw75701/u47UZNIeW&#10;welaRHzDHUbPlGKUEjrTkAIpxQHqK0NRrIWOR0qIIzDkfNVpFOMdqljTByRzQBAIfNOduBVsR+Un&#10;JzShiE4/lSOyg428fWkBExAqJ3IHBpWBNNk6sPSiJEincMApPrWfKpZsjpV+WMuMVUf5BjtVmRU6&#10;Niq8vFWGBD1VkOaDTlFDqOjUlMU561LgUByiFSaVAMY70uTSDg570DkkPTnrTUJJyetAJHSnIBjH&#10;egyGmQHoKUqT1oAA6U5iQ/H3aAIipPWo++akdyOhqOkWMw1Pj3CinpTsQLvFK7e1IEA6inE560AI&#10;AB0puTS/jSU9wEwKQEjrTqa5FKwhycjB6U0EjrQhO3NIeRg9aVgFyf4aU8rnvTEb2p2eMdqi4DgS&#10;KkICrkVFzTySUoESAkdKlymMZ4quSV96l3j0rQocoDJzy1Pb5ulQByDkGpVJXrQAZNLuGMUzcKSr&#10;AUMB0oyEz3z1pmVppfauR1qAHFgVx2qN/v8AtSnleOtMctjrxUXHFNjfvnPQ1XlJFTk5qGRGPVaZ&#10;sU5OV2npVJ4wlaEkeVyBVaVAz8n5aq6FzIqMC3tUDEirUrbhgDmq2Q7fdxUlDTyc0jk0uDSFSVpA&#10;IpHapgxDY7VEqAdRTlJY5FIiWki2hNWUAqpD/tGrURy2e1LmRZcheteznyMMcisSEitG2bnHeqA6&#10;GCQRlCOTWlbSbhgmsa1IGM84rUtnU9KiIjXgkxWrbPWFbvnvWpBKR0NbGFpdjciYGrkJNZlu+aup&#10;P82FFaCNa0JIx3q6OKoWjBTkmrgkDdKAPk/SJ91oFdssBg/WlklJmZAOR3qjbKbeQkA7ScmpU+9u&#10;bknvXmHYouZezxntXMeJbu6hVxblSFKnoN2D7V04KBQpPB6Vl3unCe5eSTClgAT6gUA4uO550Vnu&#10;LgSMzMJGYEfStFLQxDLr5Yxj5q6j+yYYygVBuRiwbPQGi500SQsCMketBUTmIDhwsfQHaM+tX22h&#10;Nsxyv98VFLYtHMhyMbtzZ45qJlfyuFLfWgC9bMsg2DFXdvlj5TisG3hmtZvND748YxjvV43ryIMD&#10;DDrQBJqNwUUCM7iFya5+W7Eb4K81qSMZMySfICMEVj3J86Td0NBI152zlDlvWtzStr2yyYAdRgcc&#10;5rn/AC+c960rS8MJx0Gc/jQI2pog4Ytgke1YrBYiwQbSK1UlE8ZKtjNZF78khI4z3oAbJcgqFx07&#10;1nXTF/3m7d7U+aYoMZytZ1/M32fK8H2oAy7tQZnIbknPSoUO846GlMoaQ5HWiBGefJ5G3NA4mrDE&#10;fKXcfmNSuxqtFNnGT0p0bNLMoLFQTnoOlSBp6faLI2/BP1q9Lbozcg1m3fim0t2EUBByMAnjmmW2&#10;qS3TMew/u1RfLHuXJ4hGMdPpVKOAPcc8rVmNJGXOcfWlig2nJqjM0op1SMIMDHSleYAY3cVVAAOR&#10;1qCd9lA7suQXwjOSeaZJqQP8VYs9yUkx1FSxxiYdce9Ai7PqXk87lCf3mqFtQgnYJ5u7Hc1QvbSS&#10;RCScgdcisK4t5AzADAHvTA6uS/torZkLggds/NWbLrtvGMEE1zrwSyFgFbJ6Nnmo30ydioclWP8A&#10;Dg1AF1r37UPWrVlEHOTkioYtJls2+Zcn+7WvaIVTjA/CrAt20Ow5zxVjcClV4iSMHpUn8Ge3pQAk&#10;jbKYs2evFRTs56iqzyklixyBQBosUKffDVQuH3bsfNuGDzXParqkkDbVb8qpx63OJGAHAXOaAOkk&#10;VVXPGfamNKqrgNzWfYXk1wvzLmrpUE5280Ej/NGM9qkgmjZuWA/GqEzPEm0jA9az4pGlbg5qgOwg&#10;mE5YkhsfhSn5H/2azNO3wqeOtaY/ex5IoAnhlbriplJNU4+KsxEkYPWoKJuKjp2Btxn5qT+HPepA&#10;OPenCQCqzMR3pnm+1AFh5Rv+X7tSK0Z6j9aoZO7HanB8UDuW+Kcr561VjkLdTUqfdzQIfnnPepY+&#10;KhqRCag6CZN2M9qnQB22Zx71CCQm0GmFio65oILsMm1sj5h71NHLuXBODVQgkYzxUpBMmWOB7UD5&#10;S2ZRkBW3gdKduKfeG6qZnWA5chfpSJcF++aB2Lybo2xnNPeQeXjHzVCtysJBbucj6VHJeLJL8jbV&#10;oGD3JXdH94N1FYeoybrho8c+tadzMswD5xIOoqslub2QuFxmrEVbe1klAGNxFa0Gju0XDENWtpml&#10;JEeWPmL94Y61qG3HO3Az0oA5GXTZIl55rNmiO8ckY613N3Coh6AN6Vz2qwBApXBLnJ9hVGBhyMCk&#10;i+owea5DVo/s0rKhzu6mtjV5XspT5b+ZmufnkaRuTmrNLlCT5ORwasN8xUjvTZI1Jzj5aUNjGO1b&#10;mpMkfyg+lWVOSCPl9KrxMxGDjFTL83U1BoX7LUjbkITwDnNdJp195m7kjHpxXFy/N0qSz1J7eVk8&#10;wrnoaz5WZygdzdsZoyd2Qa5fULflyuQPpVpdXPkoGYKP4qoXV2TnBJU0cpjymJe3k1sRj7ncYqpD&#10;r8vmhHGcNjNX71/Mt3zxXN3hEf3TjnNQaWOvs76OZdwOKepRm3HBFcbp+rRRMI3yAOoFdBFKTGoz&#10;yaCLnRiWNo1UHg+1QXEIZHAxu/hqjDfBMKx6d6ka8BBJO09hUhccoCNjNJJ+6wx+QnoTVdWMsiqg&#10;Z2c7VAHevV/hz8HrrX2gup4DJGe7k7T/ALvrQPmMjwsLu5jjWOB5Cw3K6KdrD/ZrtLfS71FknaNv&#10;kGGUDGD+Ne++G/hha6DYxgqpCjaFHYe3pWnL4KgvgEaJYyDnJ5quUz532Pn5HdwocFQRu6jp6Vr6&#10;bp09xF5iozDGMgV6rd/DW1jxtiU4Oelb9h4XiisPJMaxewqLMfMjyHSLtbC48s/w9zW9Jr8csDbX&#10;3BOg9apeMfBV5YtJcJGViPV/4a4n7Y0TeWAxf34pCOt/4SVpHyVwKz73UXuwoGQTWaJ2f/dqwj7p&#10;R2xQXJFm0hkWTIPFa0atN8qqXqlbSFx8oxW54fvoLKXdONo39/SqMyfR/DFxc3UTSqyK3bHSvXbD&#10;S1tLaNBxgYNcjpmv281zD5RBDNgmu/nvYDbqysCx61UUSUb23SROgFZHkiN+uanu9S82TYOnrVeP&#10;5jnoKsC5FeFSMcYroLHUfNi+b73rXKKWU5JGPSrkUpVcgk0AdL5yvnkHNc/rmkpMrkfMaEvHRsZN&#10;aUE4uQQe/rQB5jc6ZJBK/OFXtjrT9N0+Sd9xXFd7f6JHP0UVmpbGx+Xy9vvUgUYtKjaPMh49OlVb&#10;mwiB2xjitCedpX2jrVnTrZZW5GaAOdtrMw3KuwPy9K2tSIksiPXrWjfablcoAtZ11HttGDDdiqIk&#10;kcrMgBwvApY4ccgc08xEt6VMnTFaR97YiJVdPm9qjMBPerhjyc7c0eT7VXKaSlYy5rZk96gfhsAV&#10;sOu3rWfKuX4qJIx33Ki/MemKcE3HIqZk5poBUYHWnEQgiAoSPPWraW7OmcYNNWPa3IqzaOokcLDq&#10;tP8Al25xzSs+KjbgYpljdxxjtSPIN9DcVC6nOaAB3pCuScnrQUzTO2O9JESF8r3rN1CHY3HFaa89&#10;ag1NAI0IOX/iNAoxMRyc5qq6VacHdjbUL96CpMgRDuqXb70g4OaTaa0KHspHSm4O2nFyTgnmpUgZ&#10;xikTIqguzYFTAEDPeri2e0NgfNURgY9Pu0GXKVsmlOSefu1YW0LHaB+NTGyZTtPSgVpdigY89RUT&#10;KR0rSe0P8JqA2zHqtZlFXApRx0qQQkdac8a/wiqHaPcjPPWlytMyaa5I6VZAu0UtNyadlaAA8rkV&#10;GQDTwGAwKZhqkoUcDFHfPenYFBAX3oAaDinYFIhH8QzTqgzHbT6ijtjtR8vp+tFAAOKdvPrTaK1N&#10;Psjvxp4k3deah2ilHC5pEjxx1p9MPPWm7n9aYDmAC5phAIxT2+YYFMHHWkADjpQ3zdKFBbpTRuC5&#10;BpWRfNYGCkYAwahPNPb5n3EcUxvlOT0qQ5iAnbwarzHZH6tU8mD1NQP2pExKTHDf7VQuD/wKp5lO&#10;7K8GoCxJz3qjciYkUuf++aaeaTcdlACnmiL5etKCB1pmTWZD94mRhVmCTAwTxVQADpVmJAeppFl6&#10;H72f4auxygSZXg1npJhdo61Yj65XrWhETftZ93U1q2bfNjtXO2Mma24H2niixZsRybWwDgVq27qa&#10;xbUhzk81p2xGMd60A2rZ/er8L7TnrWRbP71pWzfd96s5zUtyD1q4H8voc1nWzfP/ALPpVkSY70Af&#10;MrWrx/w1TclGx1ramJdc5U/7prMMKL8xBrzDrTa2JFcSbe+3pSzQh1ziq0cpjbgZq2s2RjFANt7l&#10;dYFTt2x1oMIKk461ZIBXJ61AZSowRQBlXFuC33QOMcjPNV/sPmIw3dPQVpzqWZs9jmoSxhQ98+1A&#10;GFeIB+76c5zWfIZFyQrZPWujmhDDLgA+tZ0toGVjnGPegt+9sZLRO6cjP41VliwMlea0sD7uajaF&#10;pl2jrQKUXHcoQw+Y7ZGFFStDhsEc+taltpm2MiQ7ifwpby0WMY6/jQQZiXJQYXIFRz7pUCnjPSrn&#10;2NM52/L9abPB5jKANpXoaAMO4+UYHSqsy74WXritW6stqsxGQOlZMzshIU8980DjFmV9m/efex+F&#10;Kfk+5xxipJpi5Y7SSPSqbTsN3t7VIL3dyUT7TgHn1rKubibzgVkPCdqv29rPdz+SikD+9Vy38LzI&#10;26YcbsfLz8tUIxdM02W9miZgSqnJzXc6dY7YS2Aue2KksLNbVCqgL+FWxx1qgAQqBg1E64qUkHr/&#10;ADpF+YZPIpgV2LAYzzUUsE00m3y+PWrjIGfgVLuEQwOlAGIuhP5ymSQgGr9rpBjh2SNu/SrjvwAD&#10;8wpsblz1oAhubMIGHVG6isuXRhISq/Mx75rbPzR881G6ge1AGWbVI4wFUAjpT3+dR3xVoxCQ5AxU&#10;CQMBSAZIizRbXG001YQgwMCpJPlbmm8ZxjmmBHGAKkkIXpTWZYxk9KzJNYj+0mJjtz0NAFmQE1Qv&#10;SyQSkHBFa1vAbljtffjriqus6bMLaUQsoO3Pzc/yoA84upZLy8LK5CqzDbjritddDm8ktgDIxtBN&#10;X9O8PsSryptYkkH610tpYrCd5X5vegDmrK0ngGNuz8Sa2o4WZclcVqqqr0UflTTtIwQKAMHU7XzU&#10;2EHb6ZrMsrf7I7ZOa6O8jxGxzyK5a9v1ichGOTQBfv8AVhYxg7hwcn6Vf0bXv7QjBZt4JyNoHSvO&#10;dZvJLi48lCxGMMGrqvB9g0EB3qVVRhfagk60XKhulWI5txyvymqI2jqPmqZCKCi8dqnOMmk38Y7V&#10;AJSO9S7Rtz3qAGHmmnnpT+KQADpQBH/FntTdlP2nGO1CgmgBE/2RVkZAxmkjUDtT156nFSMVQT1q&#10;WMAdabGvvmpGADYpG47POe9Kiim09CEb5ulBmT/jUZuTCMIf0zUTShhhTzUP+r96su4TK85znIqy&#10;jrGzDbwE/WoI5lUY+6Kha8d5TtG5TQRdl+5lWQqO6jAqiQ3bNSxtuZmPJFW7aJmjy4CGgfMZ8cEs&#10;isGcgN0wK6HRLOVYct86/wB4jFQQKsRBxwOlbtrMrL8vHy54oKGOxtiDxwcnJ7VQvPFlrp0O6Rju&#10;DYUcc1yPjbXruyFywbORhAeMflXimvarqbPLKZHRt27DMdmKoylI92vfH9pNKSckk7QQcc+vNVJv&#10;FDXUY8vBDDAdq+dx4tmvSIGk3MD5QIOefWvR/A8k8iBr2QCHGIyT1NWI6O4Elyu/Bb/dFUzZ7Wyc&#10;4rrbV4ZXMMIGB1xVm406NbZiQuR3qSzzuVGjGCKrlgoweta+rgRHBBz9KwXk3nPeuk6SaGb3q2kg&#10;xjdzWQkyxtyact0Fff1HpQWbLSYX3rOups456dKlF0JbYMDhh1FZlzMN2N1RIgkOqSxDBJIqZdck&#10;jjyAHHoa565vhGMdTVRrsjqxpE8q7nQSavJcIVLdfYVl3cocgb+R1rJmvyhypYn6VRk1BixbJyet&#10;FkB1uk2KTNJIuCR1BPzH8K0xqMUUyoXbI6nFcVYaxcRx7lUB/UHmpEuZ55iWYknrUGR3cYN0Y0ib&#10;eS2Ca9K8B/B/VfFyxTsi28WcMxOdrf3a8y8PPHHtbdt2nP4V7d4P/aCsfBVtFBdRKYycBmcDH6VB&#10;J6P4e/Zyt9Ou1uWbzAkm5Mt0r2Xw9pEOixpCiqiJ90DoPpXiFr+1NbavJDbWVtDE3zZYnd0rvrT4&#10;mWZs4pJ7ldzfJ5YxnPrVxSM5RaPWI51fHI4qWD5zk8iuW0LVTqULSqh2scr9K6y3iaKPDDJreyJL&#10;LKu3JAas9gA1aaKM47VRuITG2RyKz5QJLm3i1KykgdVKnoG5FeAeOdBFnfEnYjK/JXjiva77VBYQ&#10;fM3PpXknitpdZuWkijLFupIrGoktgOSj2AYU7hT7O2munyMVZfS7mHhoC7f3UFdB4atFV13oVy2O&#10;RUcppzESWscCDIBYdetZF1febPtBAXGMY716fDo0E4bKLubpVST4btPJlEUHOc4pmZzOhO0IjHII&#10;OQfavQNKvJZ4ArMcj1rnv+EWubG4G84CDBCDOa37MG1ChhkmrAvrAx6VcFq+1TjIPan2cfmbe2a3&#10;LaHgHHIqgOGnW6S5QYOG746Vu2kbquCea2prCNxl1AHtWbcOLd8qDQA82pLrk9etTonkNjOKS0f7&#10;Wm5Tyvr3pZ7aUnOd1AFmKcHbnvVi6sBdxdBVeCwYIGbjHatNJl2fMuB9akDCXQoVfJZt3rV62sor&#10;Vfl+9SPNvlZlPAqGXUPIXJGTVARazerbRINm529+lZIiN0u1ejdvSmTi4vJySOD0rXsLHyEP9496&#10;DO77HH6vZ/Z51A4BqpEua1/EC7pQSc46VmR8dK0hpsRysfmjb70lNY471d2HKyKcGRsBcCqjW7A5&#10;xVmVgxzUa/N15/GkXGJXWDcORlqQWhD7j0q2I8HI60rpxjPFRysOUr4+SonfnOKfISpwOlMJJ61o&#10;WROxoL5oZSy5HFIYyvWouMa70wupOCeacYyetNELltxwDVkc0uwrEioTycjrUxUt0pBbkdDQVuRD&#10;cFzmqd8SItwGR61oeWcYzUU0Pzbsc0Cuc8+4/NtI9qY5FbdzArx52/N61l3VmEfhsLREZWKk9KMN&#10;UwUhcheaWKMyfw4p8wyS004ynexzV/7Osf3VxT4IhEm0cfjUm3f3xRzCGIC5B6E9aaLUg7QBipj8&#10;uO+KTvmgY1Y0QY7UyTk5NSk560x1O7FAEOyhmIqRuKrO53YzSFZEc0QHaoDFluDirEkue1Qlkbkn&#10;NUYyRA8HOVGBUEkRXrV7cMY7VVun29eaYiHb70lGKKYD8nOe1NBLNjpTmIC7e9NKknNIB1A4oK7e&#10;+aMrQAZ+XNJx/epHJAwKdmiwBQST0opoJHSiwh2TR82MZ5op3fPemMKO/wDs+lFHbHagBUJPWnUw&#10;cdKk2/LnNACH5VyKYeetP7YamtwuaQApK9KRgQMCgfN7USSZ6UCGttAwBxULfMMHpTzzSYFFgK8q&#10;kdKgkjJ6GrMxOz3qAxk9DiszWMWUmBHWqkgKtgVoyxkdTuqjKCDzVGhXfjpTTymB1pxBNMVtp5pE&#10;SdhR83XmnYFRhiGwOlPUk1nd9g2JVXPenRfL1qJKlqwLSNznvVuB8daz4nU1aDYplGrbNsf5eFrY&#10;guVG3I61hW7ZWr0UpOMnpQM6GzufatSCbD8CsC1Zht+brWvbyMec0EG7bOtaVs3SsO2k+7z1rVtX&#10;3dOK3MjXiYL0qdCT1qjESerVbBI6GgD5+VMjGB+Ap1zbhlYLhQKkUKOhzTZTuVzXmHUZLx7CxRc4&#10;9aEfjHerF0+zPfPpVUKBLQBPu4x2psig9RSYFErALQBVmYbj71VPIwadLLiTJGRTY+uW5FADHBxi&#10;qk6Aq4xzV84PWqskOQWJyT/doHe2xy9wZI7rAWtGwXKFmOSehqHUois24fNTrSRY0EZO5wcg+1A0&#10;29y+Dg8VDIN3Xmgyk9DTcn+KgkYEIGCeKZIFKdKkcDbnNQuRjFAFeXAjwehrynxZdXNtqG2J3Efo&#10;v3q9TuQTHmsO9a3X/WohP94qM/nQO55xFrV/FESAWy2NxFWdF1W51G9mSSNWj9v4a62KPT75MpGA&#10;c54qOcWlkieXGoZu6jGKXKD13NnSEVYFcAAmtPadvP3aytEcyKRncR0rbkC7cZwKsRXcLnOOaUpn&#10;qaRgGbinbRjH8VMCNh5a5PNVZbo22FY8DrV1k3Dk4Fcxqwnmmf5Si5z+FAGxZX4uByAjVYdi/euX&#10;093t5MljiujhuEkX5TQA9VJOe9TwqUpQoHQA/jUuPegCP+LHakdTUoiDHINPeH7vPWgCkoJpWBDY&#10;VTj1NWhCAucc1Q1JmA2AkfQ0AUrqbMmQOKiST5tzHJpskjHvUFw8iL+7Ct+NAEOqalGsfkq+Ja51&#10;bd2fA+Yp+tOuy8twAAST0OK3dH0t3feyf7tAG14XsxFC0ig5bqCTWpe24IIUBcjBwMVHbJ9nGBwP&#10;apZJQxyR8tAGcLcAKOPl6UmCRirBClsAVFM3lrnFAFZnAqFpMdqGfd2xTSxNAEF2N0MwHXbla4i6&#10;cLdMpC7h3ruZR8v4YrktbsPs829F8zd+lAEWl6WtxfLKVDZ+9nvXWQwGCPYMflWB4cuASyFcD+/X&#10;TRqWKkdTQSVyHJyTz9KljYsvTFSNGR0pWYA/7NADlILc1L53GO1VfNXOVFP3LjH8VIom/GhWJGN3&#10;NVPMpytk5HBoAtZ+XG75qVGFV1IJyetOJKkANyOtSBaD4pshBqIsD0NIZMtjtQBctyU289asyOpb&#10;A6+tVFddoPpQJuSMcUGkWWN9NaUseTk1D5nvSbh9aA+HccpKnI4NPQmoxwnP3qje68telKzHzDZn&#10;3e1Rbyi5xk1Tlunbqf0p8cu6LIFWZl6K8VXOT8p7VqWc6yHazcelYKsCOSKtRvh+ePpQI6aTaFGD&#10;lT0qSyvfsrfONy4xWfarI8S5OVXpWjDbNIMA4oHdmNr+lnVomliVSQ/3GGeK8q8Y6Yun2rCRAUkO&#10;0DGcCvaJoGjcuCQxrl/E3hltXhdQuU/hB7GndBJI+bbLQw16GEm1lbso2v8AjXoelGa0t0X5Artu&#10;QdeKYfCl5b3MqG3YKhyVxyfx6V6B4f8AC0It3aVQ3yfKCOlTdlRi2VvCssxnyHJH8eMHNdVczB4y&#10;mOtXIfDkNmGCKkRbqVFZ9+BaP85waRfKcj4gj8oSPMTkdMVyjTbenFdxrM8V1bOJMIT3xXn9yRFK&#10;yg7wDn8K6YlXZFdEL83am2t8BJ8/K1DeTb129qzzdKnFWa3N9rvGdvGetULubAGDlh1NVVvHZNwb&#10;j6VB9p/encc560coDLiQA571kXGqCPdlScVoXJG3NZU0O8EcZNLlMSsNTbBCgMf4sn7tT2atddar&#10;iwDMGGSB6CtWxg8k4xg1A7liC28tOxatC2h2fPn8KZDCEXOeanUAnIqCS9bzFFIU4BGDT7+OW7xm&#10;Uvg5OTnNQwp71JuKFQBk/wANAGj4chfT7jdHIUl54UY616b4Wu7i41SwZpyQrqrBj94fSuA0uIl0&#10;Y8f3uK9a+EuhfbfFFo0gBG8EA8gYqSZ+9sfZ3g6zS30K3cIANnSujRhuqppVosGkwRoMgLyKtonO&#10;a2uYkiMd/WkcDb8xwtCoVOT1rO129MdriNSHb7vtU+0fYDkPEd2lxfOkTfKpZcN3Ip+maGJU3TAD&#10;2QU+x0cyXHnSjIyWwfU10cShPujH0qXruBjDQogOVH5UDw9Gq5QAEHPArdLA9afx0A4qQOeltHt5&#10;0EYL10NveyJB5bbd/wDep0FrulDEYAq6NPVlPv04pAYupEear9WPXFUggLjI6VNrLPp4JbBIbAqv&#10;pVwt84+Xp1pga9l95Aa6FCAPl4rn8iFgduAK0LHUlnkVRxmqA2kg3rjgD3qO40eN13Kgqy8bJ71N&#10;HKfLwRxQBmQaWYgAAAB6VcFko7VZaRV6sBVDUdWhtE+VgWoIEuyI+pzXP63qptox5YyR1qyuoLd4&#10;ycY61zHiy4SMNtf5m6VJZuaJeC9jIkwjGr11aqyc157o2rvbzYLEiuvg1OW8KjPB9qALUEGMZPTp&#10;V/5U+ZjxUIg2rkjmq99OIowDyG/SqA5fWv3118rfLVMRgd6kuG3StgdKiwKdzHnfYKa9Opr/AHc1&#10;qXGSK7JjpURJXpUsk23rVKS5z0FSWWlkBGD1pSwNUkc5znmpvM96oyuxJGUtntTcConfjFKspNMv&#10;mJGUMMGllw3So2kwuc0Bg3SoDmHlSVyKa0G5uc1KjDGKdu5zVlEAjA6UxgB0qxkf3qicfLQRZlfF&#10;JISaTJpSpK0yiHyG9agltN45UGr2BTTED60bDMoWrKMONtSpCPSr3l596Y9uUbCmlYCsoBfNOIzU&#10;giCnJFLhf7posABMLmmlQr+q1Jv4ximdvlpgINp7U2Rwei/NRTXOH3DpSiRIjAZ2xUb274zjmpDJ&#10;sPy8VG7HpmqHzFKVmDYzULEAYHWpZn5ziq0rAHI60zOQ7zagdt9R5NIOOlBIuTTqZS5NMBy/Mcnk&#10;0u8+tJ/u03JpAOHFG4ehop6c9aAGHnrT6TApQpb+JRTAKbtH96lYEdKdv9qAEp2GoQA9acWBXIpA&#10;NXlc96apJbHanDhv9n0oAAOe9BUQPytg9KXtQy7jyc0zJoCQ8knrSHkYpuTtzRk0yRx5GO9MwKXJ&#10;znvQflbHWgBg+b2oPPSnMA3Smt8vTikBDMOP9qoSpYYPWrMgBOe9Rd896NC4yKjjFUpQWbB5rRdO&#10;c44qpKmGyBxU8yNSkylagKZ6r+tXpQGXIqmygNjtUmW40gHkUDhsZpRx0qIJzmlJlEqsV607zT61&#10;ESSME80ignrSKLUZAq3ES3WqELZbBHFXIyRVjL8EjBODV+3clsZrMQlOOtXoXIbg0Abto+XA7Cti&#10;1ch+T8tc/ZufM61t28wPUVRlE1LaU8c1q28pZsA1h2wPPzdelatqwByKdyDchHz/AOzVtcHrWdbz&#10;5HSraP8ANitAPn+OfyyBuwT0q2rgAkncDXN3tw0U0ZDdK1rWUeQNzbs9K8o9DlGXLFJMKN4piqS+&#10;4nimTsDJj+KhOmMcVRlImwUGGbLVHICUqTaM570j/cb2oEZjcCmb+Mdqe/8AF7VBsoAfuo2h1x90&#10;+1NwKlIBOe9AGL4kt5Gt0aH5TnJI9K520u3iZcYZidvPpXc3O0xN5iArjGM1xd8YkvB5IBU/OR/c&#10;9qANSGU4yw4qXcH9qS0TzbZSTnNOMJLUARlMjFJJCVXPWp1QmnsuAD2HWgDOuIt0JGcE9K5LXNLu&#10;buEpEOq5HtXSahe7WIHIXpWa100pJORuGDQScxptqbWHG4596Apkdxyx7cVtXVobjGMLu9O1SWWn&#10;rB874ZvWgCfw/EbUq7fKP4ga15plk96z2YL1NKjMRnG4VZROh5zUuOc96rGTavHWomvSDjdzQSW5&#10;wp6ms+dQ2c/NkY/CntIW6k00EBeOtUBkaja/Z08xDlf7tQ2Fy2OCT9a2vlk+8M1C9kobCgD6UFi2&#10;t03qanGoYOSOKIbLYvqaZLDgY28VIi/FeRxNscgn1U1Kt7DL0LfLXF6ubi3kTBYJ/E4rMS7uo922&#10;4I3dRmgk9PaVY4ix5BXIrLuf37buh9azdE1qS/t1jmw7qMEr92tWVM9KCjMeIbulJJCpGBirMqgH&#10;7tVAQN2W6UAQm3jWRTsGF6V0VlDttY5BjDdB6Vyt5qUcCjcykjqM1Rbxs1hFh1Bi9QaAO9lQAZzk&#10;VBIxJ2g8Vl6LrP8AaVorgja4yF/iC/3q0++cUANVArciorhgw55qZ2/ixxVKZz6UAVmJbqKTZUuf&#10;lz3obigCndsIoyT36ViXMokV+M1rao6NCOfmHQVkEEkjHBoAqaXuilPfNdRbbuPasS0tlSX0+tbl&#10;kwdc0ATv9z/aqq/Xb2qw5OaiZNw4+9QBFCuajbcDkHmtGK0KpyfmqjOuzvQBHvoeSo2IHQ1Abnd0&#10;oAt+c3Y4ppnJYnPJ61TW529RSqxPVaRdi8jtnOeKmR95z0qqjDGM8U4ygjAZc/WpIL4k2r8/y/Sp&#10;DKSciqSzbhg80qTMvoaDZFrzQ/3eKmtiAc9qzySTgHmr8QEUXPNBD13Htw3JqrPyrZ7VNOnGc81T&#10;1C4NtGw25J6VZBGdhbHakX90vyMGHpWaZGUZJ5qudQCyY3HNBJoNKVbg1v6FYSXESyPyD61yVvdf&#10;aplAGM9q9G0JgbeKAELn+KgotwwmFdu3I9KuwRkdakQLnb39amddv3eaAK00Qc5IyKekMW3y9vfO&#10;c0sjFV28ZqKe8trRN8kgVfUcmoGULzRYZVdSQQTk4PGPpS2dtCvAGw4xtArkfEPjOSS/kggQlCdo&#10;xxxW3pV6diliSD6mg05jopLZpImAGCPWuP1xNokJTkdOa7BZvNBIbk1zniCDDbCud5zn0FSaHG6n&#10;FG9m5kO0bc4rzfWp0juisJ3ELtNehX8nno69OMY/i/KvMdctTBfzuRhScgA10UySKa4Pl5zzWPNc&#10;/vMZ4q3PKFi5rnry4Mcmc8V0j532N6G9/d7M0k8yp+87elYllfrM2/GB6VanmE/ThaYe0fYtTXZc&#10;YqFCZJlAHJXNVTc7W5NauhiO5vlBBxjFZXYHW6D4X+02YZvlZlznHSor7wjcWt1+7zJH/exXo+j2&#10;0drp22PBlcKMdcZrS8qJ1+4BWfOhHjn9l3RGFiZqsW2i3zsn7kjd+lerPZRZU+WMH0p0dnEDnaKj&#10;mA84/sC5jAGASfu/7VW7LRJvPVp1MSxjcff2r0IW0SrkoN3rUFzak9Mbc56VF2RIxIY1jGNoAr2L&#10;4Foq66rHDHdhQT1NeTSW5RsbePWu9+Ft8bDX7eVh5gQ7gqnbg0iLn3PCyC1TB2qyrgfWpRcKBkci&#10;uW0rVpdUtLcbcBUAP1FdBa2zCHBHNbEEsupxRyYfgVRvLuCaPf5iZ9Krarpct0WKtgisq48N3QXG&#10;5SfrQBYj1KNpMKcL6VpRybk3DpWPa6PNDJskG0+uK1lieGPy8c+tQA9CT1qaBGZsEcVWiJL7e9bd&#10;vHtTcRzQBJHEG+UjmtSGBURS3RetU4AokyeTWj5O+EjdgHrQBxHjCWOdtqDOTnpVbwvZMhfeK19S&#10;01EuG/ix3osF8hSduM0AOvogImy2MVlWl2ltKG6kVJr88jKVjG7NZdtbyTvgA5qgOo/4Sj3pw8SM&#10;Bgpuqnb+H3kTczfhV0aEsa5DZoAz7nWJZm+8BVWaYu3zsPzrYl8PGUZXCmpbPw9DDzKd/wBakRgx&#10;l5M7CeevFYPiKzcRCRiWI6V6NPpcMK5DD8KxtW09bu38sDJ+lLlYzz/TY8zZ5zXo2kWIVAzdRWDa&#10;+HpLe45Hy+ldVb/IqL93+8aYFliGGBWJq8X2eF8sC1aNzdx2MTPIx47CuF1TW3vGIXIB96oB5PJO&#10;ck1HgVUhnZ/vHFXFIPetImHvCYFI6jbjPNK3HeojtJz3+tUStCrdRD0rOYENx0rVnYGqLx80G0fd&#10;3IgSOlKzEd6UxE9KHjOz/aoAiegcU/ySe9N8s+tTIiQhJIxQpKtxSYO3qtJlt+dvFUERfPZPephN&#10;uHXFRovGe9K0RC4PWgItjvN9qcWyMVH+K04ADrTNiJgA2Kf2xSP1zindsfxUANwKfgUmRinUiY6i&#10;NDjoaiAAfipyQaiYgHI61RRE4FR5NSvUTcUAMaXHQ0zzV/h4p0qgdqrhSF4pE8xLuFNk6YpMD1pM&#10;l2xnigT94i++OmKR6ssADgmq0nLYFBEijM/zYqpOQelTzfeb2qs4FWSMwKHAHSkyaHJpFCUPwcjp&#10;Sbu3egMGGD0plySHowowKaABUmVpmQlPXnp8tMokfaucZoAfSEA9qXb8uc03JT73zUAOUkv83K0A&#10;lvajtQSDSAASOlA4GBSbh6Uikt0pD5SXbxjNJTc0u4bc1QhcfLnvTaXLYxikytSUHbFO+Wm03cKZ&#10;IqtnqKUcHNAOOlLkYxt5pgIOOlMk56U7DU0tnoKQDDz1pmw7/wDZqXAqJmIGAOaRUERTEZ2jpVSQ&#10;EpirToM5xUcqYGM8VNjYz5AUP+zVZwMk96uTqc4ZlxVZwN+O1IiRA3FNzxntUjgVBvONmymUGec9&#10;6lSo8CpEoGSx8Dj71TKxK8daqiTAz3qWN8BfeouBpQ/6zHaraEhqz4ZTnOeauI/Oa0A3LT5Rk9a1&#10;YJMd6wre5yME8VpwzUCsjag4II5A6VqWzH0rFsbgLFgnmr9tP70jGRvW0p9auI/OazbdgelX0I25&#10;ouyT5pn/AHmXPG3oPWpLe9EKIvXZUk1uJlUrwy9KzGBiJI6nrXAenzGqk/nzZzg1oQ7v4kzWDbzY&#10;kweTW3DdfLluTVnOSsQG9qZLwD71EJSzZJwKSa5VV+c7aAKbryTng1VlmKHKjeKS5vUAwvyD/arH&#10;bUt0zRgjaO+aANeKcN1FXFIKqdvWsi0kaVlAPB71sQyBtisdvvQBXvI1MJBOQfU4rgZIHnvfkJVS&#10;9db4j1WH7PticeZ64NYOnqXlXdgsTnrQBr2MRitgD1FWMPnOKR2GGCnAFVzdMvWgC1HHhfm496gv&#10;5zBDhcZf9Kp32utJB5aQ+WfUc1jpJcXjO0iFF/u5oAol5JHfcD9/9Ke4fdjbWvDHb2Su0gP41X+1&#10;RSNkMMVQFZLWZ88qM1KtrlcbuahuNVSE7SMe4qm+rq0rfZ2D49aAJL6URnAbJptrfgLt3YFZ+2Sd&#10;yzN16U0RFt2D0pkm091xjg1AAGfcTWeEYfdJq1EpCctuoAs+b7U/dxiqtzcLaorE7gayX8U2sEjr&#10;KxVcYD+hqgN9CMZ7U+FvMuFToD/FXNp4vs5Lddk0Rz/CZPm/lUa+L0Mu0LtRezd6AO2t1C/KAze5&#10;qScKBhhtNcyPEzSr+7Ybf7wq9BqkkwLMMk9OKAJLqFLw4KjHpWfF4fUzMzKDiteFMnLcmp/lAI9a&#10;kCpYabBaOZEUAHqo6flVzJ25pAnldCDS4G3GeaAInUFsEcVWNhkSAkbj0q0+f+BUinJzjn60AcP4&#10;l0s6a/mMQ4c5+grnLcxXDhC4bDYKkda9H8S27X1m6gor4x0zXl9jaNb63ETkor7SvvQB6n4W0lLe&#10;yj2PyDklxzW9sb+6Ki0iHGnAkcscj6VPIwQY70FFWXhNuay5k+bG6rc7EvwaoStuOBwaAHEkjApD&#10;JmmCTHSkYgKx9KAKl/EFkVnIUmoUgD/N0FU726ZZB5gPFRjV/NQqvy56UAPv5RCcryfarmlX6uuO&#10;QayWkCsoYF9/TPatKw27/lAFAGxKQKQcHIPNMLeZ14qsXJbANAGwWCx7yawtQukVAx5A67atTXJN&#10;vtrm9VmbaV6KevaqGO/tSJzjdg1LDOkn3Mn61x852yZBINPfVZY8bXxjrVcprZHWu30pd/8Ad4rm&#10;IdcMn3nzWjFrcRZR61MojsbQkx0NLG6jpy1ZH9sRvu2/Lirmnyb/AJt1QZmpExLYzVkM0f8AEh/C&#10;q0QCsCejdKevJIHU9KBly2TzH3VOZTEME5FLbw+SnX8Kjm2hsYoAkaZdvI3VWv4lnVOMt65pI5d3&#10;y9KyfEWtSaYitEFJHXvTMytqt8lpGIxgznpzWX9oE027IFc8NSfULo7mO1WwntV5PTJqiTsNCSKS&#10;6DFsEd8iu50wIiIqvvIry3SIgH3KPzrrLPUWhkB3ZAqQO9EpC7e9T/2oIo97rt9qzLO/+1Jvym/0&#10;U1eSIT45DZ6UFGJqXiVUuJUSNiw+6C3Ssn7S8jZPI9DzWzqnhkyiWRSuNuVXHNctdCXTSVkJIHU4&#10;pANl0zzZmlXAwcitLS70mPymAVl7nvXN33iVrIHCb2fp7Vk/8JMjkEZUjsxxQB6vZ3+BjdT9Tk81&#10;XJbJ2fdxXE6X4j3ZyBJj73bFbb6ol3CIoi28jB3VHKdHMcbrkrW0jiMFm9R1rg9TtLq4lMohkkb+&#10;6BXsMmmKcuygse5rLuIE+6AAfYYrSJnc8W1GzuYlVGiIYrnaD81clqErl8EER4xuCnrX0LeafYuF&#10;LQqJAMEYyfz61wHibwgt2Gy/lYOdsdbxmWeY29wUbC8CtiCTeMZ4rJv7N9Mmk+beobA4q3p8rHbu&#10;O3NO4x9yCF3AU/SNTaC8VmcxjdirRiNxHgcD0rCubSW0cs4IGcigD6S8KXourHeoDFscZ9K3ZHyc&#10;DpXkfwt8TL5Qjkbkcrk9PavUmuATlRj5c1zySJLP2ku4XOAKkUlfes0ybTljuNWIrsL1qCDQL7jy&#10;aViHTb3qskgf2qzAoeVeetACPZSTgIqcHoa7H4b+FZBrCSzlgGf5eQcD8ataHpcNzbBzjKdvWuu0&#10;kJZMGjjUkdMUEHvPhiHEKpuCn1ro/NKd81594T8QrdxopZQ/93NdrHdBip6A+xrbmRJedt+fenwp&#10;5j+tQxkHpVm0JLZA2ikBdFgkrZAAPvVPUIREjnbkL+takLh17D8adNbpcw4ZgooA86j11I7kBxgj&#10;rXRwa9aNFzMornfEnhho3e4ibB/uCuHvoLiJtiOyD1zWfMVys9mtdRW5BdSNp6VrRSNKmCa8Q0zx&#10;jdWM4ieQmJeq7R8v44rpZPiJIsW22KhvXGaXMHKzs/EOow6cgjZl81mwS3aqNvOLhfkNefNqdxqV&#10;y73DGRnbq1dpociJbqzHYTQSTTwtI/PFWtJtfKbccZ9aJpEds54qSFwnfNagaqMc9alEyRp8xplt&#10;tk70y4jDHGeKrmQAL4sMKDVmLdKuTxVWJFToMVbVwqcmpAhm6YqFGG7O3mntIHpHmjgbkZpgLKis&#10;u4msq7uZQrYOF+lXZ9ahWPATIrKvdQSSIqi7SagDkNQ1SYu4dmI3YwTWduGc1qazbeSSeCSc1k7f&#10;egCfzBUwmx3qjS+YfQ1YFwz+rUn2riqGcdakVi3QrVxM7Is7/MpxRSucc1HGmF4NO38Y7VYxwUDo&#10;KSSP+InApVYHrVe5dnXG5cUAMkba2BzUdNDEHIqRQD2rMh+8Hl9uPyoaMg4zxT8UEAnJqwXu7jAC&#10;OKe+5znpRg09+c0y4kLJjtSnnrT3plIBSwNR55z3opN1UWMZs9OKfv8AlzUMpx1X9aZ53GO1SYxL&#10;DEhc1C7n0p0swCVUZizYBqjYnMhNIeaYif3uakbikQNkUmmMmAx/hFTnnrUUxO0qvQ9qBSiU8j0q&#10;SFkU5JpO2O9BA3YxxQSvcBxvqI/K/NSK23rVSeZieBSL5Y9yndNtkfaMioH+7mpXl5J7moHY9K0J&#10;lFdyOmuTT+f7tMcjGO9BAz+PdQOGxTXJAwOlOTk5NIsl/hzRSbhjFL/DmmQLk1Kn3fm5qFQT1qTJ&#10;ximAnam5O3NOo2ds8VJURcmkpGYDpTWfDcUASq+OtJkR9OagLluhqYDFMv7I9iB05pGIAwBQAImw&#10;OaUnPWgyE2mjAp9NqSgpqID1FSYFNHHSmAU/JznvTKUsF96okRyR0pQmOhpDz1pNppAGBnPao2YB&#10;txPH0qX+CoypkTnigCCQA9KqzA+tXHXYM9apzJUGsSnOu45PWq05KnI5q9IhK1SdCjYoAgL57GmY&#10;G/dhqnwKiUZGDkD60yxq800SMGxTm+XpS5OaRAmRnHap4gCRntVXvmrMLDdWZZcRdnvV2Eh19Kox&#10;sA2BVhGGMVZlzGjAMdK1IZR61kwyCrkRJ6UypM27Vtx4rUtl96xLGTaea2ICAuQaBR13NqzlPy89&#10;etaiSDGMrj61i2rY2VfSUe1ASgfPhv4hGJMjY33Spzmsu4vVaHeOT6VzyXLNwQ4TdhQ3BH49K0bI&#10;CUkbT5Z6Ma82J1GhbSkSeZ29K3IblXX0rE/1Ck9SelSLc5ZQvQ1sRI0724CBQrcGsm7uyGKh8460&#10;51aRCyPnHQGsMyN5shf5XPULzQIffXe5N2cD3qojDYTlNp7Vl6lqJTzEYnavQY61Dp+prc/KcL/v&#10;cUAdxpkyC2GPlxUeravFbxxIhZnPVvSs+OYxWvJBrkte1cvJtVivOWf2oAuazqkpxkllIwMetJos&#10;V1JMHk3Rxj+Kl8P2C3VsGmHmc5jweprehtzDGoxkmgCwsjHPPWoJUkZ+CdtP3CNsP8tNvbpbWPO4&#10;CgCs6BPlbn3zUa3McJb5s461lXeuFjjcuKzhNuZyHPlt3qgI9a115ZWjVzsHUVBZXrNlQ3XpVW60&#10;WWeaQwxnlckkmsw2Wo2DxssLN/e/2aZJ1CgyLg9ferlrpgmJbiLPoKx49UDQByjB29ula2la1DLD&#10;Ir5Vl6e9AFqTSSQoSTAXrVM2FxDKUxnLYzWwj8k9j1pki56EnnNAGabWdFzlajtnVJNjPWoLeac/&#10;LHlfemjQQZN7hkNAGVfXAO1AMKOtcvf6Kl1I7I2N5zsru7rQw8EgH7wlOO3NcTqz3GkP86fKjY+t&#10;AEem+FVvGCl9rjoQeau33gGaEho5t6Doz1qeBnW7leRlyduQTXWzQ5b1X0NAHHaX4blswpbknvj5&#10;a2rYrHIUwF29K0n+QA/wjt2rkNcvpLKQuuRlsfeFAHR3epW9hGDI4Unpuqp/wkdr/tVwF3eTaht3&#10;OWVeg61fjsZGXJfFUB2UGspMMqTinfbHznPNZmkwqIMcZrWiWNuqZ/E0AMWdpDkkA/WmveGPvUrK&#10;B0A/KoZoFk6GgAWYyk71BU+lc5HpSHU2mJCqZNwHvVu8vHgl8sttHoOKfpciz3KDJB3fxCgDtrGQ&#10;LaKhGNowD/DVe7mw+akk3L8p/Lt+VVLpSXqSipLcCNWc847VmvP5zbsYNTzd+OtNgg845xgUAIOO&#10;tRTuVU4PWrs1riqEisw4G6gCs8SSSZZc/Wp47eIdI03fw8U3AAy/ymsW71Vo2HlONw6VAGlqkURA&#10;bIRh/CKr6a0nn428etULbzLu6WRssTW3aQeTHjODVklw80GIRTcjK1C1wIk3MeKz7rXSu7GBiqNC&#10;/ezC3i+YEyN90VyV/qRnJKng9OKS/wBdE8bK0p3N1Zf88VkRXKsCAdwXpVxiPlYy7lUDI61jyzEZ&#10;yetXtQutvygZP0rLl+brVmo+CUBsCrBuvKcYPSs4fKcilRiTkmgDdt5t2dx3Zrp9MdRbqw79q4uy&#10;mxMq9jXU6a/7taykKR0kNz50ajGCvStC3t2eWNgMAHJ+lZNs6oVyrHNaEV+sSNwTxioINVskCRuC&#10;egFVLmUKykNuC/ezVH+08EckY+7ntXNeIPFbWNrK7qoLds0EHUT39tbtuZ2LfT5a5TWdQimztZHU&#10;9Qa4pPGf9q3p2zybD0BO0frXQ22kyajHnK4qgMq2G66CKuMnIPpXXwWQaBSQN571m2mgyW0rKwyz&#10;dDXQwJ5cQJ7VIiq+61Xp8vtUMV7Ip4Y7a05UWVNpIrPSzY/KBmqJNfTtfKDylJA9q67R9ek2hduG&#10;jXIPrXAWmnSwy7mQ1vwlo0A5UgYzUlHc/wBqg/NnccYrP1WGK7gbzQG8zp2x+VYlvrkcTbW+arMm&#10;opcR8cLQWcR4i0OQzqYmIQ/3qwL3S54jE4jO4/eJ5r1FUS5ADJnHrSXekxTJzg1BB5A+qz6XCWww&#10;Pbiu18C3U9zEk87EPjdz2HpUmteH4XIBAZB0GKk0iM2SMEQqGOTxVmh0t3eqFAB5HWuYv9SjWTEQ&#10;3vnOfatSWMzB5NxA9KwJNLkhmznK4xUFWLEQaVDISCT3Ncp4p16GMGCMAsf4hV7xHqZ03T8k4f8A&#10;ug1xXlLqEmWbA9M1ZldmDfaA+oys0krCNjnAxVSPw/LatuRyyjsa7qGxIARYhsHTipJ9OVVzgZrT&#10;mLi2chErIdvepprSO4QBgGx0qa8hME+egqKE7jjoPrWp0WNHwtaxaZeAsRsDbwMd69R/4SG0trFb&#10;ht53JuUEfe9uteSI7/wnH4Vk+JNVuPIEZwwP3difdpWRB6w/jW3cKY2ADjcN3b2qOXxp9nXJxN/u&#10;4FeHWuozRDYzltpz83P8q6vw7JLqkyxDMrP03cgVEkiD1fTfGa3eVkieNj0YY211uhtLfXESxKJA&#10;xz/tAVyvh/wTKILd1XcXO3ae3vXrvhHw+NOACrukAwXI5rnkOyNLSLW4tYRv+XHatyK6ZRg53UNE&#10;sUau7bXNQF8nI60GZ0Gj+IpLBgAmMV0mnfEO+MiC5YsnoDj+VcRptk17OFQ4z0rvtK8GxxQh58vj&#10;1oFZHpGheIzfRglMEdfeusiuIzEuCBmvPtCjCAgNt29BV251trHC5OBVikda14FHD4p8d2wjxu5r&#10;koNV+2fcb86sreuRkHmgRpalM/kkMck1xWtQZKljtU+grZubx52wxJFV5lS6UBhlh/CazsO7OKkt&#10;HkuQQnArQh09/K4Vj/u10lppokuVUR/Ke9dfYabFHFjylBo5R8x5zb2UjbZAjAKcnNdBZu0ahWzt&#10;FdLfafujMaRjB6kCq8Ph5y33t34YqySgk5ZggBw3cdq2dPsZpeq7frWjZaRFYRnCDcepPNXk4XNM&#10;kghsvI/jzSMoDcrVpKjuDhs9qoCr5uztTDIxGDSTnIwD81VpJNhxk5oAmD46VE53/e5pN64xnmmM&#10;xBY54FAFu2sUmXsKx9TsXhfau361fs9QXzfLyM/Wr1wiyjLgAUAeaazBcF9pJJrL3jAGTkda73W7&#10;ZI8yMBk9DXDzsqSvhcVIDTz0o+akQGn4agCMoT1qxHAAnGKjwatgKBwOK2iIgCMDgdKf5dSqQXpV&#10;QmrJGRx4GD1qN4htzgVYUEnJ60x/u470yii0YA4NJk/w0knyjmkDEHgVNjKWmweY3rUyOp61Xp67&#10;e3FOJO+5KJlHUU5WDNg1DIRmmlypJBoNYkshOKRFz1NRlyeppRwMd6QRCoWBFTUhTJoHLQozlycn&#10;OKjw1X5IiRjPFQeV7VZnErsCwwTSp61NsHpSCIDtUlib6VZA3Xmo24bGKaFIoKLG/wCbFRkk0zJ3&#10;0jPjpQKLvuI5+bdt4qOSVUOc1WluCFxuGPrVKWTd1OaRlMmkviX4+7VSW5x0zSbhiom+ZsHmgkC5&#10;Peh2FNbhsdqDGT3rQCPzPY0h5OT1p2DuxTX46UDEcj0pRx0oO49aTDUALUvbFR7TUic9aAFBI6U+&#10;MhuvFQ7/AGNNLk9TTAsY96TFRIc9akZgOlICJ2FNPJzQ6e9IwIbrQAo46VYXlc96hVQVzUyfcoL5&#10;hQSF/wBqnL83SmfxU9fl6UEBv9jRShgOtHHo1ACnnpSOQn8OaAwHSnZoAi3DdikHFL5fOaUgHpQA&#10;tGTuxRS7fnpgMckDAprudnWnFSetRkMRikAzzOOtQS/Mc9FqZkA7VHKA4x2pFxkis6nZVOUbjk1o&#10;N9yqboN2MUFRKZRj0O2o3XP3jVmZRiqkikjB61JYOBTSCelLk4Vm5z2oJK9KBEb8dKnhIzVZyakj&#10;cBsd6QpF1WBfirSFaz42IORVqKTPWgjkL0LVowOR0NZccoFX4ZR60x8rNi2etCB2ZeuKx7aT3rVh&#10;/eJ8pzQNe7ubVpMSwBPArRR1zWPbNg5FX4GLmkEmeHS20dyiB4F25ztxx+VRz26YQRqFHoKvCKSb&#10;GxTtFSRWL8eYuzFcdkbGHPGkWFZwSN2Md8U37BcTyAx4UD+9xXSLpUJdG8vG3OM89am2qTyoZfpT&#10;EY0Xh2QqGmfGeoSq114UcodkqBi2MgGukJBYEcAelMdiOcnrmgs801vwneBWbb5uPu7RiuQt7K6i&#10;ugrRMSDk8dq93IWWMIwz/vc/zrObTbbcWeFWlIwW6UEHmyzymMKEfA68VmX2j3V3MXWEOsnyAYxj&#10;3r1j7JbohVYlDHqcVHJ5aHKxqDjHSgDmdM8PSafYxxsyLKDkhJO35U++ifTiGZS6j3raecj+IjjH&#10;WqWqur2x3AYC5OTQBgXGrQxzkSrlQuSFOawNQ1WS9DltqIv8OetPvUYysE5DDBIqO2017p+fu+lA&#10;FDyWlKlEZ8+1b1nogZAXXY46L2q7Y6bHFjPatKNlC7flx9aCTPFkQCAMAjFTLYgouQDt6Zq+No6i&#10;kICnA5FAHJ3vhnKlbfIY92zUFp4WubaSM71JHWu2/AflSoBknyxmrKMm109vL2uxL+laFtZKn3gT&#10;/uircUYPUUsihfUfQ4oJIWj2jAGB7VAylhjJxVt2FQH5KAKcxMEbkjJ/hrhfGNi2pMixZ65XP8Ve&#10;gP8AvPkbn3qjLp6B920E+/NAGN4N0eaxRQfm429O9dXIinjNMsofKjBBAwc/jVhiGz2x1NAGPdsF&#10;XDnYK801+RZ7lkUpJGG9TXoN8RcyY7etc7P4fRpGG0FScjigDD0e3jji4P581oyMuM9B9anTw/LY&#10;wZzk+lUL2C5XK7SVPQYqgNLTbnZ71uW90pXJFYun2pggy4+b1qO71Y2EwjIGG3fhigDohG5OWHFW&#10;vIEcPmHAHpWJpviS3x5bMGfOcA54qtqOvNMfLV1x9aAKPimIXl87WjfKox9TVvwfpz211DJKC4zl&#10;hITVazYXDbAQzZzmt7S4xFOMNux170AdKE85d7fe9apXC4fmtLa2McYqpehVfaRn3qSjIuICOgzS&#10;Qx7BjtVrf7UmwelAEUik1XuYj5XynDe1XmAYYH3qqzx7V5oAxZMquC3NZM0EDy7iBir15N+961z9&#10;zevHKy4+Ue1IDbs5Le3I+dVYfw5q0sokbI6VybSSTHIG5fQCujtQY02nrVjJLpGnjABwB1rmb6N4&#10;92STXUSyFY3IPLdK53U51QsO9XFFxOL1aW5SPCxhT7VHopuMOZiAP9nmnag7XEmBkCp49sUJAXBP&#10;pVmg25f5t3eqZJPWp5vn9qrMwHSgCP5s5zxQCQ2BS7vkpjMAcigC5ZkeYDu5FdVYsV2YPy1yllIq&#10;v8wx9K66w2yQIQv61lIo14LqSPZkZq3vbBCnrVG2TfjtirpZU74qDEgnBLLlvu1wXxCtrmeNBEp2&#10;D77AdK7jcJJCeoPWrM9hHfJtkQBfSgR4/wCHfD0stzGXQ4HUyD5fzr1vR4Vhi2rHn61ZtNDihK5j&#10;HPUdq3bbS+c44oIM0Rq+G2YI6GoZohsxtroG0wMvBqB7RHDYycetQFmc0Rk5brWhpEKSXSg8j/Zq&#10;K7sWiXcMlfWm6PdyRzqdu0/SndjkdS9vGTgoMVBqNsv2TMQJGdue/wBatRyrMm7bg1TuTI80nzHa&#10;BgCkIwI9OkE7MWyA2K1raIfcY5X0pPJbnnqc04RlTkUFmhGQF4qXzVIwSv51RMpTjdToSsjY3ACg&#10;JE0sKTDlQaVLZEPKgrU2wbflFG4RhQ3Q96BcxVkhUxkAbSaz7mLy/vAVeu7yNAzMwXHYVzeo65E0&#10;uwMfrQHMcJ4+tZ5J5GiPmoNuDg965TTGeCRi2chsc16hI8V3ISTuBxkfSue1nwp9rMiwr5LKc7gT&#10;zVkjdNvPOTaxAqa8U7fWqNhoNxp0mDIWPrWoUyMZFBocjrmFTHOfWsVG56n8663xFpztBMURmRfu&#10;sBXHvFJBJ5bDn+9WkZG8ZGvZMJY2JOCO1SXdol5Hhwcf7FZ1gJpJsojOucuMdBXbWGjzLGu+Pr6C&#10;jmFI4aPwRLd3eYlkjRuo8sjP5GvXfBnhGPTljUw8t0PGRTtL0lLdBvUFh3AzXWaJbtPPHHHy7Ng8&#10;VHMQdNp9usLRlVAIGDiuks7ho8/w561veH/DVtbadHLMA0jjc2f4fapr20tIhgKM+1YkmE07TOM8&#10;4qa3jMntTo7bE3+zVqJFXqDQZmt4fVLaZJemztXdnxEqWu1l2/jXn9tHjLcqD1q39ocjDMW/CqKO&#10;ysPE2Lott2g/3uK6TaNXTei5ry6O4cfMygfWvSPBOqp5SpuUZ9aCZGbdm4sJkRFbnpj+KtSHU5be&#10;PE0RB25robm2t5J9+AT61nakYSNyjdxjFWIXT5Ptbcgr9a24bS3ePGDn1rlI4pw3AZfxrZsIpt2W&#10;ckVAHRWFisZBUAAVtwxIoyPmNYlrK6xcn9Kkk1KRQw9KANpTsTaVFP3jOa5s+Jo1OX61G3jW2jOD&#10;yafMHKzqmlEgyvJ96jNzHCvznH0rjL7xm0jqsOFB9K07WV57VWkyWPc0cyC0uxsHV416DNMnvxKu&#10;1etZEeR0q1FhTnHNHMHKyZRuOT1qG/AQb880vnBDjPNNu4PtNv8AxCqJM/zuc55q7HKHQhuc1lSf&#10;IMd60bZAYlPrQBhpHNa3zSux2iuu028W9twAPmHWs67tY7mPBHJqfT1TTWKDnPU1QEfiDTZLm3Hl&#10;jOOlef6hbtDO/ANeja3rEMFtknJ9Aa85u5xcsZFBAPapArgkdKepJpMCp0jT1qgIx83tTvM96HU7&#10;qiAI60yIlkEBuOanQGqdvKqtzVxbhF61cSgYFTkdKrXDmOXhs1LPeKowBkVQZtxyck1ZJHcNu6VG&#10;oz1pzKW6UIBuxSDkXcVeacAB1oAApCSetBhcQ807Af2ptDPu6UGo7Ap2RnPem7hTaAJcCk3CoGuC&#10;G60hnVetApMkPPWmnnpTPOpcn+GghXQ3ApHJHSozPtPIphnJ7UFxY+R8vxSAgdaj75pHJqjYGYA5&#10;71WeU+tSuDtqtIpPSkQVZvwqEgGrUkLHvUPlndigzu+xV20nfPerRjCjJHFVGdR60iAkGTkUzmn/&#10;AMOaWgYzB696QoD1FTOpHSmMAOla3RUojcCjApu/2NO/ixQIdgUAAdKU89Ka5I6UAIQx6Cm+X7VK&#10;BjGP4ulKy470gIlUrSEg08knrTFTPU4oAjdTQqhjzSu/tQlAD06Y7U+MkHB6VGgNPUEnnrQIf3zS&#10;qSVzQCB1pUU4xQMCAetGPr+dLRTATAqTK0zvntRlakocvNIqletICR0pzye9MrlG0/JzmkwKKCOU&#10;axIqLJqU5PVaayAdKC+UjIBXJqv23ZXHpVjBxjtULLg5AGaRElYiIDDHQVWdO9W5FJqGZcd6ZpEp&#10;SJk5x8tVnA31clJC8fdqm/rUFkJAJBPamsCDk9KlYCPbkZzUchJ6/d9KCCBwaegG7d3pAwbrzUiA&#10;UBuSITViMgVUQndirCEUFlxBVmHFVUYbfepYyR0pGXObdsT17VqROrcH9OKw4J9sW0nmtKGVaZUz&#10;dt5QelaFtNs71kWbL61oKQelBHO+xwRUIMKAB7VBI2RjHNWHqOQgnIHNcZ0ETMWGMkCmWy5DDPAG&#10;Pxpryf3ufmxSKQmMcc5agABAjwOtIeepprZByBUG47sZ49aBjpSQcjrVd5sU+aYVSkYHpQIe7riq&#10;80vtSnmoXYu2MYoAryAE4HWs6/tJJy0LEBGGDuOK0yQrbgu4+pqK5UOuWGTQBy32JY/3e3n1q7a2&#10;KQLtA59c1aubcN935W9aSNRHHgjJoAaSD0XFCKmMY5qTev8AAv51XWQKcnrQBb2B+1PVQpyBVaK9&#10;jXrUb6iu7CkFf71AF7y/lHPTrUkYUJuLVmG7Yk4b5T1qKe4dIWUDOKANk3EUKg7wTjCjP3jUD3Jk&#10;+XaWauOv7hrWF3AkMm7dlqraV4mLTBpQ6Fu27pQSdxk/xUjfN1qvHcCYAiRWDdPan+bVgK4AGB0p&#10;kig0u/ec9qcQD1oARX2DHaq+oXbbGjibbu6nFE8p/hGKhjtzK2CaCinsDsicYbv6Vaa18tQRg46V&#10;Y8lYewP4UjEA4HSgCu1tvOc1BLZKxGQDjpVxW21C7Cgkz7q2CpkDArjPE1tKFkkVcsufl9c13UpL&#10;rtPI9KztQ00XEGMc0AeR213dxqRu2krtBSludev4h8qKy/3iMfzrs5vDjyzMvkrFiTKlOwqaPw9H&#10;Cf38Szf7wzVAUPDt1PAYnlIjB+8G5z+Vei+G3DzsW24bpwDXD62pt44njRVH8SoMVseBZ5Nw3Fju&#10;+7u/hqQO8x+H41Su+KuTA4AJ3Edap3XPWgorqM0pTavPJpkZI61MzrHCx6kUAVPOUN1w1Vr+42RZ&#10;zmsq7vCs/JpJrtpF+9lfpUFmXfkoc9TVJ0jnUhl5NWb6QDvz6VnPdDOcc1ZBf0+KONuQKvhsnJwD&#10;XOyXvlcod1KurNJ94kVcS+Vmxdz7UADYx0rldXvg0/HetC7v1ZFwetc7dzebJkDmtbF8pC6K5zjm&#10;kuJAqcfepclFz3qnPJl6Chk0jOuc1CVJqbZxjIqNyR0qxEL8DAqJ39qncCoJTioGPtJjC3B/Pmup&#10;0i92SrFn5T0rjRIAP9r1rUsr4xGMnkjpRJILnocFwB16etRyzbmwDx61gw64Cm1lzH/eWoLjxGAA&#10;kXOelY8rJ5ToluVRkA5Heups7Qum4YI2b/8A61ee2d+o2s5xv7eldh4f1dFEUZJxJ0PrUjsb/kg4&#10;46VqWSh48Z5qp5RZcjA+hq1bxrCMg4NQZl2OMAoCOP4qGtlmzhQufagTBjxUq3AOeOvSg0KUmmRF&#10;MsQZfTtWPPpywzAoBiukkjyjZwMVhXlxHBLjeAf7tAuUVpo7eDe2QPSqNvqkVwSAWJJyeO1Y2oag&#10;1/L5IckbscVoaTpbRKXf5WIwDmgjlZZmmVBlW496so8bI2SVYVS1HSZbldsbbh7cViSS3lgzKxJY&#10;nI+lBZsSSgtgmmqxMmQeKzBfsyqDHhzVyCcjqKCOVnQrdKq8mqV5fnYF3fKKoG6kLcn5fSqd5doJ&#10;MFsCgghnkaUknJzWTc2nzfNxWk99Ci58zP4Vi6xqJZshSB7UAT2m2E9MrVtrlY02Z3j1NYSaosCh&#10;SMkHJZj8uK0IL+K8+VY2A9MigsimmGMKOapKrF9uMmtpNPE5yi5PuatxaTHbv5hUH2zQHKzNgtDM&#10;AjLuUdqrS+GkuX2tCuPpXWWkCLtYJgGppAqHO3mgDl9L8Lx2YMjYKuMBcdK3rZUgACqAB0zzSucH&#10;NJGpc4xzQaFlbVpVyo59BxXaeB9Ba3uluZOTnKqaw9JtBEyyO2Qe1dfp19K1vEtsgO39aBHdG6CQ&#10;RozgEHJrPin+3ytgYx6Vyt7qFzJc7GDAnvXY+FLXcxYdCueagOUlttKaV+OV96u/YU3Yxx61u2Vg&#10;szhT8qjqelJqaRWsbBMDHagOUzNq42cVpaPpqXZyygisDzX8zPeuo8MTb02sctVgasPhUXvy4Cx/&#10;3q6Sw8MWellHUHG3OMmmR3CLHlDsH92rCXAONzk4GOtBMiy7s4+UVZtdMRvmPNOso1dsY3D1rXjV&#10;FXCrtFPmMzMaJpX4UD8KljgW3GDyKsGNC/BNKLQuuT1pAPRgExVS4fdG5zg1ZWIqOazNTuBCpXOS&#10;aAMi8ZV96y2iLSbhVqeTc2AaYjrtx3qDWIQgIQcDI9q6/TNXiuYAhPIrk1UyD5RWzpOnTB9wFASb&#10;OhjAbpT7iUW43Ej6VXE4gVip34rnNQ1B7i6ZSxAAxj3oM7s0ZtSBkyG5qQ64fLxuOKwFfceTTl/e&#10;fKBzVxEaZuTK248itizmzEOOlYkEbBdp61swfu48A5NWSSSSgnpRuFMY7ulP8v2qiDD1+B5BvBO2&#10;ueMexcY5rsr+Ivbba5eWHErZ7UFlXy/lzUoOOlOAAGDSYFADHJznvUcvFSkA1BMTigRAAc04vn+L&#10;9KMmmMxH/wCqnEUpIXzPejApqgFsdqfWpAwbh3pwAD0YNPwM5oFEb/DmkIBHAxS9sU2UlhxQKKQB&#10;d3fFIFQdqaeaJCENA4j8L6VHIzL0FRtKB0NDHfTLiQnk0jAN15oUE04KWLHoopC5RitnrUnn7Pem&#10;4/u0DigOQcy+b04pGj20bz61I/z96YyHZTdn941NUJGetICOQknAPFRbTmrDICeBtqEkr1phIikj&#10;2jHU0zy/m6VMrAnPembhvpE8xDMF2gbcgdaq3EGBkDAq+BjOO/Wq85J+XqKDIz+2McU5gAMDrU+0&#10;Yx/FUDfM/pQMXcf4qY3zdKeeetMHHSg2+yMp2BnNNwd2Kf8AxYouQC/L1pMB/alPPWg81oSH93/Z&#10;6UhVj2ppkCjGSTS7jtzmgAwd2MVHIM0uTnOaHX3pFA5HpTSpXpxSlM96cWB60yuUWPjrTxwMDrTK&#10;X5kGWG40EcopAPWnByGwDSJz1p20Zz3oDlFpAwC8ilyPSgkkYNRcvlEw2MdqMfLnHNLvo7Yqw5WH&#10;8Oe9IQD1pe2KcgB60BGYuRtzSUYGMUPx0pljMUpKmnYFN2bVznNAxuRUbgZzjihuKCCowfmpEP3t&#10;iBtzdOKgkQFcnrVmQE1XfpimUVp48pgdKoy8dBWnKQBgVTn56VAym5OAO4qEvkYwcVK4O7/apg46&#10;0iCL5U7ZpY3I6mmggdjStxQBKnXNPRjUQJFPBI6UgkXEk4xVhJKoIxqwpJ6UE8hoRSknk1o27sVz&#10;nmsmDjrWnASEoKNuyIByela1vIG6Guftp+MY4rStiEOf4aZVkczIQehqlJMq9Gpu9vWq0soZsCuM&#10;2B5t/tzmnLKGzjv1qqxDdaRJMe1BBaLErnNVp5gkSqOCaSSYoud3HpWe07TMD0AoAmaUt1OaYnJz&#10;2pFANKHUouBtzQA7ApsnIz3qQrnoajduMYoLK8qFupqvMDjFXGTd04qu4GGLHAFAGbcAh+cVAHI7&#10;VFdy7pMA1H5nG7PHpQQPurkJ3xWWb8D7/NWLqJpGzu3Co10drl13Hy1P96g0kjNvNYlQ4RBGfU/N&#10;VWwuJPOSRg5j/iNbV14bhjQ7nkbPTyziqKR+S2wE7j/CelBmasbqEXPes06jJFqLox3Rt93j5R+P&#10;WrKSB1HHSqciRm/yQW+bGztQBtmFLhQHXIIwc1iXnhZPMaS3QeYz8L7V0KgHHy9KkwWxt+UjpQBi&#10;6ZE9qSj857VoscDHelMG2TeRTjHkbj1oAdZgyJ0xU7IR0NPtWRIy0x8tB1NUtR1WCNwkGSD0egCQ&#10;puOR0qM/LyOKZbXZePGM+9TGIyLxxQBXecVGZvMORxTHi2feG6mYFWBK0gxjGTTH+madF9/IqZMI&#10;MY5qAK0kOVyBiobp1VG5+YVeunVR0Y1z2oSklyKAKr3u+bZ39auopmOGXn2rJjiY3HPHuK7bSNHF&#10;svmy/lVgV7TQY5ULSRgnGBn1p0lraaWSVG0noBW1I6RRk8kKciuL1m8cyI7EmoA3kv8AfltwGetO&#10;aQTIrA9a48XDsQAxCDrV+LVxFiLOcd6ANsgHoaQlTGQOAaqR3Kyuu35VJ2//AF6lkfKY70F8rOX1&#10;eURXW0HNQRTmRNoGKZrYWO8zjn61Bb3QL88UAZV5cyNcZaMrTEimmh87YVH93FdGqxM24orGrAVG&#10;XmMbfSrHY4xo2zkxPiqvmrJ0Yfex8td3PbQEYHSsHUPDKXYAtcqRycDFXzIfMczPdBflJ5FV0mBb&#10;IwR70a3p01jcFnBCr1rnr2/VcKJlO7uh6VcSrm1cXKjgHNUZJ1MuM8VipqTNuwQ2Pw/nS2lytxLy&#10;c1Qzf+X1qvJIC2BTFOerU07S/FaCHyOT0FVLlyBnftFOkl2NjBrK1Z3+zsV4ArMY2TU40uNrHb71&#10;oWN+CQcjArjCWlflga0LdvLT/WfgKsk7E35WHA6e1UZ5T5iMpIZf4arWcc0tuGSNmB6Zq3b6dcXM&#10;qrtKIfvAjrWUjosu5ueHGk1W4EeCCWwx64r1C10gWNqzEZI6H0rnfh7oS2rIzAbwc5NeizAw2xBj&#10;EgPXHy/zrmOW7OettVazfaCZB7mui0/W47z5SuDXJTqEmJC4U9Ks2zGGTKkk+woKsdmGEZyORUkc&#10;250QDnbnNUrJ3eHDrzVqH5Cv94jAPpUlFa6v/NicxksfSuO1OO7kbJJxXUyQrESR1NUZGSQ7WNAS&#10;Zl6NYM4VnH7wnOTXS26lQAOg6VXt4ghBX9K0YIgGwRQA4Kg6DFc9r8iGdcI29RgtXRbOfasDWLXz&#10;GLBzg9aAMxYlnYNjBFXktec9qpwozp8vytWhGWCcmqERmHb1rG1OySc5BIP1rcmU+tUJoi5xnmgz&#10;Mk2EZGAafDpcbjDDI9604bIE5xxV6GEIv3M0Bys5weGUZypiUxkYKuOKuQeHLazKukYEh77j/jW0&#10;X+bgY+vNV5A2AQORQBTIEJyOBUbMWbGeKllRpV2jg0iW53daDQuW8wVQD0FS3BDJwAWqrFA0nTip&#10;kszCcsSfxoEReSXrQsbEsd5FMhiHpWtaHZHjtQBZtbZpXRVOK9u8EeB7SbTIJimJCuQW4xXi+mzb&#10;7+LjCntXvHhLVJLS3AlPyAbcepoAyPEXgryruYwRDaO7E/LWxoGlQ2aooUA4w1bGo6hFdDCHcPeu&#10;flvXtm3DjnOPaoKN69kjto2VEB3DAOe9ctcTteTuduB70XGrSXaqpOwKcnFZmoakLMfe3s3p2oAm&#10;lkCycVraBP5TqVOGNc1bSNdSZZuK39FKLcRAnktimB2/lSOgfPA61Nabrmfygx+ppv8Ay4lIgSx6&#10;1xuq317YbpAHRgueGoFa565ZXEVmPK84GT+6Oa1o2M0eRjPpXhmheMHtW8y5Pmv711+geP5rm8UN&#10;AREWxupGfKenW9uoky/IqSRvMHHFQ21z9qiVgMZ96knkWFNzEYqyLMjkIT7xrndXjVnba68e9Go6&#10;8qsyjkisaa5MzNwcnoAKAIpSAciq5kCfN2q8unzTRb2jdPbFVzpE7NsKnb6GgrmsaemxmRdybWFb&#10;VncG0XbJwaj0mxRLRWVQc9qtSWmTkdarlFqySW6iaLgAMVzXK3bB7p2XpnNa93DIOgJ4xWQY8Ekr&#10;yayARFG7FaNpHGq7z971qgFKnJp4dlGAeKsRea8VTkDmr1pcqy5HWsJyas6bJzhjgVZJ0Ua7umat&#10;NDIBkJxT7BkkjzxmrjyL5eO1XzIRkXEZHVc1i3enb1JVdrnvXVOR6VVuLZWHBG6rihnFzW3lnDda&#10;hwK0dQjXzm56VQ/CswGMmF4qrNGfWrjk4xVWZTQQVSCvWo5Hyy4FWXQlcmmQw+Y45xigVvab6CJG&#10;QcmnYFT/AIVFhfWt4kyEpEbPUVI0e08mmowpFxG4FRyKVXjmpdp9RQSEGKDFXRXb5etQySZf5uan&#10;mIzVaRMHJ5pm0SI8tg1MAQ33qj2c5zS5GaAXu7koRR0NMkfOVHemMcfxUz+LPemWKCR0pw4XJ5pG&#10;Qjb71IIyqcFaQDKAMdKG4puTTEO3+1JgUb6RpBG3PIpEy0CUgdapTTe9LcXe7pVPLSd80EXb6EkU&#10;pPeplTJyTzVdE2U8EjpSMyQsFbHUVEExyDzSjhs9qd5e8fL8tBcUVnTYc9TUcyr/AHefrVtUwnJy&#10;1VpDlsZ4plpKO5A/yD1poXd7VIVC8npTJJs9BSJkRNuB4PNPHByaDz1pch/atLEjSSegoAI61KGA&#10;6Ux2G3PegBI+DkgZpnbFO3Co8l/u/LQA75aYRlc0O2z+HNP8s7OtBURiAHrQIyOpp6gL1pvVsGkO&#10;LY6T5Pejtim5NOpxAeOKfUTEil3HbnPNAcxJgelH8Oe9NUg9aMnGKVkacw7NNyadS7B6UCk7CUAk&#10;UU75aoxCg89aahJ60ZNA7sdTAMDFP/hzTGBHSgLsY4FAbZJg8ilPPWmYGc96kpabDX+//s1XdPlz&#10;Vp1OPu/rTGUsuB1qjUpyRqVziqsqYOQOKutwzKe1QypuGM4FZgZzKA+4iq7gVYnkCnaUYr61E4GM&#10;9qCCvg0081M3Bzjio8CkAvbH8VOHHWm55z3p55XJ60wHwkv7VaT5PeqaMKtxtigstIDnrV+3cyDA&#10;bArM3f3QRU8EmOhoIibcE+O1acT5GD0rFimB6Veiny7YOFHSgs4Nr1m+6T97FSq5Jzmq0KDG7kDO&#10;cVZQDGe1cZYq80yT9504pyghPm+RqQqVPPNASIniDvl3IP8AdqLISRo2G4DutWcZjZR1FRujKSAo&#10;JP8Ad4/nQERscZbvinFAQBjgUi8ipMD1oKIkH4UpINI3zdaCAelBZHOxzn+GsjUJ9xeMHjbnNaly&#10;SF2jrXOX8jKj45bGM0EyM6S5VpuGqZTk5OM1gIxM7ZzxV6OXCZLnNSRE2I4lRPWrELfMAeQPWsaG&#10;+5x2rSs5BI9Ua8rL8kYKjgcegrKv9M8xt20sfVBWlNcEAj16UIS4wp2mggz4tLWFFDPuJ67akisV&#10;DZ2jPXNOkYo6cY+lTxqfWgchQAKXZ8vXmm5NDcDFBmQSvkYPAqvc3DRqQpAJ6UX8mIv9qseeZi8Z&#10;fPHXFAHM694nvra5xuZ0lbAAA+X/AHvSnaNdajqdzukiZYl+4x43V058O200qSTAOiHLA5+aroSK&#10;EKIlCIOgFAF2ygMdomeT/F71Z/gz0FR2FwMbGYGi/kxBtVsGgCCWNR05qtIqK2AaWGYKEDEsWbFT&#10;tAZWyBgUAV4sKeM1I4Gc96srblV6Zp32Ld975KAMpy0i5Qlq5jUL9zcMqZVVO1unJrtmsRFHgdfa&#10;uY1Pw7JJPhFREY7vm7GgCTQrdZLc5XLLtyx75rrrSRjFyc1g2FkdOhWEEllxy3fFdBYwMYueKAJZ&#10;SGi2hetcd4jtjBau5XO3pXZuGTLcEDrXPeJWEunSgEZoHE5IfMpyetRsu2TIPFVoZy646GpiQRg0&#10;FGzp8m9T824ou0jHergvF3jJ3Y615neeKX0C/cBnUP8AOybic/Niup0TURqMPmB8syb8f0oNBNdg&#10;Z59/Va569uDC3y8V1d6xVdp+YVy2sRqGoMyOx1sLIUbIK9z3rftLsXKKqn+LHWuNltfMKkOQV6kC&#10;tDS/Pgu1WPO0HJJq4gdY9JBKQx2nDHrUYlL9qt2NorOWPbrzQBm6/pcep27b0G5up6V4Z4r0OTTb&#10;qYW0TGFjnbGD8g9MmvozUUV48d643W9JR4WyrStu3ck9a0jI0PnC6uriLe0rNt9+tdR4alMsayOp&#10;yVzR4nsIhfqSh3uNzKei+1X9NiWCIbRhhxWgzQZivQ0CXByKglnYDGOah82tBE8swf5j+VZeqMRb&#10;FAc5qaaRpjnODVa8J2BscDrSsBlww7MnYXJ6BRXY+FvDEt3OrlQqE4wV/h/v1z+jfPeAbWOOnava&#10;fDkKiwXeoDHgHp8vpTkA+z0CCO3iRY1G3rUFzohjLSKg8v2rbhOGIHT1rRjhDxknkHtXPKRFyj4e&#10;EdsFLBsjrtrb1a9DxIq7ZS3qx4qgsGwELxnriq6qFb5qwELjzCAy5I6VqabZ+SCXAYnpVC3YGVdx&#10;BzW3GQAhHSpHZmhs+WpG4ifJxUCzErgnmoNTuAkZGck+lI0IJJQWwDWTfxkSZVsGpFumkbjiop23&#10;HB60AaOjuZIt7DPtW3vRF3sfwrI06QW68LupNV1ZbeKSQkKF6j+7QBpG9QttQhh/dqvPCk4wBgVx&#10;EXiSR7/LJsG7HFdDHrCTRK8bde1ACQxrvI6EdatPENnesqa4CSs2c7utPW/eRwpchR1NWIvCza4c&#10;Ip+Y9K0oPBt267iqlvXJqbw9bJc3MbrxjpzXexFVygXHvQRE4lvDLwHyyBn1py6RHbQ/MAW+tber&#10;ThRkn5q5m5vjNuVchh3oLMy5VfPbacKO1RkhVwSM1I7HJJ6mqkmJDkcGgQhEZOe9QxqWkyOlVpWM&#10;bdc1o2MQktt46+lSUSR8DA61K3AwTk0xo3Qq6pvB7VVkM5kzsJFAFtZ1VNwP4VPbaiu3Dcms+Oxd&#10;k3EMPanR20u/5U3UAdVo6/aLmIg98/hXrujXapaxBW3kHJzXjfhy6S0mQyDou38a9L0a/jC5JAX2&#10;qhSOoO6ToT+FZes3DpPtAJbGM1p2F0khYBQSOmT1ouYIH3O/DCoGcx9pmg3fMfm6cVQllMpJOcn1&#10;rd1K2AlCLxjoaypbZnfavJ9qAJbRtpwoyK29GDNqMQOQM5zVTR9P+dRJ1PrXTQpHBhlUZHQ0Ad3b&#10;QB4lYDOfSqWr6BFOD+6yxG3b71f8MzvPaYZfurn61pPCZF2nOc560S0M7nly+GFW75AC+ldFpVjH&#10;Hs+THOa2Z9GeSTcT8n96orezkhkCMOR3qIss67S5VS1T/Gs7W7uUHYrErtzirdlCRGE7DvTb21Ut&#10;u28YxWgzmY43uXJ2/Oe9dRpGirHsdwGk9TVeGBUfcqgVtaWS0uCc1UTOTSNO2tlRfmAP4Vh60My8&#10;Lj6V0HUYqjd2H2k5BGaozMu1BCADgD0q6iUJaGH3q0kQ9KYFcwg/wVkahYCGJnAxjtXS7fpWXrMJ&#10;KnC5zSsgOYYgDcfmHpTCR7ipPJ8t/mpZ38w5AwKAICSetTRkl+BUcUTSkEDgda0Le3KyZPSmSaWn&#10;3XlLg9K2A/GT8y1gfcp63jKu0E4qgNRrsb9v61E8hBznmqqzCUYHBqTBenEDM1EpKx8sbWNUJAEr&#10;X1CwEPzjrWLM/wA3zHNIiOpE4FQyAE1N16mon+YZ6U4lFZ/TtTVwpyetDk5qMgnrVElkyFVz1NQO&#10;xT3pw4GBTG4WncXKI7Fz1xTQwHSmyuWPBpv8OascR+TTZJM9aN3tUUjZ6CkYDpCCaY0mxumaR6b5&#10;wJ4pm8RmKi+ap3AHSmYFURMYVBpakWPNHk+9SaRZIqiTGeMVKzAHoNv0qBZMnGOacQSMdqCiJ29q&#10;YGDdsVYkTPSmOlMCBiBUTnjHanPVclju56UiOd9iOSIn7ppqxFenFTrgrkjmjJoDnfYjemryucVI&#10;y7ulSL8q4PWgzu+xFs4x2pdxzjFSUZ5pDiVJcg5zVUpk5NaRCybsjGKqPHs75plcrZXk5XaetRVM&#10;Vyc96jYAUjJ3ZC02GxinFgf/ANdMdec0bTuxmncCWkIBGKVOetFUWR5X0pcClHHWnqA3Rf1pl+zX&#10;cjpx2qOuaMCnMdvSouLlZFI2elNw2c5qUqFXJHNIxI6UXDlZHn2p0ZLdeKN4phYHrVEkpKnrSdsU&#10;0/L70489KAsORTtz3p/l+9IhOylxTK5RcrTv4c0iID1FIhJGDTNBAGDYNGGpSSTk05eetIz5RyIP&#10;Sm4FSBcLkNUdAcoBuMYpuWcbs49qfmmEknNA4pEWTSU7App56VdkVZBtz1NB+XcRwRSooJpGYDOV&#10;Y5rGTJiVnVXYtnBNVbmM+taEiZfp8tU50BbBNAFCUELt3cVWbhNpqzNCarOOcsOanmKI3kbGM8fS&#10;ot3GMfNUjqaaARyevrVEr3dxtL82MZ4+lKqE07K5x3oKI0Bq0jCq4JDYHSpEoGXFmK9s0+J9rYPS&#10;oY5QO1SYXOcUEGlDJs75q/HKHzx1rJgkA7VpQsPKbafmFQWc+8O5s4AFNWIKm0itBogwwRgVEY1J&#10;yRzXMaxRUdcn7uaeLbftw/lZ9s1M6lkVume1NyOPl6UEv3paEQthGxzzmo5YPO3NnkevNWCQX4qC&#10;V9qEkcGgte7uUYmz1OKUjPSggHrUix5OQMCgXKyMfN7U0vt6DFSlMnbjn1ps4CRg55HWg0M+9udm&#10;W7npWJdThR0+Y1Y1G5dEYudzD7qY6Vg/2g905LDk9AtApRKy27GQkdTSSKyxcjB9MVqRx7Qpxyak&#10;urNZ1ZmOxguciggwklMbZcbRV3T74iQKCu49KqEeYuSvHoa07CwjTbIyDevQ0Gl2aNzLmMbB8w6G&#10;nWspePzGGD6VHBx3qaJcjk0CkhXTe43HOKZ9ypGUDkdahmkHpQQO3/NjFSEA96gSUufSkZ8dKCCC&#10;/h3/AHTWQImUkHk+9bTmqcoAkz3oui+UcY5ZUBHSo2iaM7TkituwVJIQEIbHUVa+wRA5dTQT8O5y&#10;8D5fcrFfwq6qNdtyCK2102BfuL8vpUMsKRNwRQIpxWcQVSPmdTkE1Y2fJjNRs+7kHbUbXGBjFAFt&#10;PkX1pxjLdDVQXW04HSpY7oDqKAAjaeaw/Ed6bW3KxAMxbG481oXeqwoxChn29eK5rUvMvl2uAgzn&#10;kk/yoAn0BZryXfLM3ytgIOT+fSukudQe1TYuGas7S7YWEBjTBjJzt7VDqUg+8x+b60AW7fU5JY3J&#10;bAPUVl6vIotXyc5qsJWVsg4U1XvSzW7qTk0DiYKgF2I4w2KcGA61mnUfJv57fuCpDfWrasGXk7qD&#10;UxfE/h46pE84UbtmFGeeuau+D4Dp8EduxPC5Ga0kw/3mJ4xUEto7OCDggY44oAv6vcm3097hOdv6&#10;1xml6i+uagIJlAAGCV9a65JVltGgmGVHrWVp9lBZzlokC5OTigDZ07RbaCMkKXJ676lNlCudi4Y9&#10;TSwXOBgnIqfzFznIzQBX2bG+XgVoWyiOJv8Aa61SVwzZPSrIuAExirJI7t9249MVzWqtuV9hL/jW&#10;9cvv35Oa5nUbuKCHceN38PpREuJ5fqNhi7cMCxV/4iTTIzheBtrYuVae6lZurHO6s6+UxxZBxXSV&#10;ylKckuuCearvKQc52ipIpRLIFB3Y/iqrqfyRddvvSuItw/vwSvIHXFJfhktZPkzkYH1pvhs4jbe2&#10;Vbrt5rbubZXgIx8inOa0HysyPC+jTaneBzlUC5IzivZ9Nj2WcTOdzKMGPpXCaA62kpwByNp+tdtY&#10;uCm4N/DnFZ3EaCSDZtUYrQs38zOWPHWsu3Ys/Fbmm24QsCNxbqa5jMHfZVC4cN8ytgVb1QiKQBOg&#10;61ymq64mn7guGQDAJPepEXmvxbMvmMFZWwa3tL1uG7UKc7dnyt6mvLIbx9VdwGLODlz6V1Wi6dOm&#10;yQOxP8VBoegmYKwYHIPSq9383XmkhWREXcPurkU8gSrk8mgDLZ0i3MX6dqSForgqQdzFsZJqO/s5&#10;EJOMk1h+bLFKclkw3GBUDO4CCJMtkD2rnfFCfbYHjiO1/WpLG9nkhxMGUe5p72wkz3z70Ackunyr&#10;JncSc5q7vlhxyRitZLMIc1HPa+Z1qxFS2vHm+V8L71qWdjPfuI4U3BlZyf8AZHeo7SySNPnUNXW+&#10;D4o/tfl7cDcGU57nr/8AqoIuaHhvTpbd13o8SjruFdiGCx88fLmq87+SDznPWs/UtYYIyKgBAxmg&#10;RkatfC4u5Nh+UdBVBYgc571FtO8t69akPy9OaCypNbjbmsq4jePdjnFbTxSSAhUY56VFc2ZjOHUq&#10;WoA5xwd9X9PV4uAcL6U86eC2MndV6C0x8pBFQUSxqW2ZqdI9idKiTcnbpVpFMy9MUCXu7ld196VV&#10;JGcDNFxbyKchWx7DNWLHQ7q9cKA0ajrkdaBlJ5NjhugBz+Nbel+KYLCBS0oIPY1LJ4Nm8khnLyFc&#10;hVGP51yms6bLazRxRw4I6lhTFys7S0+Jjm/SFYxjfw47Cu2g8QteKHVcMepNeQeF9Ca7uA75jZup&#10;x0r0+1smtCFA+Ud6QzXMjXe1Ry571qWOik7XC/Me9ZdjJ9muI2JzjrXW6bfx7gN/A9qAILXQp2mD&#10;MAmKvjT2j3ALkDvWtY273B7hfrWx9kj+ykKvJoAZ4dlEFuiv1xiugb5jk9a5FJ2gyNvKtiuqhmDx&#10;gnklcigzkP2mmyxbmyRzUsTq3XmpmjLLkGl8UdAC2nEUeGDMap6lqyQx4Lgmp51eFMgHNchqKs4Y&#10;/MxHrU35dwuaMHiRXl8rge9dPpF2JHVlPBryiKItqECCQnzGwcdq9S0yxNnbjPDDvWkZC5bnTK6s&#10;m4dKi61Ut7ggbCfl9KtK4Jz2rUmQvlCpBHjtUeKmQk9aoYJz1qGaIuMdasKpXqtBIVck1JHMcpql&#10;pHEcjg1QhtpbtwqDKjrW1rMiE4yM1n2M20EBsA9aA5icWq2kRUffPWkjjDJgD5ql3ee+cZNTw2/k&#10;/eyaBFWWJm6VG8RiGH61qeSaje243Y596oCkMKcjrVq2lG75qhktthznimw+tAGhciOSHGMj61xt&#10;6T5zAfKBXXoAUw3NcZfu32qXcOhz+FAhhbb71E1wWGCKaHx2NJQMCM0vy+lN3CkrSJHO+xJgVE47&#10;dqkUk96V0/2aqwc77FRlx0pVAJx2qUox6rTSm08GmESNmI6VHmlYkdaVgBSM4xbGEA9TUaW4p/l/&#10;WnhMUzYjdPemeWanManqKRGLr6VRIgTFGypKZKxVcgYqSgCgSZxzRg1Gkpc5xg1NuoGR5NRu/wDt&#10;UM+OlVXFMBjvSKQc571ESS2O1SQAFsPwKQh4AC4B5qPYalkhGWKnBFL5fHWkTIjC4XIHNN3bznGK&#10;kbgY7UwkkYzz9KYc77DcHd97inVGFIPPWpF5XJoCLQjKGzgdaqMmKuL8vWmPEKCyp5Z9aiaFW24b&#10;rVoxFe+ahBIAAX5hQZ8hWMeeoquY9r81fADDHQ1G1uXOc1RMSIKR0p3l+9Ow1N8v2oDlZHIu33qO&#10;Mkd6m2GowAOlMcRfm9f0oJJoYkUuBUmokjErzTC+eopx5GDTW3DoaUTK75hmRSYFGA/3flp+BVlc&#10;rHgAUJ93NN+ZPvHNOHAxQLlY8cDFP/hzTKXJximaEg46UAAdKahJ61JgUAMPK5AoEgHQc08vtGBw&#10;KjUZpXRlJvmHUJz1o/ixQOOlM1BeOtNfjpUmzJXJ601wKziQRqpPWmgAdKkQndjtTK0LGMxjGcZN&#10;GSFzmn54xTG5PH3azkQBBNV5QGGcYNWyyqMck1Wn/eDAGKZRQk5qpICetXXU1XliICkHg0rIZRYk&#10;daGIZeKfKmOvNREhRgK1BG4hJVcjimLy27vT/v8AHQVECY2weaAJFAJz3oSQeppCwzkfKKckg9qC&#10;ywhNWVQFc4qmu4rwaso5xjNAizGcVYgJGcHrVcECnrMFjyDzWYyWX5utV/vjA+U1MwI6tmowADk9&#10;a5zb7I2btjnFMqUqI/eo/wAKAiMEQB4psoXy9pXcKmwfWkZCFxnmgT13Mvav939anMRK7Seal8pf&#10;Sl8sb+vNA+aRXZSowazrwt5R469a15QG6Cs/Un8lf4StAL3dznr9kk3BjkjpWDfacUjE8QII6YrW&#10;vkU3DMBhT05p1vIGhwRuG7FA+coWLNLGofqOvFaRXMTe4wKg2eW528Z61M8jhB8yrjpQLmRlSWie&#10;bjLBv7uKn88IduOPSnuhkOWOT61HMOOvzUD5hI5PmTYc/wB6r8akR5HWsN5WQkqcVsWUxmiUk5Bq&#10;SpFg8rzVeTmreUxja1VWAZWOcYqhFdnx0pHf3qtLciMsDhyKiSTz+gx+NSZFwy561XlYNyKbg0xm&#10;C9aRtEt6dN5E5LHAPWumYrE3ynP/AAPNcbk4B3VLCXYcOS1WRM2dT1D5dsUhD/3RWabuQvyTUEcL&#10;DrmphG7dKDMRpmbrmlHzdaf5R25+WkETBsUAKZSTkCpS+egoSI02UtB2z+FAGffQsryAHJPWoGEc&#10;RQrwv8WKuupLFv4j3qG4twysoHNAD4ryO4HyHFQX8ZkTdn5fSud/tD+y7zbKMw525z0Na0WpxX8e&#10;6Fiy+mKAI0beMYwKg1CULExHLt29Kfcz/ZUDO23K5ArmU1s3M8ttuIDdDgGgCrJpmbmWWU5ZsYI9&#10;qtWMIZ/LA59c1bhspHUHawQnIZ/SnwWn2SRiWyRQaXHiBV6LSNHg5FSbx/fAqOedV6EGgsq39q3k&#10;uyn8BWRFOYSw7it1nABO4EH1rnL6VFuCUYbTQI1Le6LDB61Za42965+O4KkkHBPSnebLIScnB6UD&#10;N0agoKpu61aF4WCgYya5UbhICQcir4uCi+YrB9vUZqyDUubpYyVOOe9cNr115925Vvl3YxVjUNYJ&#10;BDk4PTbXNyyPM5bf1OaDWMSe6IVcZya5vWbs7doO01p3VyIjktk1zmqyCeTplf71b8yNR2jwHy5A&#10;PuDpVfxN+7sipGSelauhtGIJMt1ql4jRpok2/NVEyjYXwk8f2dcnGRjGe9dPI6kMQ/ynqMVxmi2s&#10;qOOCuHrqY2GMHpRcmLLVlMYplOflJz+Ndxp0hESuBnIx1rz8Sqrpj7tdZol5viCDOB2qCJJnXabE&#10;ZHz1HpXVwQeQMKd1c7pTJ5iuo210ULCTPzdelRLQXKzm9du3tZMRneXbHTpXmviW2ur12dAyqCxI&#10;HtXq+u2SSSl0XbnnGazbbSUMku4Aq2cZHrWJPMjB8KeE2tIVEit5p+8x713mnwJbRbUTH60tta+/&#10;X3qwCV6UcrHzEEt3jCnqBg1ZtipGM1Wmti7Oe9VPOkgbHIoDmOie1WRSWBJPSsy8so4XLbQQTnpU&#10;1rq4nWMMwQjrzV26CSwkggg9KAjI50sCMHpTRx0p0yCNsYqLzPegoc8Y9aqsCJMDpVuMb+vNNmi8&#10;tixXg9KAGQjIxXTeG1O4NnDDGD9K5eMkP/s1t6TdlejKtAjsJrwv3zWdJA9wWwx2jrUS3PmdDipb&#10;W58ospPDdRUhykTae4G3ApIdMn3bV5atBpUZsg81Z0+VI7neen1oKNnTtHjjgDuASFzjFZ2oWMBf&#10;lQZF6D0ral1AhGCqAAMZrCv9UiWU7nHPtUSkIzpbaBTkRDd61Wkj3NkgZp66nFLJknAqGS9iZsRv&#10;mjmAj2K0mCMitXQ9OXULkxFiMrkcVjC6iEmQea3fD93GupIwYh8YxRGXNsEj0aPwpp9lbKM+c57k&#10;VE9lCAqxqF29MCtfTVW92M3yj61r2+h27NuIJNakXZzseiPdYZI97AYBbnmo7/4arL+9eISSexJr&#10;0C0t4YVwnynOas+Y2c559hQF2eW2/gZ9PLNHC43ddy0y4ia2GyRSv4V69burRfOR+NZt7pFjN87g&#10;OfSoLieVq+1hnA3dK0bCfZOq5zmuqu/B6XDKY0ChWwOabY+CEtrjz5JNyj+FaA+Hc6bQZfOhxjBr&#10;Z8k5wvSsKzuE09sYwKvf8JDCAZNygDqKnmApXEBguJQTyxzW5ayBoosH7owa891XxG8uoEAEDsTz&#10;/Kuq0m7LKFPLnqtL7JEjoVYxLk81YtZy4wxxVS1k87KkZz0NWPLApqSQGlKA0XWuF8QC48wpHG4H&#10;8TeldejsVxnisbxXMTarg4IXJIrO99xHNeGtNSTVUMvzEHPWvUrnYBgCvMPDMhl1QYPRsV6TdfdU&#10;+tXE0GoT1q5FNlcEc1SidT14q3GQDkHJrYwL6gFc1IOOlRxOpHNO31YxxJPU1DcAiPOOfrUu6mSb&#10;SvzH5frUE8px+sSn7Tjmq1qrs2FBq/rAje6+WjSgu/rQFkamnW5PUfNWw0KhcnFV7NEjOc81caMS&#10;oTnAHWgRlfaB9oZccDtVhQGTms6WQLdPg1chuA6dKsCOW0LDBPFQrahO1XXJph5XJ61QEfljGMmu&#10;Q1xDFdDauQwwT7V20cZkOV+YVy3i1NiptB/AUAc+z46UzzPem4OMMMmlEe7pxQRZjSCelPQE06Nd&#10;3SncJWkShF+XrSk5pDz1p2BWgBtFMaJG/ixTmJFMzv8AvHFAEUkGetR4L+1SPIKaHD0hr3dxQAOt&#10;L2x/FSHnrS55z3pgN2VH2xVhuGxUOBQhC/xY7UNuYYP8qO+e9LuoGQn5etNz8ue9Ob5utRbjjHag&#10;Bh5XNRuF29akYhRg1BJNngdKREtCrzvqaD5SxHaou+e9TRgBTz1oDnfYkI2570fLj/69Nyf4aZk0&#10;iR0jAvwPlpvfPelViRik/ix2oL5kB560DgcU7AprLjvQKKQ1yaQjK570PTTJtGMZpgIYynemE5bI&#10;HNSOQ9BO3OOKAkVXU5z3pBx0qU89aZgUiIjMCm09uOlRMSOlXysJOwlV6n3Dbmo/loAYeab5o9TU&#10;iAHrRgegqjYbTXJp1I4FL7Rn9ojbjpT0560zd/eGaVST0oNB6nPUU/aaAxFNWUkYzzTAXJpVBPWm&#10;4aphwuRQAqIacxIpEekkYFsCoAcUz3pg46Uu4UzcN2KdjEkTk5NOQA9aYGA6UrPt6cVRsLkce1BI&#10;K5NRlgvvS5GMUgAcNjv60mBSKSY8d6MmmAlIFAGB0p+BnPaiRdvTmluIAwHOBuqGY/J/tVJgf8Cq&#10;KQM3IFSMpyr5fXmqskZKgZ4FaEgBXmqkqqOhNIgoNx0qJ6sypg5A4qtJzvx/CuaZRE9ROvOQaUsS&#10;uc00Dd7UiRrEsMHpQpC9aXAqIgmgcpF62lJj681ZUkhQOprOik2Koxwe1XIZBkHdzQEpIuqS3SkU&#10;ZXB6U2FhQrBaRHMW5MHrTCcrk0pQmjHGO1ch1DwFGOenWmMxHSn7+vv1qNiPrQSM4bpxTXY5znml&#10;IB60wknqKC4ifw571H3zT9hxjfx9Ka5Cd6Aux2BtzWPrdwUZAoQr/EtXZ79II8O2DtzXHapqcvzS&#10;ZUkPycdRQEddyzeWBuUjdX2IOoFSW9oltDgnLZzWBZeMHDhGgWWJmxnO3H51upexzjMZGPegfLzb&#10;EiojHn+VR39vGI85p8MynuGpb3Dx4HWpMzFd9n8VUpZWZ8K6k7sU/U1a2CMwwj/xDtWfoUxu7tE2&#10;BmY7uu3j8aC4ov3cDW6/vEI+lW9MlMduAegrVvIo5xjOaqSwR29swBwRSNCu2pIgYMxUiqt1qIaI&#10;+WMsayReF9+RlvXFSefv7YpgYyajNbTsZcsB1q5aayhkAJCgnIH8WKme1WeRkeMMW6nOKg1DRm8t&#10;ZIohuUYGOuKRnY14NShuZSqsBtXJ96h1KRkt90Hzt6VyyxS2e2Rd25Rgtjj8utdBYatDcR4GfMX7&#10;wOKCblH+2ZiisIwdv3lPetXQ72S4uMCLA25bn7tUbtYxJvKjaP4gK2fDViv2ZbrzAxPyDb9360yo&#10;67mgzhRgr81WreMMuR1qjcOQ/QVPYTEnHGKC7IteSvTaKaUVTknmrOB8vOc1YNqjR5J5qiJIohAO&#10;gpHiMi561Ylh8rrTbWQO/l/ePqaDMzDayk5IwKglYKSTwTXQTW/yfMKwtUtXdQ68AdRQB5/44tpY&#10;na4iXKSHcyj+E1reCpEuNHJJCyjquKtalbi6j8uRefWl0fTV063ZQcbutAEeu6aNR8vD+X5Ywcd6&#10;xtN8M/Y23MdzetdS6dKkhA25xQBUTTtyxruIwnBJrLvV8qRlJBI61v3moR2lsCRyBjFcbdaiZbiU&#10;g43dKDSJUuWfc43/AO7Wb9oxKqM5XLYyTTtVvhaQl349CK5qe8kuSCz8A56YoLLmt+IlErRRvhU6&#10;7D1rCn13yh1y1OvEhlDMxCN3ArGuRHJJlG496BG1ZeJZnnQvFmL0rYj8WwRsEMSkDod//wBauQhu&#10;kjQJjOKeJ27Fj9TUlHXy+JbZZCC456Uv/CSWRjlBkCEdcd688uGIkAL8jpu4qNpViYeawOem05q+&#10;YR1OoXZu3GD8o6YGKoyS7U5NZq6r5bbEXf7mlluvNGBSNOYJFEr8hitUL+0lEwaMfKFyRVxZCp77&#10;atxXcaoVYA5GDT5ijL02CWO2LlNqns1TmISAAjIFbKrHLEFHIPSoDaJE2BzWnOTzEUESgZCc5zQ5&#10;wuelasVqpTcBx6VSvbFieB8tXzi5kZ6uxxk9K7LwwRuDdQOtcd9mmViFQtkYH1ruPCemzQQnfgse&#10;u2kpKO5PMddayMqDAxity0ugigkdOlYsNrxhR+ta8NqdvSsyecnuJluV3H7/AK0lsFzhhxULxGp7&#10;eIk4J5pGJpLbhBkHAqD+LGKsRtvTbUixAnJFMCu0LRhiRkHpVS4hDnJGa3Qm5cF8j+Hiqbaa23Jb&#10;dSA5obojz94+1bOnzB7dUyGK9TmobvS8y7idgq5YolnAUCjeerVIFLUYFX5gOKyVY79rHn2rfuds&#10;8W3FVLXToopN5/UmgsrxIy9ai1J5XkjjRSAOtXWRhTyoPUUFmbBEzLzxWnawgdBUZjycAcVciUJQ&#10;MnEjDoKm38Z71GpB6ikw2MVA+YtQygtjdV9Jsd/lrESMo2ecVZF1tXB6VEiLmve6g0MZjWTg1z15&#10;dtdTZzxU8p81t2cioxBukwBxUSLGq2R0qMoEOcYq4tuVXk1VlK7u5FVJe6IURBhx96uo8O6dGNk7&#10;tl/T+H8657T7JrmVQuQD/FXd22iXFtaxqI8KOozRCNiDqtD1gREIAMCu8hdfLUqckrnrXkdhDKJM&#10;r8pr0LQ7uSSEDO4gY5rcRvJJsOe9PN4VblciqrMB1OaZA+9+hoA1I382PBGDTyqqm852+uKrNeLF&#10;HvPX0qCG8a4m5IK+mag1N2DymTaAM5zTZyEOcY+lZcNyIDknmpbrUozFvLj6VPMLfcgupAX5rnr3&#10;UDEZQ0fDdK0G1GGYthulYmoTG4PPNYSAzpGcMSjZK9COK6nRNT8yOMg/MOprjJJSzEHjNb3hdg+e&#10;1EWwselaLfmWPB4Ke3Wtl/8AZNcxpJKsma30yVpEEhlMTYJzWP4gDzWxCjJIwa1HU596rzK2Mdqd&#10;zSxzHhGHytSyy4PXmvQpLlZDg4AXvXJQ2j2t15g6VO11M0UinOT1rTmEal5qsMDbS4z7VY03VBMu&#10;FHz7sda4SeN4psucn3NbHh+crNktg5zVxkFkd7FK64yvTrUd7qYtRjgGqkWoeZCZCcA9RXP61cyz&#10;nKjJq7sLI3/+EjjjGJG59qz9Q8SvOvlxkqfXFYNnZSXS72BH1qZ4W3YU8/SgJErTyTSbi2TW1o21&#10;lyRg1k29qyn5ua1tMiLNsPHvVGB00KrjPGKZfXP2S2YDkt1qKN8Rbe9EmJRh1zQBzLSyvcO3GK07&#10;K7MafPzWpa6ZBKSfLABqC/0jYv7gZqwI/tPmNhTTvM4x2qnDA8J+ap15oA1IOIvSqWqaf9tReBx1&#10;q3E2RgdKS4kaONz1FBJ59PAFuCuMYbBpRZpK2AMfjV7VrZhdPJ1DHNUg5ByDzVABtVh+7UUy5Har&#10;NRTLx1rSJBVWPNK0ZXqakRfemyEE5PSrAqtLu6DFVZpDuxjP0q1KA3Q0yNBnOKAiVAWZeRinRsQc&#10;DrVyaNcY4qqyeW24HJoGpc5NxQhB61HvWlyEX1oFEeSSc1DJIF6VIxIqnMDnPagCZZQaDID0quOK&#10;Bx0plkrEioxIgXJpxJNMdxWdwGTkN0qixx0q24PpVV1NFxBt96cg4xUf8WO1TRAEVZIByFyBQcle&#10;Km2cYzTApAwKBc/kNX5Rg9aO+e9IQScnrQQT0NIObyFYkdKYck57U9/u5qJpCEwKY+d9gYlulIr7&#10;Rg9aU/KuRUZAJyetMoaHx0FSZ3k9qXApHIzSJmR0w/Km79KfQ4H8VURAgcmozzT3plUH2rEXbFMw&#10;1S4FIeVyBUgIvyrkhqG4XND9MZOPrTXJ2UyxQu5cih0P+zToyQOKceeoH5VPmUVnBoXC9Fp5560D&#10;5varGN3+xpFUqc96fQeetADlYHrT9w2471AOKXcc5zzQBIOKBwcmo9525zTiSetIB1JtOc0iyA9q&#10;fv8AY0xWQZWms27pSiPd3xTAAGwKBjgMUbhSvx0pjAA57UAODAHIpR8xyOlRqpanK20YDcfSgB+T&#10;jHagOQOD/DmkPPSjBzjtjFABnnPeomIC5DGpX+RsdaacFOlTygVjyuO9V5lNWsDOe9QyIxGO9Mhe&#10;7uZ07Oei/LVScFFYjgsMH3rQZSRgcCq08OQgzx/FUFlDac47U16nYAHNREA0xDaRRk80AE07bg0o&#10;kysKvOM9qngG7vio0FCkr1oFyl2GnOBjHeoY3I70934z3pGJqMoUYPWmIof2qWQAnJDZqOuQ7SN1&#10;2e9NWMqMA80/caTHOe9AhNg9KXZTuKaXz0oGQyKFXIFZupl0g3IvzetaU0yoMNyKqTMrxsi9qCuV&#10;y2OXvJS23awbecDPGB+NQX1mYrCOR0AAZQQfet1NPQuN6hlBz83NGpWkd9B5LBsZB9OlAcrPOPsc&#10;d1cysi7lznHWtRInt0VHyme4retPDqaah2HfnrmnTaf50BGMEdKBJtbMxrW4Ef3cn61ZvLw2yDkM&#10;x6VBPpl0sTPEFbZ1HrWG5u7hlIUsB9zIPNBJaumkvkcBsD+HNVrHTUt7lJXkLMowMntV0Ryqi71K&#10;VTll8q5wRzUDOkWbJRR1/iNZPiHXoNPglcr5mOzED+VMGoME+UYzXL32lXmq+Z5pCqOoIHNWF2Zs&#10;PjJFI/c+bIeoBFa1hfXeoBT9n8sHsaTS/C1rYxKdiBwMEkZ5rUkK2sAlwAw96g05ghjlLdfmrXRd&#10;nvWBaXqytuB+b0rctZRN93NAcyJFto7g4KLu/ifHP51RbwxAbmSSJyjSfwBRW9bWTuCOmetWGsmB&#10;GDyOlArI5g6VJLP5Ug3D1xitsRC0gVUCrGowABgVZQf3qzdWje7TyEzj2oIuZ0975vMa7l/vZqGG&#10;9MEgOTgff9qDp8kNw3OFHapREBnjr7VJd2athqsMoADNketbUF0s0bBcZHTPevOby6+zzYD7T7Uw&#10;eMZy0SsqKyJwUz85qyLnp8yfaFBHz461QeDymyxwfauEj8W36PuIKx/xKef5V1GieIoNVhUsrCQf&#10;fT+IVQjoXYvEhPJZc49KqTR+YCMdetWY/nVpM8AYHvSMgHQUAc7c2Agb1WoPKHpXQzp5kfIw1ZUt&#10;qY++aAKJjz1o8kxjANTFQvWmM27rQBg663lyHJJz0XtXGXdwzPuVdq+ld5r80fkiPYPMC5DZrz27&#10;I8wjLZ/lQaRM7V7gTWwjbqOmawHnDxsNygj3q9q0oWVt7ocf3TXNXVxmImNcsanmRY+5VXZmXOW6&#10;8mqGph4IPMx8mc5HpVmGUiLdKMVn318LiQRKjYB2k4OMUDCzuBJMpDZU9dvOK1rlTuxuDD1HFY1t&#10;p6W6yFSVJ64qxaAqGRmJA75pAJJZI0ys5L5qdtNilZSMgL04qwYDGyBgAPWlZxH8pyfxoAxFid5T&#10;FGpeQdQtWkiltGU3EeyM99wrThjSESSgiInrisTUw9/kvIqqDkEjtTAluL63HyLMjN/dTmnJZyXI&#10;Vh8pJz+Fc7DaSR3CeWAy7/mIA6V2trA8qoANh2etIvmEt5ktyiMMnsc9KlbVYV+7h2rN1O4Wzdl+&#10;8w6msVmcNuDEimQd/pyC4KshJU9sV0T+GHmhABwW/SuP8F3E01zEiyMFbt6V6wP3KHcMMf4RWojC&#10;s/DcVoY1ZBKwOSSTWxb2iQthEC/Snlw0jAjg9Ku2sPnD0ak9dzEmsrQsGJ4AOfwrWjTAxjioYIh5&#10;aghsYw1Wd3lo7MCAo3fUUxFWQKrcrTUURy7hyKikvvPOQuKdHMoqALlvIFfcRxV2Jh/e3fhWdA+8&#10;Y7VfjYueasC5EM49ulTJBxjNQx8NirSgE5B4oAqXduGHGKzZYHjGQMith1EhyOBVOcbF29vSoAyw&#10;pU8CpVTcMHgVOoBHNJMBt60FmfcSBW44qJZS3eiWMtJk8inpbhF6ZqTUkjXcfSrscPy5IDfjVSRw&#10;i53c0W99HGuHJzQL4dy2ymP3pyvlsEUoByTng9Kcq5OR1rOTELISoxjIqEI8vQVc/u+9bGlWMMi/&#10;d3fU0P3thmNZ2M06YRT+IrVXQXi+Yt/3zXRYjiXcNoT1FUby6Xy8L09qXKRdmDNZMOM1BDp58zLY&#10;ArWkIK81JZ2hvGIdWUL3A61pY0Lug6QXkSRQM+uPlrsrohLfbvyxqnpFibaPKA7R27VpCy81cn73&#10;rQZyMiDg4HBrq9Pt5BB52P3fqlYEOmSJcbWOfeuniuPIttuMewphEke9G7axya1rJ45Yd6goduc1&#10;yMztvL4zjrVs6tLCnlgkLjFAGndzENg/MKv2EOzPAIPQ1zCSSXD4QlzXaafA0VnCH67cmkaGXqMz&#10;RozBc+1c/Nehzt3EGulvn2ysHUKD0rjtQYx3TDoBXNIqKLqzxQwlujHtmh5FbowX6VzWo3xjKkHG&#10;aSz1Rt2G5o9S7I17y2+bPar+gzRQSbGPPrWIdRlmGHXaKltrk5ypwfpSMj1PTLlA6ZYV0FpdpcLg&#10;MB715bo9zJPMBuJArtrJjFBgn5/WgLHSSsg6MDTXUP3rOixgBmKk9Ku28Tye1ADjbZTmsm7U24J3&#10;YJrfKbVwTk1ja5bIlsZWbao6igDldRuTK+c4PpUdreGJuGO72rDFzLeXjMQVG7GPStmxsmaZSBkG&#10;gDpbS/aVFQkjNbun6d9sG7+HGOveueggYOuBXZaSBb26oTjJzW8SOYmOmRQx7AahOmgtuAANaYVG&#10;+YN+FMmI9a2FcyJrUx981Ys0bONtOY7vQUkcgiORzQI0kA3Z7Uk17DAQGYEjrzWVea39lQKoyzfp&#10;XJ3lzO8rsr8fWgg9PtLuIW4IdSD0KmrTgbM5GK8ptNVmtpFLE4XoAa2T4tzHsKn86AOiumDSMARg&#10;VBH9c1zaas0hYsxJPStaxuA3RqANy24bHarcqboiAODWfazYkyTxVo3gVGy3SrA53WlFvGCVyB0r&#10;nc/NjtW9rt95sewYNc/u5z3qiSyvNQXCkHAalSRvWmzgMNw6VpERXlYxHhqY0m5dvQ1A5OevFNL+&#10;Yc5wafMTED8vVqki5Oe1UXlEv3OacbwpHheDSKLUpXfjdxVH7QB2qIyFjzzRVyIgrbEnmVKknvVa&#10;lSSoLLjn/aqGVgRgdKY7U1sjpitAGklT61Jgbc1GpFSYOO1RJkju+f4aglYDtStKQMA8Ukj5XJqr&#10;ARFs9c0x2FGBTRHu6nFFixhA3Z7VNDUPbHapoaCJaEmBSIS/tTm4pNopBGSBgAuR1po46UpJKUbf&#10;l680D5kRMd3A4ppYE47UsnNMZSDnvTGK3zDApqoTSgFCpb5QaQOR0NBImTTDzUuBTMDdjtSB+9sM&#10;waVkZlyTk09uOlM7Yp3Be7uQFc9aYykdKs4FHlD+I5qgKuBSBiFwOtTOgTtmosDOe9UVZDZF/wBn&#10;9ahPIxU0i/LnNQtw2O1In7QuSGwOlS1DkZzuqRCT1osTd8w3AoIBpaAuOpoL5hApHWm053PrSbfe&#10;mUIQD0pmGp7fL04pRwuTVEfFsMXlcd6N/GMc0qKd27tSn5e+WoFZihcd6XefWkXB60uBtzQaCHml&#10;wM5ptLk1BPMOPLYNMcHGO1P75oPPWmUNRilGaQ89aE+Vct81SQKCR0p+TnNR0m8+tUWSNwMjrUBJ&#10;IwOlSSFiuQ3HpUIOOgoAVmA6Cq0igkEMcjrU8zs2FUbWHU0zPJX16moFvuUJpT6VXdj/ABVdnjz0&#10;FVWj39eKBlN6iPy7u+KsyRAnIbiq7KY2OOc0gG0+mn5etGTTEPHDY7Uh560d896F5pDHpKd3SpDk&#10;jFRxkg5NSedznHy0jlNosT1JqOlkP92jIrkO+IjKB05pvy/3jSgmPpzQ3A4oAjpGAiXJNBYL1qvd&#10;yoVZnfYg7mgDOv8AUI4AWZsbe3rUGn3xu2fAw3pXJeINYivJlWN/nXqorf8ACsLQacpduXG7PXig&#10;0WmxsshDYzxQ7jHWkLEnOaguH8peTmgnmJHXfxmq0oAzjvSecwPBpjSbmALYA6mgmREExnHfrTHg&#10;ABAwB7U+OdXfb3oYBk4PzUEFaa2WQAbQcVj3WlwtOHZclvc8V0IJC5NQXEKyq/QUActIixNtAzSc&#10;7PmNV7+7NneSKV3YbAqdJBKisOc9qC+VlG/nMNvIyqC2csAfumueu9SaY+W8uB64rrGBdvlQN9RU&#10;aeHhfs/2iJYo9nysB3oIMDw5Abq8L7tsZ6Cu+02NbaL5kBb1qpZ6Vb6dAiLGu/1FWAcetAG5E6kY&#10;BBb2p5UFc45rM0uQtJkcCrV5erBGQp5PTNQMjlhCNjNMjVEbtVI37XCbj1qlLqpilGVyo61EmWP1&#10;XakhCnrVHJpklz57lj0PSkyfWouyjn9csXa43R5aq32SSL5vLJ/CurjtVuvvCpjbbk2hR+VbRMpH&#10;FoGyVAYOd2VHHSrq+bbJvDN/vqMH9K6NNMi3bsDv+tWjbRgYVUYehpgRaT4qklhS3ntymz/lqtdF&#10;b3qXEeQcn0rltUC20bkYT6d6o6PrMiYY9R1qhHcTNvYnjC/rVYxiTocVjJrqZRGbFWf7XiLKgYEn&#10;upoAZcgJ71SeQJJhuB61ceUE525H1rH1mbbB70AYmvz5mcg8IMdetcFqF04mnMYLGTpz0rf1W6aQ&#10;k5IB6VytzOEkkG7k9KiRvA5PWGuBeZmysTrnCjpWZdapHFDgMTM65QYrpdRnWO3Z3w5AwVI61xOp&#10;M0tzgxFExjAFQBPpuo3F75sTKFVO/rV+1lZZTG2Rk5JqXRYUitiFjK/7w3Ul/bOlw22QcewpjJ3K&#10;KW3MI1PTdVaUpGu0Nkv+lUJH3lUd/NK9dvNMZSpJc8mqA3EvY0gQZLH3pxXb+8ZWPtWUjumPkzik&#10;n1aUBd6nntmgBsutncw8ncg6gGud1PWZL6/8m3ZlDHyuD0PrUmvXpED+XnzH/wCefaqvhyGEu0s0&#10;ixyA5LMe1a2RH2rHo2naXZ2dmzIS2emWrI1DVbj7UVgdYIwMBhy35GnS6pG0AihQDHQCs27gICtH&#10;87P37isixby8WcsGJLt1pYAAME8VXWMsNhWri6dM+z+D+9QBv+GpZrScGMfOH5HtXrNvfsYF8wjn&#10;rntXkI1KLw/aiVhtZhgnrzWraeN/7QiCEBZJGYFU6cf7XStjC7PUbeWO4cOMADoK1bTh8jk+lcLp&#10;Ops4jUrhj1auo0nXI2KSFMP35oEdCHJTIOBWFruu+V+5VuduzrV3VNSS307dDIGkf7obtXCSW93e&#10;XfmmMtzmgDrLWYyqpI2564NWlYlODhqo6ZbmJBk9Oxq+QDSJLFtcFGrYs38xM45rFjXd0Nbdiwig&#10;UnkntTKLaOd/Wpo3wMDpUA4OaVW29aAJ3f5MVSu5QzcVYmdUX1rPLbjkg1ACJN7UyQgpQSUqJ24x&#10;QWRueKBc+WmMc0xyd2KHgL96g1KkspYYJzTbdiZcDr70yZTGGyelJayBbhWLcFsGgUjfsna4iDFT&#10;tHQHirkYIqFJg4wvA9qspUSAcABjPatG0ul3Kmdme9Z6/N15pt0x2jHGKhaCNdpUlORJg/Wo1kyc&#10;BuK54ysRgMVNXLKeRz8xxWnMiTdjtjKcA5Fdp4e05XgUMDleua5DTJTnkZ966fTNQWCQgvkEYPPe&#10;qHc7iw09YbcgBXH8X+zUws0DZOMVj213IY0CtkVpRyGVQpOMdTQWVJY1t5fWkd/MOO9Zmo35W5AR&#10;uB1rS0xPtUu5jxQZlmKxIty5XcH7Vnal+5T/AIFjpXU20qmJIwMlfaq1xopvGzjCZzjFADfB2l/6&#10;Gbpx8xbABro2YiPA4OMVDZQLZ2wQdjkCmzSvt+X73rUykWYOq3BikI27ivTmuV1C58ybJGCetdXf&#10;QRwM5lfc/rXF3m+WYlRuB6Vy7m0TK1Vy+z5KrWoLTY6CrOpKUEbbs4bBFRWhBl3NzRcZffEaerfW&#10;p9MLPMqspCnvVzSvDtzqkm9MiNTlh6iuis/DbNMI8YA71XKzAs+GLVd+5gQPWutQLv6VBbaetjaq&#10;pA5qUDBzmgZtaXCLiVdwxt6VuCyVRwcGs3QkERyRzXQFlJyBzQBlSW5RsAc+tZ2rQLPbOjcBu1dI&#10;43p6VQmtBx0OOmaAPN7/AEdYp3kHG85Yetbeh6O+0Njoc/hV7VdP3thV59av6XII7YBRuIGDVxQc&#10;yIoraOJwG3Ej2q4soXGe1V5iUkz3+tRPLXTZGXKyS81drV/kbH61SbxJLKMA4P0FRXtu0j8GqS6T&#10;KrbmPFMDVj1Rn++xNH9tMvyomW9aomPZTWUuuRQSMluz5pYktmk+0ZB4HPtUXltjrTcGgQ9hu6Uh&#10;hCtuzkVIgFTDiOgCsrFWABwB0rT0+7IOB1rJLZlwPlqe1uRFLuJ4oA7WCYOflwR71n6nqi2ykAgk&#10;+9Yk2uhY8RZY1lSXDXDbiTj3qyTQluXmfnmosmoEBz1OakyaALAJAz2pk8pSLaDiommIRlB6VXlu&#10;dxGR061ZMhrt8u3vUR5XOajeY7t2ai3jGKXKxRGkZOe3tTyoJpuRjGOPrT8itCxpwegplKVKLkUj&#10;8dKohe6N3+xpBx0pcmm7qdkWPLZqAknqTUvln1phXLcUwFRjRk+pp4hwuc0PEf4TWQiM80sn3aD0&#10;x3pxGRg1ZMiLcPQ0kig9afSff9qosi2VJGCFzR/DnvT06YpEAdx6n9KdQoJpygEY70yrIiYEDFBG&#10;RgVJIQelMPytxSIsiI89qCuepp+8+tR4+bHag0HEAgA8gVG0eKlXmkcGmIi3fL05oRQ656NT+2KZ&#10;IhzlWxSJXuAQCn+1TFAIU9jUjcdPTH41EGIUDsKCI6y1FYANio8b/ank5bPakIBGMNuoLGMMdKg2&#10;nb71OeaYz4OdvNPmAhZM1Ey85qdyB0amMDVB9ohw3+RTxx0obhc0UyPthTH+7mpNtRv0xSK5RCwP&#10;WlXnrUVTgAdKCvi2GsC1Jkv2xUg46VIUJqxbbEKsVXaetNCKDnHP1q15CP8APux7VEyBeooHzEYA&#10;FLk4xSfxYo7Y70Ckwpf4sUlHfNZkRFyd2KEJPWk3DOcGgcdK0NgoHAxSkg9KSsyeZBQQD0o/hzQl&#10;UUJs+elQZ609OTk0gAHSgCOX5gSO/WqzAgY7VYIJ+UdaifjrU8pESq55zu+X6VXm+c57VdcDGMcV&#10;VZMDA6Uyyq2AMDpUDgIc5zUrkbsbaqfhUAJIQeppKeRnrTKYD/wanAAVCrk9zT1YnvSAWPc3Xipe&#10;2O1MJJ6inbqYrI1ElJ75p+35utc7p+rSTTiNX6dSQOa6DIc5XiuI6RynPSg89aYCY+nNLuFAWI5g&#10;K5nxlNKNJkSNCWPTHaupkAIrO1G3WSGQHo3XNBB4zbxiVyQWLlsE+leleFmZtLiypIVdu4+lZNvo&#10;sVnqjF4WWBny6k5yPwrpLdo/KKxgIvoKDQlyarXQK7s/dFWcimzRCVDls5oIkUMP/cH51VuZOCmO&#10;vWpmjeOTDE4ptwjfeVdx9aCCpDKUn3dquRFW+7z9aqqGdyuzGBgketWSjquWVv5UCsx554Y7RTGC&#10;PG5zUfRwKfn5Dt4zQOJz+p6UslwHPMjHJFQzAIy8AY64reulBQE4B9a5+7LB5CxGD0xQaSY6C5Dy&#10;YOBVt7sYQBuawpZ1EigNgnviprVlnYYYlm+7n+GgyNeORmxz0pHJjXLjH0qf7IYAg7/xGlKgtgjI&#10;96AGWmswxHYyEH1rL1XVn1FvkGAvcVry6dFMMkAmqE+jpZMyZ+VuoqDSxmm6ZY8AkGowzO53OCp6&#10;8VFJI3mScBQGYD8KaX2KvzHn3rOUWWWRwME8fw03fxntVqG0jnUNjIHTmobjTp1XbAokHvUx+IgW&#10;2uR5qDdhf4vetuELJErL949T6VyjW8sMm2dSjegrVsL4w+Yr/MD1FdJBreUEGOCKkB39QPyFZ0V/&#10;5k+AMJ6VfDgdxQIz9e0z7bCAvBj6HPWueh06e1U5yc9a629ulSMJu6Vjz3wHylgx+lAHOzBnlPUM&#10;DkfSn2du+4HJUD3rTYpLIXwBkYqJ5o4l2uNvuKANCJ3KcE1naxukgwTk1PZ6lC427sNUeogSY2Hp&#10;1oA47W4ylsTtyV6VwNxIPMJf5sNgMeK9VvrYTQOrV5J4yU2d/tXjJzzxUG8Sje5uZkZWJX0PasfU&#10;beUOhCFU/iYHc35U9Lae5ujMsjAk5YZ6j6VpPcCJdqDafUdag0sVLa5eyt9qk7vbiqonaaUtuyDT&#10;rxpJiXJ8sL2Ixmq8OEPyEbferIFXT0hcuowx6nJqSOAg5JyPepC6ydTikIcpw1XdAKilPeqE9p59&#10;yG8w7RV2ORo35OVpzxuqFgyuv8Q/u1AFKSxhktZEIG0/xd65lrA28jIEJDdT14rq3Zo0c42mrGhL&#10;ExkaUB1C7QoGWp3YrGdpqD7HlMk+/WrIfHynrVlY1Ny6Q42bsLUN/bG2kznmkTciZ/Lkz1NacNwn&#10;risiJ1aTnmpIIjczeUrEt7VYrs6R9AGt6dlz5gPzoE4z+dR2Whx6aqqiYVQSE7An2rrdEthFZqD+&#10;8AXaWPpVfXEZXVwvUY4FWZiafM4gRT0FalrKwmXacZ60/QtEhubdXc5UdfmINacelwROHAYAdqAI&#10;9rztuOc+9bFhGUjwx5qOC3LjIHFX47eNTyaAKU0jWs+c8VdgnSZc5BqC7tw/+1WG181hchAPlHUU&#10;EnVxp5fQ5rVt96kHjjpXNW2qxvhs5VhjHoa37J1m6ljQUaayE9RQ5NJv+XK80p5bGKgBXHGKjMe1&#10;eTUhBNMmTn/ZoAqTEVUcnOf4asuAWwajEG84zxQMgLZOcU93ZBhRk0sieW2G4/CpbeJ5W3KMj3qD&#10;S5k30LSuFRGzJ0wOlWtM8GancqjsuE+/nB/Kuw0QW0DL54XzOxIzXeaZaK8QYHIBzwaCzyz+z3sm&#10;+firUSg9civTdQ8PR3ibiik+uK5jUvDU9qM7Mj/Z5pSiI5gkpTJpBjFWLyBopCCNoPTdVKRMdea5&#10;hleX5jkDmkimk+2rC2FQ/wAYqxjC806NlRxLgHHbFXER04dbOJY2IztzxTLSab7SjL+8Xfkp7Vm6&#10;etzqFypU/Kp2livavSdO0mC2gU4UuVyTitxlvQ4g8YOH49a1NWuk0qzI3753OQo7Csd7lo48Rkqf&#10;aqc/m3ku58scYyaAGRZlYueSetWoNXmtJNke0/NirGm6dvhYYJxTl0qPzt7kjnPAoJ5Tt/C5a8Bl&#10;bYMtgj/gOa6C8RIrfamN1clo1wunQDf0A3FvfGK2YNSW+BMfzEdcVEgBj5e7JprS4+YtxUV1Mdjb&#10;+GbpWDqGryWysjYyKyNIkmuoXBdWyT2rl5bRmU5ONvSugW4NzFuHzGqF3GWhkwPmPSsjQ468Bdnb&#10;PGc0/SbGS8uBGF4bp7VPfQeUXQDNWvD7st6uw/uz94GnEUj03wzpktrAisdg+43HX3ro7WxjjJLq&#10;MnpUOhsk0bDIJxir8sZbGO3SuyyMjMvp1DbRztqvGC8igcg0y6jaKdmI4brV/SoAU3FcN/CankM7&#10;m7Y5VP8AarRjnI6msyJinNSLOx6rU8g7s1lk81eXxTtiyL1rIRiRjNWI7poxg81Ax09uGTmqsMGw&#10;EdAetWWk3jGarM4VWJ7VtZElfUZQsqAcf3qpBi/ekupTLK2TmmxEr1rQstIu985wKszOhXbmqhIW&#10;NiT0rFvdVm3YQbT60EcyLl3JtbAxihHUgY5z0FYy3Blf94341raOIzMrN823pQKSHpayzqpiRufa&#10;nJpM7MQyFQvf1rtbUwhBgqMewqWQxXMYCAMB+FBBwrWhj+XblqQRMow+VH0rsH0dd/mgD6VIumhl&#10;yVB/CqA4eTSnkXeMisxW3DBJFelzWK+VtXA/CuVu9AJLKvy474q7Ik54RANwacEYDB5FXH0aWN+W&#10;q3b6ZtjyxyakCgCAvBNJv9jWjLCkS4IGazXf04oAjJJJJ6mopSACO561JUMiktu7VQim5OMdqbk0&#10;5lIbBpNnuK0AXn+7T0/2qRVBbFSugBzjirsMjaQMcAcUx6djYaaUJ71PMQ9dxm4bsYpCgXtmpmQD&#10;5gufakjgYdaOYsQDd0FCJ89WFUL0NAQB+BSAi2/NjbxTdnzYqzlc9RVZ3OcqeasBrIFfJFNp0hJA&#10;JHI60wnK5FMQ1uKQgmlPK57015lT+LP4VncYrEAYFOSodwftTxuHf9KsgsDjpTQxByOtO75/hpjc&#10;UyxrcNQ3zHIof1pGJjXIGaQhtJjnPehwU96MnbnFBIo4oJJ60d8/w0qoTSAbt5z2oZAFyKcGIXae&#10;tOO0pTKeu5Xfp075qLad2KsSMSnFR980jKPxETZB29qMtnO05+tSkAnNGKC+Vlc/L1ppOVzTz8zY&#10;PNI4AGKdiPtEbp7VGeas7d/fFQsoXqaf2jUhkGY8DrTO2P4qn2c5qMxEnI61RIm8+tMf7ucVIq57&#10;VMUBGDSK5insG/plalVSetSw2qoM7uf7lP2Df8owtBOxEqA9c1KFI61KDjpj8qQhj1qjK7K7vzmm&#10;MwYZPSmytjoKickLgdKooFJL80u7nPemAsDnFJUGnMiTJ3Zx8tKPmOB1oRzt+ZvloT7+5eKBC5NI&#10;/HSig89aZYIBRShcNgGkTnrVWOcO2KEopAwEv+zQXdx3JBx0pu5v7tCkl+fu0ZoNRofEmR1qGVS3&#10;Spiqk5App5bAqLkFd13e1VX3beTn/dq6/LYPSqjg7cdD7VZZSmY7+Equ3HzD7vpVp1Ofeq7qR1qL&#10;AQOwztUfjTDz0p/zYx/SmAEHiokAAAUoIFJUZORgdaRBbRi5znApFClunFN3HGO1CkKcmmWcu1y1&#10;uVf+LdgHpiup07VGukPmDYy9/WsY6WtpCMDDMcnzTuotHFtIDIx2iuM6DrowWVe31owKZBfQzIFD&#10;DcKfuO3pQAO1ZeqPgKAeP4versr46Vl38gMmxvmO3OaCCmoEmcfLnriljAjGC2RSoKsRRArzQVzE&#10;ka7uq4qWSMIMA5pjKu3LFl+lCN7UEkdxAsvUbW9RWe9tPNMY9uBWqCVfilD8570BEr2FktqCGYEs&#10;cnIqK5ijkHyEke5NWsgNnvTJVD9vyoHIx5omjbOeKbG+GwelW7iEsMHpWZdl4NrLyD60GZV1K5P3&#10;c5rI3SPIBkbfQgVflgcfMW3H1qJoA/Sg0fvbEDyq6j5FGP8AZFQxQkyDyl+YdcVoxWf2iE/KA38J&#10;Y4zViwsWtMu+zceu05oMyxG5eIbjn1FNQDOW60vcsnBPUVYjs2l6HFAD4kylVtXjDRMQcSDvV27Z&#10;bONmGDj+HNYd/etczSFl2qelBXMctdXEFtvPmHeSTz71j3uqSM48seXEBjJ9atarYSTX+5m2LnLL&#10;jtT7TSoFCFiWOcnfmokampoWoNLAqHLA/wAZFbSybjk5x7VUtrLylUoAo9hWtDApgx/FSikRIq3A&#10;EzbCob3NZs8HkklR1rea3K9OazZ4ipyelaGZFF8p5FWcVFvzT2kAjyOtAGVq1yVfjmuau9Re3kLk&#10;rgdRmuknj8xGYnJC5ryzxFeSRXRQEupbDe9BJ2OnatcX0m3ZiP1FOnuGaXyScn1q94X0mO20uIK4&#10;k3xLJuJ6ZXOKpXVsq3LsHyVoKLFlZ7pfMLY9qvHy1ZxLJ5Sf3xzWZFK5GQ3NMvLnZCwY5J6ZoAZP&#10;M1wMBcMa8y8cWEwuy0uCvavR7NzMcsOayfFVtFcR4CBnHQ0GkTyiCd4nOF25GC/8NWLqJDCsiPhj&#10;/DS6laC3uMv8v+yOn5VGqhmyeoqDUjtFinlUXAKoehNR68ba3PlW4+b0ONxqDUwUZX3EOvRAeK2N&#10;Oube8tEj+zKZkXIaRRn86BHJ3c0kS8Ifq1aVhIs8O/ORuxirt3aiMtE4G0dutVLWwS2jwhKjOaAI&#10;WJU4DbR60QNPJMI929R32gU17d5G2NkrWkqRrDxwfSgCjrNsxiXys8/ex3qKxJhUrtKuTkseDWtJ&#10;bXDbfLUMp6g0yONXDBVyfeggZZ2qoruzHrlRWXqmo+a+M4NbUglJ8uNDu/vYrFbw3qV1ev8AuSyg&#10;7SQPu+9WSUxJ5bqScZ6/xY/Kuh8NxMl0swjJJ7kipNM8HtCjSOrIG25HPeuy0rw0rFQ8exV6qKCR&#10;bK6Ck4yqnqKnurhJwAV4Fasfht5YjtfbnpxTG8KXLM5EqEqn3MHk0CMqxvpdOuC68Ieo7VtWutfb&#10;SAvJPSsiXRryJjFMqgfxD+7WxoujrZokh5P8NWB0FszImMcVKXyqkd6qjcFxnmpYnVWG77ooAWZW&#10;tTlhkbc1xF3q9tNfYLHGMM3vXo10ont33HB28HFeJatcGLV5Ni5y7EfQNigk7rTAsmdrb8nPynvX&#10;T2E8rvtiyo/vda878L3zXt7HCCQD1xxXrum2HkQLGxBJ71BRc05WMak8Z9auZOaZbpiMgHcR0pxd&#10;VXmgB2yop/lXJPy0rXIHQ1n3dzujxnigCJ5h5me1OgO6VVXqaomTI61LDdeQ4YcsO9SbcptxxID8&#10;wB+tTIiIuFHPtWKNRZ34OFqcX8kSBxxnpuqiDShUearNwV6ZrtvDmsxELEWAz715Zca66jk5b6Cn&#10;aVe3sl0jwgk/3FqBXZ9C2zIwwRx9aTULKK7i2jg+1c9oV5OLdJJPlk/iQ810Iulb5gwxVi1OC8Se&#10;H5I5Ad6kDpurmotMmuJyiDgda9GvpjcSYkxIPcCq2naUqTsE4DdazlTSHzvseeapp0tmcbSE/vEV&#10;T0qyubiTlS0fqFNe1t4Zt7lg0i8Dr5h60y48P26RM8GI2HZaOUvmRymgaeLSAIchWfJ57V1UKs4G&#10;zhQMbqzol2qAcZHtV/Tbry5MP8opk8wS27RHD5B+lXrO0Gfu1O7r97IZvWtLTrHdjJHPSg1JtPtD&#10;FnEYCntV9rJGhyqqp+matxW4QY7UOPl29qylIRh3OmSux8sbcjB3VpafaJZwHcdrH7xHGaswRsz9&#10;D1zzzxSajiOzfP3f71Z3Yzmte8VR6fc43K6J29a4vVNcGp3LmM4Oc9e1a+o+HvtUqMzbl9KgtPDa&#10;pOQqjJGKg1Lvh3VsERuvy/xMf4a0bq4iUtsbeo6GqS6f9miKgcHr71SvZHht3G1tvoFpDKd/tjdn&#10;IzlsCqkF19n3EDr0xUF/q0caAStwG4J60JcF0Rl24pxFI9Z8E6o90GfPC/eHrXdSMi9DuHrXjPgy&#10;9mg/1f8Aq/4i1eiafriLCQ5JB6ZrsMjWl043VzhuU9KvLYCEAA8DpRZXcUx3RnNaEB3deadzMptC&#10;w6VKloduavRwq4wRk1YEQAwBSAyYbWVznoKsJB7VoBCBgDimhAOgrAopeR82FGBUUllmNz3q2JQH&#10;4qKSbahBPWq5iTlJWIuHx92ie6jtI98ziJf9o81LqCxQF337F25+avJPEPiKbUdUlAlDoj7Mdj71&#10;fMFz06TVraaEmOQMD71jzXQnibnOK5CzafZsbIX0zXRWSGVBjoetHMVZFK41eVkwAFXGM9ia7Twn&#10;plxdwGQjYD0J+7+dYP8AZST3sbMo2Ic7e35V6Bot1CloIkBUDoB0rUzkTmzNsnMhp8MjRyYDYX0q&#10;UsJSueVPX2qjLIqnA4NUSdNEokTcDxU6xADBFZukSlhhjlPStjIc5/hpgVZ0CjIHNZ12UCkHGTWl&#10;dEKOTXO3MnmTZzxQBWnjWc5AxVO5Bhi65rR2j0rPvCX+UcVRJizTPO/zGquDV+7Ta/HFVmiIWgCG&#10;mv0x2qfyfemOg9KAKcke7kioAgHUVeIBqrImelaRJjLm2GDg5p6sW4PIpoUmpAoU81cRSI3Rnpu0&#10;VKGI6Gm4FZ8oRkiRcqcjr9KfuL9PloBDNgVIYgeh20cpY3B/yKil3RjI5NWeKrSvhcY5rQCtuPvT&#10;/LPrSqSVzTdx9aYC8uD82M9eKhKlRgcU8kHsaUqD/HUSAi2cYzxUTon8NSMMUMMdKqwEcb46CpgQ&#10;38OKYi+9Skk0xAzEDHahV3dTmk3B16Ypo4GP4qQwdfenl8rwKjIzThuB4b5fpTAbSeYfShiRRk79&#10;v60CFxxjtTxx0qDzfaneYakmzB+ue9IWBGB0pHJpg4GB96mWG47v9n0pu4U5yU96i2mgz5R+4UK2&#10;etJ8vHHTrSkhKB2ZEww/FN/vbu1K8gznFNPJJPQ0B9sUjNRvGr9qkpUT3plkG4/SnoCKe3772p42&#10;joKRj9oYFI//AFU8rt6r+tLkbfemuwdP9qma2Q1mx2po46U8nNJj5sUrkykgPy+9K0qhGx94UL8q&#10;5NIQxBPGTVmRTmPGO9QEE1PccHIGTSeWdtWaRjcrAEdadtqR4zTljJ71mMi2Dbt28fWlXcowOBUv&#10;O7FIQC2BVgGBQ4A6VJ5fvSOBTLIsc0DjpQwIow/pQZ8o7yzjdnj0pmwZx3qTvnvSYG7PegckCqV4&#10;puGqQknrSUyyJvl6cU0HByKceWwaahG7Dc1mIZJycjrULx85zzUr/wCzUDqd2M0WYytKAH2/rVWR&#10;c7uelXriHHQ/w5qlIm4EJ8xNMCsyEdDUTEip8DblqruTv6fLUAMV89aROqnuaaABT8Djb2pCHFye&#10;hpwcN1FMHAwPvUobFAx0kRIBHQVk3xDx4C/NW9KCI8LwKybmH2rjNTn/AO3hp11glyPXFdnp+s2m&#10;o5WGcSbVzkdTXB6za4LgDY38K9axbW9l0a+jniTewGDGGwKDQ9cvJRGMY5rInfL5PXGKoQ+NItUu&#10;EieJYXYYxn5s/SrSAzy46CgViZAanBCjABp0MHzYY5qXy6CBu44xT1G3q36U/BpWOOtBJG4A571C&#10;zANjtSzT46CoGJ/vfNQXEm3LuxigSrVUvz1qBpSOhoCRaPzNkn5azNbdfKjXAJb07VMs5kjyBgel&#10;UblhK207i3rQZkMaCWNsHGKov+7Zu2K0YLX5WXIJPTmmS6W7TLkrtP3qB3tsQ2gyGJJIbpmp4pEM&#10;xOeV6irtvaCGMBsEDpXL6reGw1NAh2IxzIzA8CgR1kFnEG3dW+tF7dJp8R4JY9KrQSiJAQ23IyD7&#10;Vg6jq/2m42qxKfwigB0t3I5Ls5LHvUJYHq2ahL5GDUcpESlj90daAK1/bf6QX6krtIqawtmMWWGf&#10;qKqNctcybye+a2bVgIqB3ZaRP3agdKsqpSo4nXaCF4Hap9wP3qAuSK4XoP1qpdRAxdN1SmUnoabv&#10;4xg4oEZLuqHDLg1A94u3bitW4tY7kZZG3+tU5dFx3+agDJMwUOCeMYrzLxsn2WVYl4L/ADGRu1el&#10;XtrJDIVYEAtjIrm9Y8KPrVx5kh2rjbg+lAHNaH43ubbTWt+XYMADgdAMVu2U1zftJL91Xqjqfgn7&#10;Hbv9l5kQ5Y561s+ENIuPs6xSsVZeq1QGmto8VurAAk1g6tdjzkiZ1Q7+releiPbJGoUICo7VkzeH&#10;oprwSyogQdiM1IHFi+NtbBtwJC5L1Tk1DzRubmTdjFdFr2it8/lxoY8suR6CuSeyngR1lUgq2OnU&#10;+tBZy2u23n3PmJHk+5NZKxyqxQ4Z8bmC/wAPtXVXsJuF3bflztyPWnxaCYoyZEGQcgpQLmOHuFQR&#10;uXHzr3Oear22ppatudjvztz7V02uRoyHaiFido2j9a4/ULJpnXYgOTnK8fzqrIV2aF1rtu85IdBj&#10;rk/N+VSQXDz5AwyHoVX/AOvXNf2JcSM7sgwDlio5I+tLHpMkU0echQ2CF4qQuzp0GX9ferCKJCWU&#10;E56ZFW9O0rzIwgBYg5P0pbjSbkFUUOADldg6igu5ny60kEvkjDle4PWp7Sze6ZmY+WD0xUMXh37L&#10;ceZKd/O1QFI/HmugtdPfYFiyzAYHTrQIZbtDbEIWAI6nFdHpbxpHgMoOMdO1Yk3hO6uWJYi33HKk&#10;fMrD61JZ2MlvIoeQsPUfxUEnWwwrIMNtYccYHatW2giRiyhST14rjYJ5ImxGxI9etbOi3dzLPseP&#10;j1oEdRDDwAowB0q1BGsZzjn602FglTIm/wBBQBTn0uK4mDsC1On0oQovlDBXp3rTVUCcHP406MFj&#10;0oA514zH1zu+lKsAmU7cnb1rozpX2ok8KV/WnS6UFSTYAM9cUAcjqetz2tkwhjIAGA2M/wA68u1W&#10;yu7y7EiqVPz/ADY9817lLp8coIdAoPasebwzHsZSoYDP60Enk2iy3Ol3KyKQhX+8K9y8P3hurSJn&#10;IkJXPy1wt74W8qSR+GJ6BhXa+EoJLeAeYnlxgYCAfNQUbvlnnnrVa5LA43cVbYYqjckYz3oAjlYj&#10;o1UZpFC470STmRsLUMsMgOScmgcYsYOOppomAbG7iq7yH5uDxVSR+cglag3NN5+MZpft5kjVGbhe&#10;mayjcOaIg9xcqCMg1ZjzG5Z6c14/yrv91rqdI002rx/w464pmk2csNrGVTZnritmKPP+9QSdFa4i&#10;TzA+Q3QVoxybk2K5X3rC09S6oOcLXQRqGhxjBoK5iMW5D5zmtnSoI96lgAx71n28ew5NPa6MLDb8&#10;zClYRtX7IiqvBI6VWD4JI5zVVXkvG3cgVeSzeNc4piM9tPRpMqdop0dmkZznJrS+z4GH4pqRBDjG&#10;TQBAsG0YHWr2nyvHt3Mfl6U1IWd92MCnrHtaoN4nSWl4s467j708y4kZiF8sLnBOKxInY/dGB7Vz&#10;fibUrpZZow2IsYCg1zfDuETtb/xRbaeox87EYBFY1x4kbUoiqjGa81kvpmkUF2O3pk1ds9YkQjjp&#10;1rLmK5WdzI58wAYyKRP3cu4cmsPT9XW9uYx0J6810CwZA2MST0OKormRFISpwRxUUgZY3IJ/E5rU&#10;bSrmZumE/v4qb+xCfvHK/wAQoDmPNNV8NHUbvf5mOc1I+nyWReLaCq9DjrXTXttsn2hcfjVe5t2E&#10;CBztAqw5kSeGPkjLOOC2CDXZW8aSJ8jD/ZFcJBqP2d9p5Oc9K6PQ5izoxJOK6YmZ2WmbwiqSea6m&#10;2n2LljXL28nkpE2ckrnNaEOp+YuG4NWI6GC+Rm4PzVdFwGbGcVzEUoRty8Grz3wznqagRstdxj+K&#10;qjXTiqKStJ1FLuDVEmhEwlAfmobhyw4NMduc0FsnPas7FHM+KWLIY1UkkYrjbHwa8TPM6KS33cjp&#10;Xot7AtxNvGBVTUJhbQEgDJGAPeoKscYdOMRxJ8x/KtrTLdVjBCbSPeq5/ezNnnFaMD7YskjPpWhJ&#10;FdTrCSOhPWrej6n5MmW5H1rC8QSPGylTyaz7bVngHQkVtEzkenf2rsjYpyG61ShvPPnyeRXP2l7J&#10;fRqACoNbun2rRrk9ask6TT52V9oPy+lbS3oiTHWsLTkC/Ow/CtK3TzWOfur196sCK7umlbAOBWZK&#10;QG4rSvWUv8i4rKmDedtx+NACefVdk85tx60/y+SdvB6VKIGdlHrQSVF0s3JyetR3WkNCM9VrbX90&#10;cdTUpVJUO8ZU9KoDiJVKyYAKioXx610eoaYJCxRcEVgzJ5ZYFeRQBXwKj2j0qcgL1pjgL1+WtIkQ&#10;02IBEW74oZN1SEA0DgYH3qEUQImaaVOanyqHGcmmlTux2q4ktW2IlYqeKlViy/PzTXQDoKT5umaA&#10;iOMmWwKbIctuPShdq84pjyrjGaBykI3Awq4FNYANimn5etKTls9qChN/y5xTWXHelZiEqOTlcigB&#10;pfNMLk96Zk0pbb2zUXAUAjvUu/5fem0qx5GK0AeWJSkzznvQU2jGcikXkZPSo5gEJy2BS5GMYOKa&#10;flbjinF8rkVQDXpuTRJuPSlwKYDW4pFClsE1IUz3qPcUOdoNIBzLjqd1RGTackc1IBimy/MuRTAj&#10;3n1oZiFzmlKgrkVE78YxxQANKAhwPmPWkaTd15prHB5pmRUkfaH5yuT1ozxjtR/BTvlph8OrBeaA&#10;MUDjpTmUAYHWqJ5iPJpzcdOaPl9P1pVIXpUGeou04x2pqgB+KkycZ7U3AzmrNIsagL+1Oymc7qQE&#10;jrTdg9KdhfaFPMeD1qLtipe9McBF9aC7rsRfNSbj93PNOyaTAdsr8ppXJuxpOaQLinZFJk0yvh3A&#10;8nIpAuOn3vWnoBTnAByOtWUIqA//AK6jdvl6VICRTCSRgiouSMPPWmoc9akICliegpFQL1FaE3fM&#10;G00j/wCzT8mkwN2KRQ2jaMEb/mHWggnpQrKQx28t1qRyko7jVjyvP3qY8XIIHI6ipTlRkcGo9x3l&#10;s/MetIOYi/CoHj5q3n5sVFLx0p3K+LYqyqW6+mKqSqFOQcGrrk1Wuc7Pl4agCnLtBxjiq7nirEke&#10;48CqzIw6moAjaPFAXHSnEk9aGOBjvQAmOc96YwAXNOBLLnpTGJAwelAF8hjHjHNU7hBuwTVu4mW3&#10;j3nk/wB2sS7uJArSsPlHYVxGphXkjSGQKdwVsCua1KyzMwwyORgA53ZrqtPtHeZs/N5g3BfQ1pXG&#10;nxiMBlUsDkEjJz9aCzitG0eez1GG6lk84Kc4Iwa7rTp1mbrlvTpWHMojkI6EdaFkljl3RuFf+8aB&#10;nXxnBy/pjj1qVSW6ViaddYTZI3mTZzlfu1oR3WG60CLvme9Mnm29s1EkmWYdcUrH5c96AsRMS3Xm&#10;q7wt5ud3FTt8vWmP0oDYquCAzB+B2xVeVgM/N939atTDD7gODWdcX0ceMjdigmRVuLg2/IP4UiTe&#10;Y3U7qozedPdbxwm7GKu20IjTc4+f1FBmalpGqhSAMr1qWSQr2B/CokJjU+/WmvO3Y/pQBHcX8ca4&#10;jbce/wDs1g6pZf2g6MxJbdjOf4fSrot3aYEpwKlu4PKQMBgCgCteyk2aRg7SqYzXNoxyCoyR05rW&#10;vrxRaSbx8xGBWBay+UVABJNAGmpYxcr81V9SlcQMvZutaUaKwyBxUF/BvhxjmgDnBc4O0Px9K1LX&#10;XFjbY/zD1rClDwTKjjk96EX5+D8tAHX2+uxq2e1alrdx3RYL85HQZ61wTFlTAdSPWoY7yexu4ysr&#10;hx0NAHo/y7vlOBSglulYmmaoLiEtKdkh6Ctm3cFsZ4oAd2ySc/Won+ds9DUuQ5x2qOYDbmgCrPCJ&#10;E2kZ5zWVdJ5PetKa4KfdOGrEu2kmfnJX6UAZ81yWJLIqA+9X/DN/DNduIwHUrktngfjWVqSTKjLH&#10;8jD+FgN1UvA9pMuuMQjLGww/Jwfw6UF8rPRzCVXcV4qhdKx6GtKe8fyvLwM+tVAQ4weTQQVbSwFx&#10;FIznGSSAR61maz4aF8PkVkkT7x42kfWulXaOoqG7UMm1OFxjFAzyKXQ7yG6bbCJE8zdt/iI/2R3r&#10;ah0nfCQTgmu4+xgknaM+vcfT0qsmljzcMPl3YxQI8w1vQEllQPDsGMZjPasO88NpB5cXlM+7+I4O&#10;K9pu/DsV3EMqI8egrDbw0ySSK4DRL0Pc0+YZ43ceGbtGdTERB67u34VYtdFKyrlAqk5PGV/OvWP+&#10;EVxGrDaExhmHGRU0Xh+JNuNvHUbeKV0BznhzQJI3UybI3kCgjHTNa0nhSEyF9zb8Y2j0rdTTdi4w&#10;CeP0qdYHP3iS3rQBxN54akEm5o/lRdvzc5/OrWheECDvdN25/l6cV11zA/lpnlc56VYsoo7ddqqA&#10;M59aAiZcuiomOkSAYwo4rlNW0iK8MsMWY8dZB3ru7ubzGZCNgHesWXSowd4lO6gRydr4fexPlgbx&#10;61rQ2Elq/FbFsBEcEBj71KQsnXCtQBSinYjEnBommYNhcgVbjsg5yjBj71LJpb7uBQAzTGmlXDjB&#10;zt/Gt6CIx9araZYm3HmHpndg+taO9ZPagAx09qklIEZA6mm/L6iqtzcHf8poAhuOBgHmqbEDOO9S&#10;yfMcnrTDHu+QJlvWgCsLOWaYttJXtkZrYihFtGg6n+I96ktrSRIRweOlI6lDlkDfiaCwMmagliVh&#10;gjI+tTFP9nFREEt7VI7FP7EsByo5qMsFPNWJpvL7VnzzDp0NBctNhxKSZwAM1Su7ZCuQQp9KY1ww&#10;XINVriRnfcTk0iRjIA2MVp6HaNNcw/ICrfxZ6VlncTntWt4cLRXu7kp6VZkejAAIFHCjoKkSI7ty&#10;8ColJcKV+YGr9uFMOMfNQBNYN5TH361ticMvFc8hYP8AKMVqwRvHH85yaoC59rbGF4P0p6/vSpLZ&#10;Y98VAhBOQOa1dJt0kkBcZAoA0LW3+Rcr1q6yFhgVMijACjgUojx0qQKTsfWki5bcOtPaMhuRTT+5&#10;Tcq/hQPmReEihORUTgc1EZARg80+CQSb93OKC4ssQymCPLgZrkfFN75krvHEBHjAPvXRXQeSHris&#10;u505blQucnOa5qhtY4uVChyy4PtUWG3HywWz1ArffSJ4SS0fB6ZrV0PRUiPnSp/DnBrljEfMYOi2&#10;crX6k7sqN208fhXsOk20ENjEZYwz5yD7Vx08KRbmVR8z8EV1Nnd5t41Y5KjArYg1HeLGFGBVG/nW&#10;1iZeGdvfpVK8v2hO2IZf+7WbcXBnZicqW680AcXfeKootSEU2QwbBar0mpLcKm18r/s81leItFkE&#10;jzFVRc53Nz/KsWxuTHJsMgCr/CKAN1dxmUk8mur0u5W2hA6kVzVtH5hDdcVoQsyHJPFdUTN+9sdx&#10;pt800eHOSgxxWpDatJJnnH1rnvDEoRju+bfXYWrBMjrnpVhEnX5U5+9UkbEdDTSoJ5p0IDjHQ1AF&#10;hSzNgGp443brxRbxBTyKsb89R+VYyArvHjrTZSFTipZn9qpyvjr92ouaFa6dYo84zXGa3qUguAFY&#10;qA24CuxmdXX5j8tef67dRS3Q2csBgqKQGhYXSPGSxy571M07RHcazNKk3hh0I9qt3u0x9cL9aAKd&#10;5L55yx3D+GqsBLSqoHBqNZvMAAOAKuW4VJUbNdEZGR2WjWqi1RnIDbc1tNcRRxqAck1ycWoFVHzZ&#10;wMcVs2+Z4YpA2Ce1akGxYXss83otdPEAQhHArjLacRyYUkCuwsWLRJk1YCPbrv6VXltkbotXyCX5&#10;pvlDb05oAyGtsADsOlKE8sg56ValiIOe1VnTf7UAC7TJk9acwAUKvAHSoVkBfgbamV1NUSRsdqlj&#10;0NYWo2YDlhzmtu4bB2DlfSsy5RvLZv4RQBzkyNv/ANmmshFW2Xdyfu1CVz1piIMCmY5z3qWUBTxU&#10;OTVDFAUDIX5/WlfpleDTsc0ztiq5hERBNO2mpNnvTvLO3OaoiUWtis6jbmoJFB6CrUoEceCctVVO&#10;aAlEa3zdaTeMbafgVDgbs96ZoKeRiotx2VJuHpUTcJWd2TzDAAOtSAYbFMPPWn9896uxQD5lyOtP&#10;BI6UxflGBQpJ61L97YBQQKUAhdo6fSm4Xd04oSQ7sMc07IgDyue9IAAnFOJBPH3aTtilzD5huTTl&#10;5ph56U8cVZQmKQQY7/rT2Xb1NM3H1oAjG4Ngmm7jn/ZqQsCcmm4+TGKoizGllVeDTdoIyTxSyAkc&#10;fyo3/Lt7VBCbjuQTfexUeBUsiMTnFMZCKB83vDjyMDpS7flzQAo6GpH6YWqB67jF5pxBL0kakdak&#10;Xk5qDMhZSFzRhfWpDycdqR1Ke9XYuwqfdw3SheRk9KapJ61JgeXhelMOVkTAsMDrTsCnlSpyODUO&#10;8+tMkQKzfxYoPI4ppkyMY5pokx0NIBrcJ/tUhJL8fdpX65po4HFIoTApaG4oXmmPmvKzEBYdDUhc&#10;FsGmo3OWGRRgb6CiXYMYxzTNxpd5znPNNTnrWZISDIIPQ0iAMMNyacSDSf8ALTPatNSgcfP8vC0i&#10;qScmkyaElPmYxxQPmQ4gL0pigKMEU880xgzdBUXZlPUa5OMUxoyKkZS3SnZL57bf1pElduDkVDJz&#10;Vh1G3NQlQWwelM2g+XcgdKrzHmrzcdaqzKr/AHaLMszjJubCj8uP51FMi/Lx1qWbO5tx3Y9eaY3z&#10;49qOVgQeXTMM5zjBqaQ7RkdKgd/lzmmBG5OymMxbrTnDYximYNAElwxlk3ls1FLboFKnlT2JpZFG&#10;35flWkm+euI1ItNthbwZDb3xjJqxcxK9SRR7Y1BHJqtcER/dOaDQzbjTo3kkZpGQnrxVcQCM+WcM&#10;fU1Je6lHCvqzHb+NVEvfNbdGN4oDmRftrcjdtO3FTiTBwDzTzEEUnPWoI/nl6Z+bFAGrZurglRgm&#10;pmIBwelRwRGNemKSdtuCxUY64NAD3QOc44qORM9DTGncDEYUj3pryfJ8o2t9aAIplPksM/MKwr2Z&#10;YjIWC4jXJ962JplX7/y5rhPEQniibG5stg4/u0ESNK2vPtIAj5QHJFbtvCqxJnlv4s1zfgwKbN5D&#10;g72YKB7V0LsR904oEE16EGzblvWiJgwyelQ7Gc05V2DZnj1oILIIFJcx+fBtzg1GrAt7U6R0WLcx&#10;xQBxGuXQS48kHIqtpqNJcBcdO9O1CGI3zlpFx/DzWho8a4VsjcaoDQgiMceD0pWUP1GasSJuHFRF&#10;QvWpA5vWrB3wyrlh3rFsopAwimUhg2Ca7tlDDBGaz30zy7hm4+Y5FAE2m6aklsu6FSp9qg1LQYuJ&#10;Iof3o/hcmtbTrpoVWFug6nFXmuIp+mHb1NAHAmaSzuwxjOQcgn0rRtPELO4+TGFyQKk8WOR8ojLc&#10;YygrF0ENBdzSOpKYwASKAO8t2yikjDlc4om+5QkyzINowoGKjaQMCC2M9KAM+eFpHyOKgeB1bDsq&#10;L/49WoVzy3B9BU0OmfbFxKAkfr/HQBQOnLfBicDPQkc/nUmm6THpkRVcMT14rZMCRIFC9OlU7qUQ&#10;uqsOvegd2Z11MIhyc1VS+Gc45rN1TWo7e4WF2XzC2NoqO11DzlU5xnrx0qQNuW/yMDrSx3DM2DVN&#10;E37eAGPcGr1vCxOTQBaj+elCANgjvmnxQFehpsoIaqESEgjBHFVJI0YgnqOlT1HM4T+HNKwEWRt2&#10;4GPTFV/KHO3Az1qFrphKU2n5e/rQkzZzg4osBYjjKyZIwKI3jeTG4ZqnezOY8gmqEbtG4fnjrTA3&#10;5irwgY4FVIyW9qihuWkULg89Dip442d9vlnO3NAD/sRnYhW4NRXOjSpFuA3e1bOn2RVslSBWodqr&#10;wKAPMru3cS7jnHt2p2mqfN/eH866bWLZYUm+YEv2wK5h4mSX1oA6a0hQrkbfyqTfsOW5rn9OklMu&#10;0uQPStxeVyetAD95xjPFNLZpMmmUADSkN14pgAc8gGo3Y/8AAqzprh4ZfvYX0oA0zHu6VradaA9c&#10;Vm2bCaNX6g9q07Ofy/agDZaNFTYFGU+8fWq7xr/dH5U5ZhInLYqtLcMOVAY+lSa8yKd0wLcVWfag&#10;zjJqdgHOc1CyYSkIpzQ+ZnjOelZOpabNt3qefQVvrzj26UjKGoHc5RraQLgqc0gsZX6jNdLJGpfk&#10;CprSz+0TbQMLQIxLbQXnVVyTnvXSaT4dS0VCxye9a1nYxwR46EVZSMYxnirMxcKFAVdoFWrVcLya&#10;gkYGpYztXlf1oA0LYKJMuMLV65lLbQp+U9qoWy84I4q4gGQvYVYD04bArVspPKZQDgGqEMQY5I21&#10;djjIw3y4HvQSb0NyU+836VaS5VqwgxYkk4C/rUkVwYhuzn2pFGywDNl+BTVC5yF8wUy1u0lTaRzU&#10;5YLBkDFSBnTERytnhR2FS2WzJDDJPvURTaxz82aSNtsmQOaBmjMglgYgZI7VRg3IAxGGHUVbspGj&#10;dmZflPSp2ijnYsFwT1rCZpFsqXojlgBOCR0FTxL5kZORgjA4rOvYHhuNu7j0qS1u/LhIJ4XpWOxY&#10;+eNVMILfJnJFX1uVQADgisK41JWODyKbDqJnmyBhaANp2Mhznn1qNflBJ4UDcSfSpLVGmCnoDTtQ&#10;gJ0ucKfnI2jZ6UAeW/ELxSumhIY5d7suT5f3RXnmja251FyzEhvWoPiKZ9P1iQfOCBtJYfIx/wBm&#10;p/BWjnWrlssFKDGV5GamRX2T1fQ9RNzAodBET68/yreSNpMYUlR1FQ6Jo5aSGKFNjd2ArtNH0LZG&#10;4kAz71tFshaFDQUa2eM43AdAa7C3k27MGsB4xHOw+UFDtyO5rTiudrYPaukRtlwrYPNTwbWl5rLj&#10;vQz+lXIrgRDceTQTzI2EP0pWkC9SFrFF47fdJWo7iZn++xP6VhKJVjSvb0I2wYB/vVlPfNPLsBAX&#10;GMe9ZupX0UUb+bN5ar3zzXHz+MktlLrgsr/xHrWJR12t6itraMykEjtmvP4J1mkYnq3Q1m654uud&#10;TJAQIH6YPSodNnknmG5sKOnFAHYWgMLBt2QetXbqMXEBXGSelZ8DoIUGfmrSt38xQQOnSr5RGAkM&#10;iSAMeB1qYzfuwAMEVduUVJGLYw3SqMi5q+UVjS0+4Z22tXXaU+8RjHA61wMcoWbIJBr0LRFCW4dv&#10;4tuD9a3MS/GuH3Y4rodN1D5ArckVhdsL0qzaTbHoA6lH8w5HWnjgYPSqVncALnPNWHuBQA6aNcY7&#10;VQnhz0NOuLg5wvzGs6/v5bZ0Vdrbv0qwCb5JOuaiaRl6Gq8U5kOZPlNS3DBY8jrQAvmnzMbuaJIz&#10;JaupOBWZ558zdmrT3yvAR0JqiTMliKnAPFVmIFSySknOaryc9KsCCUlvaof4c96klBZuaj++MAbR&#10;QA5WJ7UtPKsrcNgVFJOijAGDWlkA7aPWmNNjvUatl/8AZprgVAEckmW5FOYBTkdKJASOPvU0Fmjw&#10;Tk1oA12GcrwtMyNvvTGfAwBxTgABg9KAE3HGP4qYUyMGpMc5703f7GlYVkQtxSxEt1pSAaarBegN&#10;MY5mB6fLSB8NjFLIoPagsFPrSWmwDOSc01ck5NTUwcVFyGA4GB0p3402k2inYz5WKOOlLk0lJuG7&#10;2qzcc7K/ekpoODkdKRnx0pEDyqnoKrmTacHOKmVcjIODULbs5b5qscm+UcZc9BimEA9KbJuP/wCq&#10;lV9vUUjPcGO5G7MKQ80S/MwI6HrR/FioCwuaA2OtSJGHOc4FRtFuOQeKCB6Ev7U4kRdeaiyadJWl&#10;hh/tdqTefWnMQFwOlMytACN8vSpEkGMYqH5u5zT0Py570DuwaYszAHpTKb3JUdaXj+9QIXvnvUOB&#10;jHepv4c1HxnO05oAY5Ocd6Q/L70pXL7jSDigBAC9LHx1pVJ25Hy0lAh2/wCTGKdtGc96ZuOMUvme&#10;9A7scAB1pjEr04oMjHqtIeetZlRAcdad39qHAqPcc7c8VoaSkkOyKAcHPekwKWkZx1HU0HDY7U6g&#10;gKMnrUFSiIGA6Ux8cfN0pw2hOfvVCcFcmrsHKB5GDTGTBz3pcmgvnqKRZFIuepqqWCyYHSrLioHj&#10;XOcc1YylPH5jnHGaiMfldeatSc1FN8nvUAUipZNpPNViAWwelW/LXOcc1W2nOe9ICMkH1pBgdTml&#10;8umlinTimBHdSosagtwTn8KEmhkOEO41JeWZniBRSSBjBrP8yK0xI7bQG2nH97+7XEbcyNVWJwT2&#10;rnvEGomCby4lLHOc9OK6WCNXTcGyMY/GsbxRZwyAM3DBOWWgRyd1MwCvJyFO4AetbOhwqLbeRk+/&#10;C1VsNN884Yhv9k10cFiSNoTC+3SgCGQkx4I5q9pNlsHmv8wY5VfSl+zDzPmxirsSeSq7TjNA5Jom&#10;8kYximJZRbZC3Oemaf5vvTjIqgHqKBGbcxCNsAAVTZVc8sTWpeBXOcVRaEjtQBmXg2NjbmsnUVDw&#10;hsA46it+5jfOcCsW5tztbc2d393tQN+9sU9PKRRiIYTBJUAYxmtHzD6Vyt/f/ZbrKncF9K2tK1T7&#10;cnzEBqBGtGwFI0O4YBpoQgAgHB6VMgGMd6CCv0387WX9aydcvCIUCu2wHJ4GSKk8QagNJgFzLG7R&#10;h1Q+WM9e9eYa94tvLrUgyTK9vjEWV2ZoA3LiNwPMXGfQ81Z0u8a3kBkHI964uXxPdBgSvB6cCm2/&#10;ia6uLxY2Eexmwzc/LVkns2nzx3iDjDDrUcqqWYFwAPSuY0iyupmZ4ZmMbdOa0UEtq4DqcHqetQUa&#10;vl1Bcjoewq5GoljyDg1FeQhLZiDyP71AEKPvhOAOetVvNEEmC201V0q9WWZoN+7H8QrL8SX0q+bK&#10;g2lP4T3oA1boi5GDz+NQ6ZZRPN86gr9Kh0RftlmkspJZv7vatyzjjhkwy5FAF6KHauBwKbPEZAAN&#10;u4dKmWYHpUqoEbPGfpQBFa2csdwpPzK27c/93FXyCR/9aoFuNnTI6/rVgyA7cd6AGbhv6VS1C3km&#10;dc/Op6bR0rSxz9z9aZJMkAYuGQN0wKC+VnmOraBe294sjQpcOTkGLt+dM06xnEknnIYYz1DV2d/f&#10;I9zhGGG/i61KIA6EMoYH1FQSZtlBFEoCrgD1JNasCgdBVH7OY5cLwvpV6DcOozViJlG3rTZEyc0+&#10;dGRc1Rnv3QY281IydwE75qAsh6ms/wC3yo2GAYVeX94uRxVCEaEMRgdKR4BHF2FTF1QZzxWbe6oi&#10;llHIFAFe5l4xniqscgnIRVB3dc1UuNRZjgDmo7JzLdRZOMtj0oA7210oGzjKqFYLkGp7e22vu43Y&#10;xnFFuSYQA3QYqwoy3HSgCWGMlPmIqKSMqnNSg4FFy+E+f5aAOW1kM06kLkVmJYNvyxxXS3KfOOQy&#10;iqF1Fhs5yKAKMVjGrbt3NWA2BionYJ70zzDzx16UAWh83SmyoVTcPlFPhU0+9jMkOAeKAMue4CyY&#10;AyfWsnUNznLHYK15LR0XiqU0InXaSuaALmg3G9QM4A7Vuj5elc9pFrJE/PK10C81IwmuhbJllLCs&#10;a4v3WV2LH/ZrVuTmPZWLfRgAAmkXFD49bjjDCQ/MP7nNTJrKyfLtGa5a8tfImyrnDfpT4nKtkHmp&#10;5gOyi2suVYE+maYCQcjpXN28l1IwMSyykdTHHu/ka6iztpJrZDIpUv2P3hUxlLsWRQ7Z5emBW1Yw&#10;qsWQMGs0WwikwODWvaMFhwfvetbkSkiwWJXPekXnpTS+RgDirFvECvSgzGlSaNx3YzxU7R4qBlIO&#10;e9AF20Yk5ya1UP8A31WNbvsbGa2IiCitnk1ZJqaWm6RgeQPWtARgR4wMVn6ZKRISNuDWx5fyYxzQ&#10;BSkLFQp6jpSxxEHJ5NTzwlRkLk1YsLbd98baCgt1+bf0C/eHrVqa9/d4XpSzQY+6MVScnbjGDUAS&#10;wszvxViC0Z2z0FQxXIhHyj5q17RxMeOV+mKDSJFJbiKIKAxx0qNNyHOeKuSkgA55HWqrsMY7VhIq&#10;xn6tNkrKSvPbNZFxeKsR2HrV3UgXjA7jvisJY1TcrNjFYlEkj5fPartioPQ/pVZLcSfLuYn6Vr2F&#10;oyRb8D6UAaVreGOJFIXP1qbc8zZI2D2qiVBx+7+Ye9WFl2W7MTjHY1ZJ498RfDE2sauqRxlcHJZg&#10;WQfT0rofBnhCHQ7MIgAaQ5J710MxM85Jzg9QDj+VWdMjUNwc0uUq/Q7LRNOFjCrAB5Nud38NaeMK&#10;c8MaqaROyRI4+VVGGU8g1ZmkE3OMVvZARXUar1UHndjHzZqE/LyeT6VNIc9evr3puxUfd1NVzIQ1&#10;ZsjO3mrEd1lcE4NRu6QL8xFUppSCGyOOvNRzEG7ubtg1T1a4mjt2EADT7c89qyV1sQIzPKqj86xN&#10;W8RNeJJFbkhpBgkVMqiNjiPFM97PdSBblpHbqB0rnjpF4GV/NMgByQTXbjS2VS3mHcf4Tz+tOg08&#10;hTvUHPXiuS7LsjlrCNlbYRvb1NbFsVXbuyc1NLYJFuYKRjtSwALIMgbR0qzOUWb1vD5nlYOM10th&#10;B5SkHqelcxZSebKiqdoFdCbgwwBmP7wdDXTEksapBEECkKWHSsN0G7GKJp5JpQhG6Zv7hJxVx9Nm&#10;WMO+1C3QZ6VcgkU4E3TrkAA13ulr5lqq7tojxnHfFcMwKsGPUV0nhmeRogpbJHXNWYHTn5VyOadB&#10;GWPpRbpgZJ3CrKLVAW4JTEME5qws2fvZFZstwtom4gsKzri+mlkAVzgdakDqLIoCzg5xVPU7AXcu&#10;5Bjb973pNHP7shuQa0vLFAGFNB5DfNVK6uiUwK0r2M3DVXawHlMzHgVYGSz4GB0psjkr0ouFEbso&#10;5x3qBycdaCRhJPWkwVGOpopQSDnvWkZICE8nJo3L/dobiitbAMlbyzzzVN8PNnotTOxf2qKRQTnH&#10;FMCNCdtPJJqIAgYqZUz1NZgJk76SRgh4VhUgUB+TUMkue9WBC9NYlulK7CkjX5c5oAM8470ZNLgb&#10;s96TI3e1MCJTnrxQxYL05pJOetBwR940gFJJpAMUpXaygnrRt96YC7qTio6dgUrCFpM/NjtTtvzd&#10;ajwd9AC5NJgZzRg0jEhc0xjsjGO1RuBS0HgYPzGpIkNLEjGaVW29VptIVJ60wcWwLA9aCwPWjyh6&#10;01o8d6DPlYLyAOwo75poJFOpEXHYbGO1IpZY8Ec0/JppUHrQaWDApTz1pu75sZpzoU/izWhXKMPN&#10;KY9vvS4FKCzN8vy0iRpXPU0iEYxupMf7VODAUyQBx0pY03dRimKSVzTnkO7pTAUxBRgmoWYBfenS&#10;MT1NREgjFIBd3yU3yz60m04xUiKH9qzuyiNVLDBprEgZxxUw46VES5Xb2+laEhTVUlc04rt75qWO&#10;PcMZxTAizSkZbApTtPSgcHIrIV7DSSetKqA8kUbTSn5VyOKZd0N/hz3p2BTMHHtT6sIxY3Jod964&#10;xzRQDg5HWpNiNwc0bRjHapCQetMPPSrAi/ix2pSSrc9KXHOe9Nk55rMCNyNucVCyllz0qZ2OMVDM&#10;xx1rQCB4enPTrVSQleoq4/QjuetMliMq8HBqAM9gRUTBR2ap3WT/AGaryKVGckigCGYEfdOKhbjr&#10;Usg2+9Vy/mNyMUAZ+n65LeQbpEKzbsYFTrai5h8orne/X0q7p+i/Zk5X5c5rZtYI4wflHJzXEamZ&#10;b2rWkG1VLHOeaS4iE0XltGGGMNmtmRCe/wClVPJ5J7nrQWYNt4cntb7zUmVov7tdHHD5UQQADHWo&#10;SFUYPyiopr6JSRvyT15oCxYkAIxx+QqtKoAAz0pvnrJ91s1DcSgDA+9QMGmI6GpIHdl2kYFVch26&#10;1ZHDHK9OozQIbIxJz2pm7f7VS1HWYbUsmwjHpVZddSRfmGygV32LUsqsCScKOpriPFGuLbRsLVyS&#10;euKv6rrieS0UQc7upxXLvEt42GVmf+6OP51JaVjKsrxr2Xy1Vi7/AHjkV0FhplzAciKXH1FM0qxi&#10;st7xAGR+5WuitLldnKkfjVGAQXbBVjlJyvQ1f+1L95TmsTXrxbZY/LG+Q9VrLtvFAiAiePYR1agR&#10;0GsXcaadcNK2VUA4xkYFeHax4rtL25FvNGIznckg+ZceldF42+NVloOLOSyWdZAyypu+bArwVr0a&#10;5rcr6ZDJFC583yyxyo9AKCT15LdZlRXGONy4PzY+lTaT4ZvL7U2EUeYUbmQ85/Kr+haZJdWcLbFd&#10;8Ku0Pzg++K9J0DR10uzKRr5bE5OCasDT0DRkt9MjUqwkC5Jq7NpjPATgEDoMU60udvXPTFaMT7lO&#10;e9QUYA/dHYaGO9CrfMp7GrGrWhhm3qflqpv3/dGKAIY9MCEmJVQnuAKkj0EPdeZIqvEf4WGav2qM&#10;O9XxGoi+9zQBg/2JBDHiEtGv90CojYmJs7smugeNXOcYNUpVIoAoKAowOtTNJhckZqCdjC27qKat&#10;yx4BAoAtFgvvT/NCDGeRVVZlVNxO4f3V+9VC9vPmk2HYQuRu+9+VBcTT/tQbsbyB61T1fWHEACsM&#10;x9d2Oa5ubXZVXy2jDn1HFZbzNIWJYso/vGg0Neyf7TqERIPsc12OFC4AbNcdokhnjjfy8behrplm&#10;Y9WO71qCJExtyX68VZiQQr0zUcfzrjvUoBAx/SrMx0iiUcjNZN5YyM/yLvrXAI6UhG05JoAwzpwU&#10;ZYDNI8qwIxZgoFadyoeJvmwRXE67qKOTEpzk5yPSgDVvLpPK2xS7jXO3d8YASRklsVZ0+0uLxd23&#10;ZTdQtEMTAnLgbvxoAyBdhpyR0PStfS082dGPQHOaybbSp5JY0Tbx1L8VvpC1rb7V6igcTsrYBIvl&#10;Of8AerQjXHNc/wCHL0P5aMPMJOTn0rod+w56igrlY9P9qs+9uJPN4P7v0xV8Nu9qqXoVRgcCgOVl&#10;BjjgVXnRljwetJd3i252k5f+7VGe+V13B93t0qR2EKFeppQpbGO3SqDXhlbA4rTt+VU+tAuUtRKF&#10;TcTxTzHu6fd9KnWMFVUjg9qe8apEcDGOtUQUpk4xWfNAu/5QB+FXLu7AUhRlz0qtYwPcNmQFRQBY&#10;slEUXA+arUcgHUU9rRYWwp8wU1lIoAgnfIzjmse6jeXqc1szA4qm0e7pxUHQYEiCQEMOTUum6NJf&#10;yhY8nIwDjvWv9kjJy6Bjtz6V0vhmwWOMu6GPyypGB1zWcomfw7lvQNBh0qyWNQglP3mVAM/lVybT&#10;0ljyOD6jrVzfv64/AYp55GO1bkXZyN5YtDdjcSQ3Q1LESvBHNblxEkzKCudvSq01gY33daBFeIFu&#10;lXYFIGBTLe3KnJHFWFXb0oAT76semKgdTVlwMH3qI89aAI41OcmtGFjgDbwPeqTLh+DlauwnmrA6&#10;HSeV+dQPbFbaKXb0rH0V9rZPWt5dpOcUAR+XxirVv8u7PaoR82ecZ6VKP3ecnOaAJWkAXJGagNqb&#10;h+eKlJMQ55pQ5AyBzUALbabCrYZ90npWjGmAQEAB6YqlDcCNtzj/AL55qcz/ADEKcbelBaTjuLcO&#10;qqT2PWsi51OBZWROcd6l1a5eG3J7noK527lDqSBya5pGhoXN0hh6A+2azIbXMjOi7lPTNNtrNppM&#10;4OPrW40QiwijCjoKzGUbe32PvZivtWpblSvGaghhy+SK07aFY0X5Tz7UARLHl9x4FVbx1ZypbAPY&#10;Vau5hGWj3ZI71Bp8BlulyMqfWtooRBZ6bPdHIUKn97Ire0zw8tv1xu+taUdukX3EVR9KmO1ep+b6&#10;1oMVEWMAKMAUpYmmCdW6cVXvL1bWJn447VPMhE5clsEcVBPfLbRnO0yHoM1mLrcLHCSbz608Ot7E&#10;G4OOlY6lcpQ1DW5ZJjEOSeny1mSXUxBQu4z14rdjtRHIJDzKOhzVk2KTS8qGakHKcnI/mRnJ/dn1&#10;p1vamVg6nIHat690MH95F09BWTf+bYwuFiIlXsKzNCWS3EONx6dQ3FMe5iCE8YPSuYlmuXuGaeRn&#10;DdMmpHnJVFLBRUAWLqTzJGIJwenNRojYxUsUQKDI6dKlEeOgrSJMpF/TImEyHvXQTwiRQrDcW6Vm&#10;eH4XvLpQPuDqa6aPTj9pQJ84U5/CumJmN0bT0Vd/lBWfv6VYurXOdzZz7VrQQrCCFwwNQX0YaHcP&#10;lNbAcvNbL5u3B2+tamiKbV2Un73Q1R8lpPl381dhjMePm6dKBWR1FhJvTbwK0Q6qMFgG9q5OK5eF&#10;t24kVqWRkZt3Ue9BiaV3MDBtBGfpVK2RSxOcE9afLHhsHp65qrM+CdvFBcTobEiFOuatm7RVyW59&#10;KytNjd7ZXbr6VBeTKkjHByPeguyL73CO2WOBVK5uhsKKcqe1ZU94SMbuKbbT7zjqasxJ54gVOB1q&#10;o8daDrxjPFVZQR/DQSVvL+XrUbMBUko2jioSAa1ikAjkVE0hC5xzT3AqF2O2qiyCvK7N0NOkYEYH&#10;SmUVPMAgO72phk29DSyEnpUT/dzQWBnJOTTSynvTGbHekZwKZNwLZpQcDAqPZVlVQrnFaFCbht96&#10;aoBOe9DAA47UoXAxn5qQCPEPWosH/Ip5BPeimBFKdxGO1NkkVI92459KfgVHKAz5IpE8weYN2Kdv&#10;qpuG7Pan76ZROzEHOeacSVGepqMMG68U5G4z/DSAPMO3OKMFxjbgU1nx0qN5D60wJGYDpSCQA5xz&#10;TFKt1NK7DtSEK3C5pc/LnvTCSRijccY7UWGJTTz1p1NbikTITY3979KfTaXmg5x2TtzTqbkbKUsF&#10;681dioyDaM570jPjoKGJFNDF+9MvmHxgs3PAp3Oc7hTSxJyTUbEgYHWouZ3FLlQwB3Ee1Jlajlcy&#10;ucHGaVeRjvVjHjgYpSzE9F/OmEkqxHakzQApJPWo8CnbhTaYDtw25pMmkwM47UuVpaAGTSPx0o/h&#10;zQeetMAdVAwowabuPrT9nOe9MpANDYbgr+dSL83SocDOcCpFYr0osIVmIGM80p5GKaeTnvSbj6UW&#10;QEnbH8VIwIGB1owc5zz9KUsSc96i5sMoobiimWMbhP8AapsZIXJqU7Scmo1AIwasAwKaQDSsSOlR&#10;7zWRPMhs0focVWYM3Wpn4pmGrUoj2byTnBPSo5lZEzjIqUqCAO46U1wXTavApAUXBqu4CJtq9KAB&#10;jvVGZiZfmFRysCo0ZC5BqErk5qyQCMGom4OO9BRumMGPGeKQJimLKGGRgj61PkZzniuM2sRHmh0+&#10;X5Tg02aeJPuNuqp9sON235fSgZQ1yZrdCyfNnpXNGaR23ZZTXQatKbhQrDAHQCoUtkjjyqjPvzQI&#10;zorye3VDH8x/iBqUaoJVBfhx1NNnh8l2bOKyLli7kdz1xQM3beQhslsik1XVJYdPmSAKWK53ZrLs&#10;Vc7sk7RUWsuYtNuNh3MyYUe9AjJhumny8k5ZvU1aO8oCMYPSsGL9yFB6GtG2nBWNWfcB0qS7kd0T&#10;IDkEbf1qWx0OeckzBoiehetSCxe/kBI2oO2K0NSLIibiWaqJKEmnpaqnA3VGHUfLj8aLiZpWUjOB&#10;1pFjUJyKCJIxNdlIkRwM4rCuD+5c7QTtY8+1dFqce6PAPK1yetzGeERQDEhBBOfWgzPEPH6JqGvK&#10;rQgSBiDJnC8+5r0vwZ4Y07TNOtbryle4C8uMkZqrd+FIbqYyzBPMJyTIN/6VqzlLW2CQybAOgbgV&#10;RJ2XheKKfU1PmtGAoKqpIziu0wcgZ5HWvL/h/rhvNSwpAlCYbI4B9q9Wjj3MWPU9aZRPaWrSHJOB&#10;WgkRSPGcmoo9sYwORU8ZAOaQFLUkZ4/9msncfStzUGC2smO3SuQNxMr7Sc+9SBs2tyS2AvFX0uAR&#10;gniuet7p4e2TV4TsFBxyelBcUaZlLHBOTUUhBG7t6VRtrtzJwQW96fPexqAwYAs2MMelBdkVLsgZ&#10;GeB1rDkndT941au7sOzbTnd1rMublUyZPlz0oCSRdWeRVyCQfUday7lpTIxZiSRgk9a0433x8HPv&#10;VWaHzBnHNBlEwQ+zvv8ArV6y0O61KQlo2S3P8QIqldWzxsq5CsfSu50OJY9NT94W3diOlBtzIis7&#10;dLGBY9oyOpqZGHmZ7UTAhDz1600AAUEP3tjStCT81WTjjgjPSqSXMdtbkNyx6Vj3utSSSKIhIFXo&#10;MfNQZnSGdfYfjUV40cERZ3G49ADWNFJLNEnngpJ/EtBj3kE5OOmTQXEknm80EDODVBtKgdssgJxj&#10;8Kux8CnAbvagcl7xFHEqptQbF9KztRsCzeYqjGMMK1HXjGeao3shijc5zQVZFS3tlVfmBLeuKkl4&#10;96iEu5VIJJPUelHmFPWgiMSbTJmivhs+8BgKK6VbtlGD0rF0u3RfnQbm9TWvMhRc9aDQtx3BmGM4&#10;NUNTmMQA3AsOtQzXhtomkHJHeufvtQ84Egkk9eanmQ+ZC3l0Jm3ZxWXLdqHZSScdxUM9wyx5Y8VV&#10;t5hPnLhc+1IC3vO7OWxXRabdidkXOf6VzEkqQw7pJMewNS6bqgtZmf8AhZsGgD0mONQhJb516D1r&#10;N1TUUtoX+cK38S9W/KsAeLcxKpUgr0xWY63l6PtDKdjHJY9cVZkbNtdLNOGZgoHSt+0IRePu1wyu&#10;0LYGF/HNdLpGotcHyWxu9aCDa385qI89acQF75qLfQAOo25Y5NVJEz1qWVlZeGpyxGVsCg0uxkEQ&#10;aRQRkEYrq7CCVLVl+6QQfwFYNvZSb1OMY61sSX22GT5ssRgUEN33LqSfSrIO5chqxINz9zWhBJjq&#10;KBExiIOW+WpTBmPJPFLASwyRkU5iD8g+VfSgCLyeMZ4poAAwetSEE9Gpjg4z3oAhZ1AwetN+TGcc&#10;VG6ndl+BTdx27ccUAWLWEMMY5q7FDtGD1qCy46feq8pJce3WgDR0uQICG6npW/G59jXJwzbJRz06&#10;Vq293t6PVgapdSQO46VKrZbB6Vli7w2SAT61PJqEUXRstUAabye9JuXZ941nDUVY89KsLcqy8YoH&#10;EuIzeX8oxQLgRqcnLGoopAJVQH5T1FZ73oEmMYFYybNnruTalIJgh6H61mpAbhxGh3EdTU9xN5wA&#10;A6UtjtWQ4GGPWsbjNIwiFsIOKUguMsNhqZOv3easKmV5UGkBUg4+Yjin3N20SDaSMVYaNY4hghlH&#10;WsvULtVUgEElsCgCETfaJCuPmPetixdbbY3U1jWygPuzVn7SYlXeQuelacwjpBqQK5X5qhnvArbj&#10;JxXPf2uDGwzyKqyXyypy5NPmGb1zraL9zc/+7XL+JvFsVkuxmZXZc/MRxVe9vjCnysQ3tXmnia3u&#10;by6kYB+V4381hdmkUjsNL8UxynYG5znPtXfeHb6Ke2YIxbHQHvXg9jaahZyp5cQl3DHpj869E8Kz&#10;XNqiM+cp70XKPWLawB+aT9KsCGO2fcnX161jaV4jV7XLcHdjmnyeKIVlMIjJY9GqwNuJGVOFFUtQ&#10;sluRLkDc3U1NZXEk0IdhwegpZ2DEk9TQBwmo6NKrjcFVQ2BiqUVi5l2CP7vfHWu1vLcTN0+XOaS0&#10;s4i4XjIrMDkzbGJMEHNRM5GOenWuv1a2WKBnCAsK5KYKjEdc9auJlJHYeG4EtoDxknrXQWrhZiQe&#10;SMGuM0jWIUgw52Gr8HiG3WbJkwK6jPmR18jKp45HtWDq2r7VYg5QDG33qufFsC2jsDlv4RXOT6r5&#10;mcnOTk1ZXxbGvb3iFt2eavW1z5/U4rmkkKfdNaVpMVGe1BEkzeR/ur610mnQFYuTXK2KS3c0exen&#10;U12QKQpgDFBmJdlRb8nndjFVrK1+0yrn7ppt06yvgdc5ojuvsYBJwBQM6l1S3gG3Ax3rldXvAshQ&#10;AEnvUF54qdrbYRsFYRvmlfc5JoNS6X3dTVy0YRHJ5b1rOH8PfNX7aNmbdjAoI5WW5JM9DUDnJwTz&#10;UzoB0FQSfLJk9auOpBE/zr6VBk1JOzHoPlqKrJEdhUE3XA4FSup/u/rUTfeb2q4iK9FOKhetMLbd&#10;ue9LkJiJImxetRHBGMU2V927JyoqPJo5WPmHFQetR7AXwRUlDIoOQ1WKIYFCdMU07j0NSKAvWmOO&#10;o08nNN7570/n0qJmAbFEg5hd9NZ8dKTAqN6ZQSylehqJ5TnrRNUZGRjvSM5RI88Y7UAkdaG56cUh&#10;560zQm37/vc0qSnGMfL6VWDEVPuKDHUUiBxbNRnmiimWKGI6U/b71HT8fLnvQA6l/ix2pu6nEqTk&#10;HmgBKaeaXPy570zJoEOpfO+XOKZk0gfd8oGPepMZIf2xQOKUkLt75oKkjI6VqTZC/fOe1NH7vpzS&#10;4KLw2FqPfs96QC7z60E5Oe9MUse1Of5PejQBh5OakBAOe9M2+9JQMViVGBxmgEjrSHnrTTuPWkUH&#10;8OaMmhORg0fxYpkjjycigADrTQSOlOPK5NAB2xRQ/HSk3CmA/wAz3qEEt7UrNjoKQrnvSATvntSo&#10;SetMycY7VIoCrk0AKnPWnqQRjvTBw2BUiKP+BUFRFVhIMAYNOeHZ3zSITnPehmIGM81BqRkA02nO&#10;CnvUTPjtSFzIbk05KZSgkdK15kHMKVz1NQ+X7VIBjrTGfHSlYdkNaPHU1ExIOe1Ok5XJ60z74x0F&#10;AuYb3z3pjyfNjHHrUu3/AGf1qJzsi2n5jSEQXBAO6q04EhUjqakkdW+UtlfSmqpXHt0qiylIvlde&#10;ahfG7PerkgyzDGQKz5A69Rx61PKBYhBj+VSQKnN1tO0nilKrnKiqF2GU5ArhNR7zL/exVX7YHbCn&#10;isy/eQTbdox9amsoi8QcdWLL9CKDQuq+6X5ypX0NSSkDheFqmpz1I/KlnvFijwRk0AVNWmVbZyTz&#10;6VgJMZLgEfMT0FO1bUY5pHTmMp98tVjw/YvJcrM67QvQGgRoWkRhjIcYJ9KivbRbu1dxwy/dHrWx&#10;HAQev50tta/c34OKAOQ0LRIdTnJnz5Ue3IXPOa6NfDNlbFnU5T+EHtWmkUdupWNQgOOg9Ko6m+dk&#10;Y3g+ooHzIV28uJlQLkelY93dGUgntVU3rIznDAe5qjNNJM2OlAjUWIYAwFDdTnNR3SgQN5Y3MKrW&#10;lzmEKcDHqatqylSM8mgDnb8sxZ8bVfoPWucn0/z2DDgj3rsrq38l3+dSr9qyZLZd2EUj86DE51NP&#10;SNF3nDHdwvHSqWoeFrvUmQw/cP3s9q6+LRvJYTy8gZ+X61O0HlRKqZUr0wasDK8M+H4LIoFAE6fx&#10;pXo0bqBjvXIacGhvSMYJ6gV0qE76CbMvxykd6txcmqEWT1GKsxT56Cgop+Ib37LAUU/M/wClcwrq&#10;vU5rS8RziWWbjHGB9a5UXwiGDwfeoA3BcKOlPN0WRSpwFrAa/B6GqUuqSQKVVjg9RQaRN661iOBi&#10;SDHKegJrMjuWuZCSxyTk5NZMWonUsll5VsAHvWla2UwZCRw36UFmhCQjVleKpontFbLh16lBWr5f&#10;OarT2ImR1I3UBvuUvDmqG4heJ3B52qfeugiTcMGsfS9Fjsz227t9bkTqei4oMxBaQh1cxgsOpNXr&#10;WTy/lGNvoBVSWQKST0PWoku/Kf5G30Aa8qhk4qIAB9p6062czRbuAKo3d8Y7j5Vz7igEmtieaMzO&#10;FzgDoKsRWyxKrMAzHv3qpFJ5r7icCraybgATwKAGTjc249fWoDKV6ip5Oaquxc470FksTq3SpShK&#10;bscVDBakNgGtlbcCPaeRQQZEigjcPvelVfsD30hjQbgfWt7+zl83djj61NDbJB91dtBoZNto8VqG&#10;Z0Bdupyar3dqoOQoArbnTJ5qjdIT1Hy+lEtBkFlKgG0AK/8AdrQ8xcAsQAelZAtnbBXgDqe9Z+u3&#10;M9pZBxuwjKPzqQLXiG/gCGFc7T/GK5tZBIi4PWsObWJrmbJB2P8AdVucflV2yfdjAIUVmZE91AZ4&#10;NoODXK3s81tIQgOF7+tdjj8ae/hxNQKrKuAemOKso4mGWW6mVWmAB6g11ek6T9rmWBEaRScls9Km&#10;b4evHKCrqwzn04rtNF0xNMiaPy1BbqaVmEijZ+FbW1bdJ8x/uEmrl3FHFEERRtAxgelXriUg4ABF&#10;QRwG6LBVwB71oSYM+kJdNwQKmttJW1fcJDu9a3YtO2L/ALVJNakL8o/SpJKsTlV+Y5objoc1W1SV&#10;7SLzF+ZKoWGqedJs6H1aqEa+0YxirVmy7m5xs6+9UTMPLznBqsL1TIcHbmpN7HQvPsZjuyG6VFuP&#10;96qHmjYBu6dKcJ1bpQRY39PDO2OK1EjFYOkTKXwTg/WugjlX0zVC5WXYiqJt20r2yOSfXpzUIYsc&#10;huamG4bOKCCo48uTGMCmHcU61fkRZCxxyKgaHAxQBQmXYFDfMDSJznNTXMbowBG7FRgAdKDSJZiU&#10;oNwXB+tTo/J9+tVd+w4zxT0kFAiZmAOe9PjkYLkHmokAk6DP1NPXKjBUkVN2EYlmOYxnJORTpbgB&#10;+Bmq/wBwY6il3KGUbsE0GnLEvw3AdOmKsxT7Bgmq0casMCl2mgLIuJf+WwYjJFBY3D5KgGqxYIcd&#10;TSJIytyKwkHUuopBz/DTkZYJt2Mt/dqEXJAwBxWdd6utqjsRufGFPvUGh0ENzIPv1ejumCctXMaB&#10;fSXke9vlHoa1JLoY4OBTKsT3l47xsMqA3TmsC+yACpOQcjmrV5IX8vnocn6VVuPmTJ6Ugsh1vqpi&#10;jw2SajmvJnKjdkL0qg0mH4pwfByagLIurM5Ut60rz+ScYBFZ8k/kxD5vlHUVkX3iGK3DKW3SDvQF&#10;kaU8skrHH8PWrsECscsU4GORn+dYdtqCTOSp+V/0rZt7sRJu2gikMLpow/lmMNL/AHsVZimENr6N&#10;ty1Zk14HvF8tfnPZqvTQssJRjlyME0AVJvFTJI8UR+VTnoOa0/Dt3JqUsTSq/wBK4+SxuZXbZAxa&#10;NsOBXb+ErSSyng3KxY9q1A9LQLHGoViAvQUjAMNx6elKisx3sdh9KVlwc55qwIZY/NbAGBVJmktp&#10;d4IHtVuefaeGFYOo6nC1x8rk+9KyI5iTUbiT7MzZ3uehNcgZGJY5yR2rY1TV4JYgBKAY+o9axbP/&#10;AEqZpOgPSsyJDh8vSoZn3dDWhNZ7fuc1myIUONhz7VvFk2Q+OYxkZJKjtV23fz+gqvY6Rc35VYwV&#10;B9RXRaXoEloMSAOa0KWhLploH++K0jCE+UKVWnNCtvDuBBNZV/q2WVI2LKevPSqIlI7Lw7ItvEwK&#10;nP8As81f1HVY7dSA24npXnUeqzRZ2SMGPpVyC6lupEDEsaDI7HS7h7+UuAcjquKm1JGePGMCtnQb&#10;FYbFSgBL/eNJqcKGPGATQWcM0buSXO4HpSqoVdp61oX9qYEG0dOlZ2/nLDJoA1bGDcyAnNa6uqDH&#10;asezmUIjE7T61NJeZOR0oJuy/IQoznIqrLKHfb39aqm6Yx4ByKmjjJi3Yq4gRv8AcplSHlcY5pjL&#10;jvVEEb1FnLc96fIx3YqJjjkda0iQMk5XJ61C0ZbGT0qZvmGBVdpMdDWhRHIgUEYyDUdPYkUygLIF&#10;fJz2pzDd0piqFGCOKkHDYFIkAQHwKd95sGmYGc96UE7s9qAiJKNvSoH+/ViUhlz0qvIuTkGgBFfP&#10;WhwKRVC9RSq27qKZZCwDdaj7571ZaPByBxVdlwzD0oAjkANN747056b/AMtd3agBlPRjQseV561I&#10;IGDZHSpIkJ2x/FSDjrUzxhPnxn2qMqS3NMsV0wvBpu44x2pSMjBoKhW56UwBQDTshKRW2rkikcb6&#10;QCtwMDkUynrlegphBPTimBGzEd6kD7k5pHi96aAAMCpIJMjjHGKeHIjwOlQDjpUyYdPSncfujSpM&#10;eD0qMDFStJgYqKr6CkkIGA6UFyehpmVoQmgyHZpu8+tGTSbh6GkUSbhTgu7oajUBulPiCr1Jq7AA&#10;AHSm9806jApEjRwuTQCWbjhfSjt81B5SkAu7+9zUZ56U4gHrSMBH05rMQFietJiiii5ImPmx2pSx&#10;J5Py0d896MjZTuUG47l96l3FDnOTUR+VgeoFPRhRcEyQcfxUZ3nO7BqPNM37+2KDfmJN59aY5O7F&#10;KvIwTzTX9aRLXNsRudjY60m/nOOKXYc5xSEkpgVfKMc3zdKilGO1OD46CnMxbrTAgfpjtTTzTnBp&#10;tMqyGZO7FMen980xwakmJTZNxyBg0SkqnP3qsOm/2qtP+86cVRZWYMxJHGarugdNr8L6VamjX0P5&#10;1VLBGoAlDqOjVDNH5lBkz0FT4FeedBgz6AZ58iZgFf5vcVoW9r9mhMXXJLE+5q6zkdP5VE4xQMz5&#10;7LY25GwvpWVfy+SrHaWIrblG7kcVUJ3HDqCDQBz2nW39oybplWP5sEP3/wB31/GunjiA6DH0qvHb&#10;IG3bRnOR7fT0q6iP7UCEKlKR5QmO2KfKwbpVaUButAAZmPVv0qOc+aATkkd6Ty/ehMsMHCUEGZNZ&#10;+epXgE1kvpM6yMQwcCurW2Vjk9aHhXB+Uc0GhyotLgDJt+fqKakFxnd5ZVP7zEV0U1sQnAqpJGCM&#10;EAj0NAFKa18xE6GozBHEegJqae5WOMhRkjpVA3KksS3zDvQZitGGOc4+tVZfmbile6G3JNQpcqWq&#10;yC3p0DXbMc4VfvbR0reEag5xzVSwKJCgUBQPSrcbb6BkwUN1qeIhelQpThwcjpQIwPFETR4deVY5&#10;z6VwN7ciWUgNkL3HevQPGMkS6fsY8bWLDPpXl3G35PlH8IJzUFk5uin8dKkyyfeOazbyKXyd0Ssz&#10;Zzj2qnb3MgfbLmJv7rKaAOntCkUikLh1ORXQi8RVRQ3O3LVx8OsQAFzvkwMF1Hy5qOTXh57JG25m&#10;O3ceFAoLO0juBM2VVvL9as29uFYsWwD61j2V8lpGhuA8TbctmmXnieyjtWJn2uDjGO9AzaLIgxxj&#10;GKgmu3jGTgD2rin8a2kheNX3Sq2ODVaLxc0twYmEYiXqQxDH8DQI76W7DJzg1li5Ml0NhZYR1OKo&#10;Rzfa4FlhlLxn+Ijip4oWVQQ+5m6jtQFjq7SZHtB5L5wMEOcc1mPMsEmN+5Kz2naLOCeuX9qkgaNu&#10;pzQTdm7BMksWQcH0q3FID1FZNvACC4br0rRtmbGGPNAidyarP+7dW9aW+uTbqpCHJ7VlNqryzCNw&#10;AB6UGhtw3PNa8Em5d2cL6Vh2q7uvFaAmKpyaDM1oSJu+KcQD1rMtLgGRQWwDWikgIz1FBY1o93UV&#10;FIiMuSvHpUtzN5akqcZ6VnteGJ/3i0DHW9kkcxcEvnrS32nwXsElvKoKkgnnHSlF7EVwDtNV7m/+&#10;+vVvWoGcpc+CYTNvjdiPReP5U2XQfsZKkcHpXSxSMxyDmql1IsrnJ3belArGZZaRvkx2rpLa1SBY&#10;ty5ZetZ1oQkmQOK1rd/NOTxQBKdsnRQvGPwqEozJwal80bsUoYAcVZEin5Emc4q7YQ+Wpc9+1Kqg&#10;tgmp1YK3NAhMNv6U/Af5cY96QMAcn+dQz3Q27QdpqDSyOd8TX8MUf2U/e9KyNJAE+XAx70zxJci6&#10;unbB+X9az1mc7dh60yLG7d3hCbScH2qiZcncSRU+l2MmoykH5Aehetq68OiSPamFK/e96RcjJgv9&#10;/lxnlj1NXYzJH15qpb6TJFKGYbgGwK1wfL6puoHYhiupEk3ISD9K6TSri6DHzx16VlW6pIGIQAit&#10;a3mVCD6VYjWim2lFI5/iNW1nyQc8Cs8Hcn3xzSifAwBxQYGiLgjOF61Iz7ulZ6uxXPNTo59aAC4R&#10;m53VD5Z/u/rUzAsFx3pxgY9KkqJUmYA5NRLNtXJNOuxtm8tiQfUCs+WfnGGA+lVI1sWIrmRiFYnL&#10;dxxirY1SO3dVkcgmqdo6NGS/zA9VX71Zl8wWUOBtUfxPWXMB1Md8jNuyBF65qm+sR3UwdDhR2xXL&#10;i7LLgMcemauabteXriouZnZafdCZPvYatAFmXO7Fc1ZJ5UuScp6Vvhi4zjj60XZZJsZJM7smqs10&#10;ElK4zjqc1PJKIU3dTWYZMvIT0PWkBp87T3z05rE1pvIdk6kHIPvWrp485VC5JXrk0uqaALlid2Sa&#10;zLMLSfFNtEwjkJyDtOz1rpoZfNjV0O4GuUi8KLDeHYNpJ3FveukiQwwhOQo7VRRO8yd89MVRv9QW&#10;G3YBCSKnuCyQb1YMfQiuV1+6fON2D/Fg1ncpe7uSS6yBIuEJzWkk6uu5ztWuOinCsGbJA96uXWps&#10;qCNGG0daQy1ruuRxW/lxjLv3HauKurpmuHlLZ9q07klI2LFSW6VkWdhdaxe+TbxAljnOeAKkRs6b&#10;qbxoCoOC2DurSbWLkRuI2GP4QRWzpHg+K2sY2mDEjkjOa1T4J+1EScJAenHSr5WO6Kfh20luArSk&#10;GRex5zXRm1afn7if3qsabpsGmWqxRDe6jAl962tM0rc2JMlfetYxFzIybazigjAVG3k5Lc81q6Lp&#10;ky30U7ghV6iuji0pNioECt61bMBiGAP0q7LlJKqXRX73LVBPqGxC3q2AKju5Sk77hsC1zms+IY4m&#10;8qFd8ynNIqJT8W+IZbJE2qdzenavLI/FN3I4VZSoDYO4V0WuSPe790h3bcjk1x0Fk0ZJ5Yk5OSa5&#10;pNhZG7bSz6teofM8sfxbj1rutFRGBQtgR9T61xnhxBbsHO13b+E84rr7JHjhPOWPpVRIkbN2wCrh&#10;c59DVezjjgny53D3pqbmALkqBSs6yPtRNvvmumJB01sBIR5ZGR6CtKKPauT971rI0MGNfX8a3jsC&#10;sxPStgOa1y8KTGEEgL1xXPmXJY55brWxr7qbpsL97rWE3EmO1ArI07ZcNkHJrf0OIPOjEZFYNhEY&#10;0JY8npXT+HEEqsQcEdKCZHawasLeOSIHg9CKZJfRy9GxWcqZfjpTJBtbG3NBBPd3MLw9fmrBcr83&#10;PT2rTaEy9FxVKWIqSCOTQXzIbbp5QAJyBUiz5OAOKaItr8D5fSrVtah/mxgUGZNp1uW+Xr7mtKaW&#10;OGFkUdKrI+yPHQ+1Rj5yc85qwHbhjPeqkhB6VYZSBiqrADpVEkbkg5NRPIMdKkb5utRlN6krzjrm&#10;tIiGElelVzHmpXJ3Y60MUBwDzWgyo+71oI2+9SOpHWo1+XrQA4gHrSZLv8vFHmD0o2n736UiIjsi&#10;mZOcdqcFDe1NPPI60iIsJfnWodp96m7YpjcVRqBjJ6mgcdKAcdaTPzY7UDAtkY7VC54J28mlZgOl&#10;QkktjPFIBCoL7f1pvl847U7+LHanx5zlloIAR5TjipCxUKOuaU8pTBxj2oKHggNk9Kj2/NntQ7fJ&#10;QHLJxQLmQeT70SJls44p207fvU44K7c/jTKI9m9fSmqAvWnFyRjNICG680ARuP3nyfMtK3zdaR+M&#10;Y4owduaUQCQZOR0pm3nPangEJzTXf5dqjmrsITApc8YpuTtx/FTm4XNZmMkhh5opcrUW8+taiuxm&#10;Rj3pdwT3poAA3HrQBikA7J9B+dO3CotopT8vvQBMnyNil5f7px+FMkJzmkw1AD8mjJqPefWpMrTA&#10;Dz1p2BjFR5NHm+1IB1FN3CnMuO9GghjIwOQeKXIx70j9dvajHOe9JIAXk7e/rTtqbcY5+tNHB29q&#10;buOc55p2AkUBRg9KAAOlIST1p2RjHesxBTJGK+9O3fN0pNpz7UDBI1znHP1pH6Y71ICA2KjfqT3p&#10;m0BdvvUYGBgU7aaanPWtC7AR8yjsaa3AYdxTn4IPcU08sWPQ0gGPUT8dKmJU9ajcCgBmBTX/ADp/&#10;8OaZ9zbt4zTAY4L+1VJgFX1q83zdarvEMYxQBTK/89OKrzWuZBt+YN+laDRY77vrVdiGjIcbSfSg&#10;Cow8tc0LIe9FFeeagcleajkkx2oooLMyW6ZmfPRay7/UDay7QC31oooGbEEgkiVwMZ7VKCR3oooE&#10;LxVeQ4ooqhEeR83HSq6c9zRRUjLEVwN2CM1OzZ7UUUECSrtGDzWdchV3bcjFFFAGRcRCY88Z9K5f&#10;UJWtrp1U8UUUDkVWvmYYIzU8EgkdgB09aKKDM6ixJNqhz83rV2Jirso7d6KKsC9CN0ee+7FQ3N0s&#10;SYUGiigDkfE8pv1lz8uVOPxrgefNOWJ2NgcUUVBY68vTYxkkbpWGAAflFZn/AAlMrRkmCPzWHDHn&#10;B/GiiguxmL4olVmHkR4Y5IHA/KqlxetdzZHyCQ5wOgooqSieG9uC+1p5G4xyxP8AOquqB57By0jc&#10;Hdwx5NFFZ3ZVjmbaNtNjeQyNIz8kntWzbRPM0cuQc9N3JFFFaESLFvdXETArPIMdg52/l0rsfC/i&#10;CaVktZVDj+93ooqgOpeQByAuR706BMNjPFFFBmXbebygIiM46GtXzvLiZxyduRmiiguxyB16a71G&#10;PcW8ljsA7g+tdTbWkWzdsG71oooGXC+z3oe6JGNtFFArFaS6KuNoxitXTdUJfyWXJ9aKKCbk11Ox&#10;A9F7VQD+a7Dnj1oooLFeLMue1QXp+xsQefXFFFQMzZr9n+7lfpUNtMzOeetFFAGxbMDGvXJ71aEp&#10;XpxRRQQO385qVXJ70UUy2ORjnOeabPeMjetFFBgI8hK55/OopyXfJNFFI3OK1XTH+0+Y0u5fTJqn&#10;9iZpVQyEg9D0xRRQQeg6PBHaWUBUbn2qSW5zmrbyljRRQBGmCcY4zmpvIHoKKKBXY8WgiB2ng9jT&#10;DhaKKssmhncKpzwe1aEcm7rRRUhZF6GUMNmOfWpVG33ooqjMkxtxirKNt560UVAxcI8mdgz70j2M&#10;M7YZBn1xRRTNCq2joI8Rny5P7461zGvIY5dvBFFFckhdDHSMKzD0q9ZLiXA6+tFFMdkdJAAsXFbU&#10;Q/0bIOKKKQDkh+0LsyQfWku9Ojgh+Xll+8SetFFFwCEG3BxjcepFaMMzzLnOPwoooAeIVc5Awap3&#10;VwySKpwR34ooplmZqd2VhZscDtXIXH74yyDP/AjRRUA9dyiSJDt6Cra28ZBXHXrRRSYmXbLwr/bN&#10;4I3mEcY6Kor1LRvB2maNAFjt0LMuC2OaKK1pJPcm7NIaZbRpgRLz7VXmfehXAANFFb2QEtpabl3D&#10;A5zXSwQI0Kgr1oopgWyMBakjG7qc0UUpbCuYmswbS+Tky/pXF32mQwEucs8h6+1FFc6ZpEydQ02M&#10;jIADAYziuTm05vP8vK4oorPc1Ok0PR1gBywYnviurtdJVDtVufU0UUGMye40tYVVM7vUnvWKx2cD&#10;iiitYtl2RpaPePFtPVe4rqPtJlUrjg9qKK6zEwtciCSqx5PeuekGZcjgUUUEXNlEGxOMV0+gsIoz&#10;gcnvRRQI37YFl61JsGc4oooIJVRT2rKuYT5m7jr+lFFAEBOB0z9a0hlI+MY9KKKoBFjZtxJB9KQc&#10;UUUwHE55NVZQAzD0ooqhkOBUbsZWYDgN1oopwIIlhKvweKhZsy9KKK0ICTheeT61XJB6iiiqAdtG&#10;/FPX75zzRRQERsny+9Ro2O1FFBVkKfbikIBoooJGvRjnPeiikaFa5xH2zVfec5zzRRTMyXPOcc0q&#10;8rk9aKKoBzOQMZpPM9qKKlAI4G3HenRkKtFFIziJnjFP3nGzj60UVRuJ5fvUTfL0oopAB5XkDNCu&#10;ScEDHpRRQgHSn5eKiy2c55ooqxiYGc96U8pRRSM5IZgbc1FuHpRRTRkIQCMGmjLdOKKKYDsCmu4i&#10;7ZoopAOLZ60u+iigBMClTnrRRQA7A3YptFFADdtKcnvRRQArffooooQB3zTdvvRRQA6l28570UVm&#10;Sh2fnpol3DAGBRRTGLgZz3pCuaKKR1bCM5HaoRJgbgOPSiitDMUknrTcnGO1FFMsjPtxSlSepoop&#10;EDFYb8EfL6Ux/vD0FFFWWJntULud2M8UUVIEErk9T+VQsxiDfxHsT2oooA//2VBLAQItABQABgAI&#10;AAAAIQCKFT+YDAEAABUCAAATAAAAAAAAAAAAAAAAAAAAAABbQ29udGVudF9UeXBlc10ueG1sUEsB&#10;Ai0AFAAGAAgAAAAhADj9If/WAAAAlAEAAAsAAAAAAAAAAAAAAAAAPQEAAF9yZWxzLy5yZWxzUEsB&#10;Ai0AFAAGAAgAAAAhAG2ED8/EAwAAhA0AAA4AAAAAAAAAAAAAAAAAPAIAAGRycy9lMm9Eb2MueG1s&#10;UEsBAi0AFAAGAAgAAAAhABmUu8nDAAAApwEAABkAAAAAAAAAAAAAAAAALAYAAGRycy9fcmVscy9l&#10;Mm9Eb2MueG1sLnJlbHNQSwECLQAUAAYACAAAACEAA7FUEuAAAAAKAQAADwAAAAAAAAAAAAAAAAAm&#10;BwAAZHJzL2Rvd25yZXYueG1sUEsBAi0ACgAAAAAAAAAhAPSg708AdQMAAHUDABUAAAAAAAAAAAAA&#10;AAAAMwgAAGRycy9tZWRpYS9pbWFnZTEuanBlZ1BLAQItAAoAAAAAAAAAIQAwEI7VtDUDALQ1AwAV&#10;AAAAAAAAAAAAAAAAAGZ9AwBkcnMvbWVkaWEvaW1hZ2UyLmpwZWdQSwUGAAAAAAcABwDAAQAATbM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470;top:307;width:2865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TEvgAAANoAAAAPAAAAZHJzL2Rvd25yZXYueG1sRE9LbsIw&#10;EN1X6h2sQWJTFScsKkgxCFWA2DbNAYZ4SALx2IpNPpy+XlTq8un9N7vRtKKnzjeWFaSLBARxaXXD&#10;lYLi5/i+AuEDssbWMimYyMNu+/qywUzbgb+pz0MlYgj7DBXUIbhMSl/WZNAvrCOO3NV2BkOEXSV1&#10;h0MMN61cJsmHNNhwbKjR0VdN5T1/GAWM1yKVDlfr022t36rD9Ly4San5bNx/ggg0hn/xn/usFcSt&#10;8Uq8AXL7CwAA//8DAFBLAQItABQABgAIAAAAIQDb4fbL7gAAAIUBAAATAAAAAAAAAAAAAAAAAAAA&#10;AABbQ29udGVudF9UeXBlc10ueG1sUEsBAi0AFAAGAAgAAAAhAFr0LFu/AAAAFQEAAAsAAAAAAAAA&#10;AAAAAAAAHwEAAF9yZWxzLy5yZWxzUEsBAi0AFAAGAAgAAAAhAHu0pMS+AAAA2gAAAA8AAAAAAAAA&#10;AAAAAAAABwIAAGRycy9kb3ducmV2LnhtbFBLBQYAAAAAAwADALcAAADyAgAAAAA=&#10;">
                  <v:imagedata r:id="rId16" o:title=""/>
                </v:shape>
                <v:shape id="docshape5" o:spid="_x0000_s1028" type="#_x0000_t75" style="position:absolute;left:4395;top:877;width:343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m+ZwQAAANsAAAAPAAAAZHJzL2Rvd25yZXYueG1sRI9Pi8JA&#10;DMXvgt9hiOBNp/5ZcbuOooLgdbXsOXRi27WTKZ3R1m9vDgt7S3gv7/2y2fWuVk9qQ+XZwGyagCLO&#10;va24MJBdT5M1qBCRLdaeycCLAuy2w8EGU+s7/qbnJRZKQjikaKCMsUm1DnlJDsPUN8Si3XzrMMra&#10;Ftq22Em4q/U8SVbaYcXSUGJDx5Ly++XhDMy7Q/K5/FjTz4JOWaiC/dW3aMx41O+/QEXq47/57/ps&#10;BV/o5RcZQG/fAAAA//8DAFBLAQItABQABgAIAAAAIQDb4fbL7gAAAIUBAAATAAAAAAAAAAAAAAAA&#10;AAAAAABbQ29udGVudF9UeXBlc10ueG1sUEsBAi0AFAAGAAgAAAAhAFr0LFu/AAAAFQEAAAsAAAAA&#10;AAAAAAAAAAAAHwEAAF9yZWxzLy5yZWxzUEsBAi0AFAAGAAgAAAAhAPdub5nBAAAA2wAAAA8AAAAA&#10;AAAAAAAAAAAABwIAAGRycy9kb3ducmV2LnhtbFBLBQYAAAAAAwADALcAAAD1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:rsidR="00AE4731" w:rsidRDefault="00AE4731">
      <w:pPr>
        <w:pStyle w:val="BodyText"/>
        <w:spacing w:before="5"/>
        <w:rPr>
          <w:sz w:val="28"/>
        </w:r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"/>
        <w:rPr>
          <w:sz w:val="24"/>
        </w:rPr>
      </w:pPr>
      <w:r>
        <w:rPr>
          <w:color w:val="212121"/>
          <w:sz w:val="24"/>
        </w:rPr>
        <w:t>Nutritive pellet diet and water for rats</w:t>
      </w:r>
    </w:p>
    <w:p w:rsidR="00AE4731" w:rsidRDefault="00AE4731">
      <w:pPr>
        <w:pStyle w:val="BodyText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"/>
        <w:rPr>
          <w:sz w:val="24"/>
        </w:rPr>
      </w:pPr>
      <w:r>
        <w:rPr>
          <w:color w:val="212121"/>
          <w:sz w:val="24"/>
        </w:rPr>
        <w:t>16 water bottles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16 polypropylene tubs with cage-top lids that held water bottles</w:t>
      </w:r>
    </w:p>
    <w:p w:rsidR="00AE4731" w:rsidRDefault="006C1C1B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194982</wp:posOffset>
            </wp:positionV>
            <wp:extent cx="2145792" cy="1609344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731" w:rsidRDefault="00AE4731">
      <w:pPr>
        <w:pStyle w:val="BodyText"/>
        <w:spacing w:before="4"/>
        <w:rPr>
          <w:sz w:val="23"/>
        </w:r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Hypoallergenic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sustainably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produced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paper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bedding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Heading1"/>
      </w:pPr>
      <w:r>
        <w:rPr>
          <w:color w:val="212121"/>
        </w:rPr>
        <w:t>Essential Oil Equipment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Lavender essential oil in amber bottle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1"/>
        </w:numPr>
        <w:tabs>
          <w:tab w:val="left" w:pos="1539"/>
          <w:tab w:val="left" w:pos="1540"/>
        </w:tabs>
        <w:spacing w:line="480" w:lineRule="auto"/>
        <w:ind w:right="662"/>
        <w:rPr>
          <w:sz w:val="24"/>
        </w:rPr>
      </w:pPr>
      <w:r>
        <w:rPr>
          <w:color w:val="212121"/>
          <w:sz w:val="24"/>
        </w:rPr>
        <w:t>1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mL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lavender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essential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oil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test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→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(1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ml)(8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test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subjects)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=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8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mL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lavender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essential oil needed total</w:t>
      </w:r>
    </w:p>
    <w:p w:rsidR="00AE4731" w:rsidRDefault="00AE4731">
      <w:pPr>
        <w:spacing w:line="480" w:lineRule="auto"/>
        <w:rPr>
          <w:sz w:val="24"/>
        </w:r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82"/>
        <w:rPr>
          <w:sz w:val="24"/>
        </w:rPr>
      </w:pPr>
      <w:r>
        <w:rPr>
          <w:color w:val="212121"/>
          <w:sz w:val="24"/>
        </w:rPr>
        <w:t>Peppermint essential</w:t>
      </w:r>
      <w:r>
        <w:rPr>
          <w:color w:val="212121"/>
          <w:sz w:val="24"/>
        </w:rPr>
        <w:t xml:space="preserve"> oil in amber bottle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1"/>
        </w:numPr>
        <w:tabs>
          <w:tab w:val="left" w:pos="1539"/>
          <w:tab w:val="left" w:pos="1540"/>
        </w:tabs>
        <w:rPr>
          <w:sz w:val="24"/>
        </w:rPr>
      </w:pPr>
      <w:r>
        <w:rPr>
          <w:color w:val="212121"/>
          <w:sz w:val="24"/>
        </w:rPr>
        <w:t>(1 mL)(8 test subjects) = 8 mL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peppermint essential oil needed total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Distilled water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1"/>
        </w:numPr>
        <w:tabs>
          <w:tab w:val="left" w:pos="1539"/>
          <w:tab w:val="left" w:pos="1540"/>
        </w:tabs>
        <w:rPr>
          <w:sz w:val="24"/>
        </w:rPr>
      </w:pPr>
      <w:r>
        <w:rPr>
          <w:color w:val="212121"/>
          <w:sz w:val="24"/>
        </w:rPr>
        <w:t>(1 mL)(32 trials) = 32 mL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distilled water needed total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Polyethylene bottle for distilled water storage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Cotton balls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1"/>
        </w:numPr>
        <w:tabs>
          <w:tab w:val="left" w:pos="1539"/>
          <w:tab w:val="left" w:pos="1540"/>
        </w:tabs>
        <w:spacing w:line="480" w:lineRule="auto"/>
        <w:ind w:right="309"/>
        <w:rPr>
          <w:sz w:val="24"/>
        </w:rPr>
      </w:pPr>
      <w:r>
        <w:rPr>
          <w:color w:val="212121"/>
          <w:sz w:val="24"/>
        </w:rPr>
        <w:t>1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cotton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ball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needed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per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trial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(each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cotton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ball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soaked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1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mL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distilled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water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or lavender essential oil or peppermint essential oil per trial)</w:t>
      </w:r>
    </w:p>
    <w:p w:rsidR="00AE4731" w:rsidRDefault="006C1C1B">
      <w:pPr>
        <w:pStyle w:val="ListParagraph"/>
        <w:numPr>
          <w:ilvl w:val="1"/>
          <w:numId w:val="1"/>
        </w:numPr>
        <w:tabs>
          <w:tab w:val="left" w:pos="1539"/>
          <w:tab w:val="left" w:pos="1540"/>
        </w:tabs>
        <w:spacing w:before="1"/>
        <w:rPr>
          <w:sz w:val="24"/>
        </w:rPr>
      </w:pPr>
      <w:r>
        <w:rPr>
          <w:color w:val="212121"/>
          <w:sz w:val="24"/>
        </w:rPr>
        <w:t>(3 testing days)(16 trials per day) = 48 total cotton balls needed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2 scent chambers (1 for lavender and 1 for peppermint)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1"/>
          <w:numId w:val="1"/>
        </w:numPr>
        <w:tabs>
          <w:tab w:val="left" w:pos="1539"/>
          <w:tab w:val="left" w:pos="1540"/>
        </w:tabs>
        <w:spacing w:line="480" w:lineRule="auto"/>
        <w:ind w:right="473"/>
        <w:rPr>
          <w:sz w:val="24"/>
        </w:rPr>
      </w:pPr>
      <w:r>
        <w:rPr>
          <w:color w:val="212121"/>
          <w:sz w:val="24"/>
        </w:rPr>
        <w:t>I cleane</w:t>
      </w:r>
      <w:r>
        <w:rPr>
          <w:color w:val="212121"/>
          <w:sz w:val="24"/>
        </w:rPr>
        <w:t>d the lavender scent chamber with Oxivir™ surface disinfectant cleaner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and then used it for Baseline 1 and 2.</w:t>
      </w:r>
    </w:p>
    <w:p w:rsidR="00AE4731" w:rsidRDefault="006C1C1B">
      <w:pPr>
        <w:pStyle w:val="Heading1"/>
        <w:spacing w:before="1"/>
      </w:pP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8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ind w:left="160"/>
        <w:rPr>
          <w:i/>
          <w:sz w:val="24"/>
        </w:rPr>
      </w:pPr>
      <w:r>
        <w:rPr>
          <w:i/>
          <w:color w:val="212121"/>
          <w:sz w:val="24"/>
        </w:rPr>
        <w:t>Lavender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(left,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blue)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and Peppermint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(right,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red)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Scent Chambers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used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during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Intervention</w:t>
      </w:r>
    </w:p>
    <w:p w:rsidR="00AE4731" w:rsidRDefault="006C1C1B">
      <w:pPr>
        <w:pStyle w:val="BodyText"/>
        <w:spacing w:before="6"/>
        <w:rPr>
          <w:i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194736</wp:posOffset>
            </wp:positionV>
            <wp:extent cx="3130553" cy="2340864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3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731" w:rsidRDefault="00AE4731">
      <w:pPr>
        <w:pStyle w:val="BodyText"/>
        <w:spacing w:before="8"/>
        <w:rPr>
          <w:i/>
          <w:sz w:val="32"/>
        </w:r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3 one mL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syringes → used to soak cotton ball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Heading1"/>
      </w:pP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9</w:t>
      </w:r>
    </w:p>
    <w:p w:rsidR="00AE4731" w:rsidRDefault="00AE4731">
      <w:p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spacing w:before="82"/>
        <w:ind w:left="100"/>
        <w:rPr>
          <w:i/>
          <w:sz w:val="24"/>
        </w:rPr>
      </w:pPr>
      <w:r>
        <w:rPr>
          <w:i/>
          <w:color w:val="212121"/>
          <w:sz w:val="24"/>
        </w:rPr>
        <w:t>Syringe</w:t>
      </w:r>
    </w:p>
    <w:p w:rsidR="00AE4731" w:rsidRDefault="006C1C1B">
      <w:pPr>
        <w:pStyle w:val="BodyText"/>
        <w:spacing w:before="6"/>
        <w:rPr>
          <w:i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194389</wp:posOffset>
            </wp:positionV>
            <wp:extent cx="2265235" cy="226523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235" cy="226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731" w:rsidRDefault="00AE4731">
      <w:pPr>
        <w:pStyle w:val="BodyText"/>
        <w:spacing w:before="6"/>
        <w:rPr>
          <w:i/>
          <w:sz w:val="23"/>
        </w:r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2 plastic containers → held cotton ball in each scent chamber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line="480" w:lineRule="auto"/>
        <w:ind w:right="474"/>
        <w:rPr>
          <w:sz w:val="24"/>
        </w:rPr>
      </w:pPr>
      <w:r>
        <w:rPr>
          <w:color w:val="212121"/>
          <w:sz w:val="24"/>
        </w:rPr>
        <w:t>Ionizer → I turned on the ionizer and placed it on the EPM for 5 minutes between each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trial to remove scent residual.</w:t>
      </w:r>
    </w:p>
    <w:p w:rsidR="00AE4731" w:rsidRDefault="006C1C1B">
      <w:pPr>
        <w:pStyle w:val="Heading1"/>
        <w:spacing w:before="1"/>
      </w:pPr>
      <w:r>
        <w:rPr>
          <w:color w:val="212121"/>
        </w:rPr>
        <w:t>Figures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10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11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Ionizer</w:t>
      </w:r>
    </w:p>
    <w:p w:rsidR="00AE4731" w:rsidRDefault="006C1C1B">
      <w:pPr>
        <w:pStyle w:val="BodyText"/>
        <w:spacing w:before="6"/>
        <w:rPr>
          <w:i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194436</wp:posOffset>
            </wp:positionV>
            <wp:extent cx="3721759" cy="2023300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759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731" w:rsidRDefault="00AE4731">
      <w:p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AE4731">
      <w:pPr>
        <w:pStyle w:val="BodyText"/>
        <w:spacing w:before="8"/>
        <w:rPr>
          <w:i/>
          <w:sz w:val="9"/>
        </w:rPr>
      </w:pPr>
    </w:p>
    <w:p w:rsidR="00AE4731" w:rsidRDefault="006C1C1B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10219" cy="1939099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219" cy="19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31" w:rsidRDefault="00AE4731">
      <w:pPr>
        <w:pStyle w:val="BodyText"/>
        <w:spacing w:before="8"/>
        <w:rPr>
          <w:i/>
          <w:sz w:val="27"/>
        </w:rPr>
      </w:pPr>
    </w:p>
    <w:p w:rsidR="00AE4731" w:rsidRDefault="006C1C1B">
      <w:pPr>
        <w:spacing w:before="90" w:line="480" w:lineRule="auto"/>
        <w:ind w:left="100" w:right="5765"/>
        <w:rPr>
          <w:i/>
          <w:sz w:val="24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1127670</wp:posOffset>
            </wp:positionV>
            <wp:extent cx="3220268" cy="2248471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268" cy="224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sz w:val="24"/>
        </w:rPr>
        <w:t>Elevated Plus Maze Equipment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 xml:space="preserve">Figure 2 </w:t>
      </w:r>
      <w:r>
        <w:rPr>
          <w:color w:val="212121"/>
          <w:sz w:val="24"/>
        </w:rPr>
        <w:t>(also shown on page 13)</w:t>
      </w:r>
      <w:r>
        <w:rPr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Home-Constructed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Elevated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Plus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Maze</w:t>
      </w:r>
    </w:p>
    <w:p w:rsidR="00AE4731" w:rsidRDefault="00AE4731">
      <w:pPr>
        <w:pStyle w:val="BodyText"/>
        <w:spacing w:before="5"/>
        <w:rPr>
          <w:i/>
          <w:sz w:val="28"/>
        </w:rPr>
      </w:pPr>
    </w:p>
    <w:p w:rsidR="00AE4731" w:rsidRDefault="006C1C1B">
      <w:pPr>
        <w:ind w:left="100"/>
      </w:pPr>
      <w:r>
        <w:rPr>
          <w:i/>
          <w:color w:val="212121"/>
        </w:rPr>
        <w:t>Note.</w:t>
      </w:r>
      <w:r>
        <w:rPr>
          <w:i/>
          <w:color w:val="212121"/>
          <w:spacing w:val="-4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measurements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2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Figure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1.</w:t>
      </w:r>
    </w:p>
    <w:p w:rsidR="00AE4731" w:rsidRDefault="00AE4731">
      <w:pPr>
        <w:pStyle w:val="BodyText"/>
        <w:spacing w:before="11"/>
        <w:rPr>
          <w:sz w:val="21"/>
        </w:r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Camera → I used my phone for all recordings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2 Privacy screens → enclosed EPM from the rest of the room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Heading1"/>
      </w:pPr>
      <w:r>
        <w:rPr>
          <w:color w:val="212121"/>
        </w:rPr>
        <w:t>Figure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12</w:t>
      </w:r>
    </w:p>
    <w:p w:rsidR="00AE4731" w:rsidRDefault="00AE4731">
      <w:pPr>
        <w:pStyle w:val="BodyText"/>
        <w:rPr>
          <w:b/>
        </w:rPr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Privacy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Screen</w:t>
      </w:r>
    </w:p>
    <w:p w:rsidR="00AE4731" w:rsidRDefault="00AE4731">
      <w:pPr>
        <w:rPr>
          <w:sz w:val="24"/>
        </w:r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AE4731">
      <w:pPr>
        <w:pStyle w:val="BodyText"/>
        <w:spacing w:before="8"/>
        <w:rPr>
          <w:i/>
          <w:sz w:val="9"/>
        </w:rPr>
      </w:pPr>
    </w:p>
    <w:p w:rsidR="00AE4731" w:rsidRDefault="006C1C1B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64690" cy="3216973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690" cy="321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31" w:rsidRDefault="00AE4731">
      <w:pPr>
        <w:pStyle w:val="BodyText"/>
        <w:spacing w:before="8"/>
        <w:rPr>
          <w:i/>
          <w:sz w:val="20"/>
        </w:r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93"/>
        <w:rPr>
          <w:sz w:val="24"/>
        </w:rPr>
      </w:pPr>
      <w:r>
        <w:rPr>
          <w:color w:val="212121"/>
          <w:sz w:val="24"/>
        </w:rPr>
        <w:t>2 lamps with 3 light bulbs each (1 lamp facing each open arm)</w:t>
      </w:r>
    </w:p>
    <w:p w:rsidR="00AE4731" w:rsidRDefault="00AE4731">
      <w:pPr>
        <w:pStyle w:val="BodyText"/>
      </w:pPr>
    </w:p>
    <w:p w:rsidR="00AE4731" w:rsidRDefault="006C1C1B">
      <w:pPr>
        <w:pStyle w:val="Heading1"/>
        <w:spacing w:before="1"/>
      </w:pPr>
      <w:r>
        <w:rPr>
          <w:color w:val="212121"/>
        </w:rPr>
        <w:t>Figure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13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14</w:t>
      </w:r>
    </w:p>
    <w:p w:rsidR="00AE4731" w:rsidRDefault="00AE4731">
      <w:pPr>
        <w:pStyle w:val="BodyText"/>
        <w:spacing w:before="11"/>
        <w:rPr>
          <w:b/>
          <w:sz w:val="23"/>
        </w:rPr>
      </w:pPr>
    </w:p>
    <w:p w:rsidR="00AE4731" w:rsidRDefault="006C1C1B">
      <w:pPr>
        <w:ind w:left="100"/>
        <w:rPr>
          <w:i/>
          <w:sz w:val="24"/>
        </w:rPr>
      </w:pPr>
      <w:r>
        <w:rPr>
          <w:i/>
          <w:color w:val="212121"/>
          <w:sz w:val="24"/>
        </w:rPr>
        <w:t>Lamps</w:t>
      </w:r>
    </w:p>
    <w:p w:rsidR="00AE4731" w:rsidRDefault="006C1C1B">
      <w:pPr>
        <w:pStyle w:val="BodyText"/>
        <w:spacing w:before="6"/>
        <w:rPr>
          <w:i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194589</wp:posOffset>
            </wp:positionV>
            <wp:extent cx="2189532" cy="2570321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532" cy="2570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731" w:rsidRDefault="00AE4731">
      <w:pPr>
        <w:pStyle w:val="BodyText"/>
        <w:spacing w:before="8"/>
        <w:rPr>
          <w:i/>
          <w:sz w:val="28"/>
        </w:rPr>
      </w:pPr>
    </w:p>
    <w:p w:rsidR="00AE4731" w:rsidRDefault="006C1C1B">
      <w:pPr>
        <w:ind w:left="100"/>
      </w:pPr>
      <w:r>
        <w:rPr>
          <w:i/>
          <w:color w:val="212121"/>
        </w:rPr>
        <w:t>Note.</w:t>
      </w:r>
      <w:r>
        <w:rPr>
          <w:i/>
          <w:color w:val="212121"/>
          <w:spacing w:val="-5"/>
        </w:rPr>
        <w:t xml:space="preserve"> </w:t>
      </w:r>
      <w:r>
        <w:rPr>
          <w:color w:val="212121"/>
        </w:rPr>
        <w:t>Lamps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EPM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testing.</w:t>
      </w:r>
    </w:p>
    <w:p w:rsidR="00AE4731" w:rsidRDefault="00AE4731">
      <w:p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AE4731">
      <w:pPr>
        <w:pStyle w:val="BodyText"/>
        <w:spacing w:before="8"/>
        <w:rPr>
          <w:sz w:val="9"/>
        </w:rPr>
      </w:pPr>
    </w:p>
    <w:p w:rsidR="00AE4731" w:rsidRDefault="006C1C1B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27492" cy="2633472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492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31" w:rsidRDefault="00AE4731">
      <w:pPr>
        <w:pStyle w:val="BodyText"/>
        <w:spacing w:before="3"/>
        <w:rPr>
          <w:sz w:val="13"/>
        </w:rPr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92"/>
        <w:rPr>
          <w:sz w:val="24"/>
        </w:rPr>
      </w:pPr>
      <w:r>
        <w:rPr>
          <w:color w:val="212121"/>
          <w:sz w:val="24"/>
        </w:rPr>
        <w:t>Timer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line="480" w:lineRule="auto"/>
        <w:ind w:right="332"/>
        <w:rPr>
          <w:sz w:val="24"/>
        </w:rPr>
      </w:pPr>
      <w:r>
        <w:rPr>
          <w:color w:val="212121"/>
          <w:sz w:val="24"/>
        </w:rPr>
        <w:t>Plywood → built flooring and walls of EPM. Refer to Figure 1 (page 12) for dimensions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of the EPM.</w:t>
      </w: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"/>
        <w:rPr>
          <w:sz w:val="24"/>
        </w:rPr>
      </w:pPr>
      <w:r>
        <w:rPr>
          <w:color w:val="212121"/>
          <w:sz w:val="24"/>
        </w:rPr>
        <w:t>Plastic sheeting → lined flooring and walls of EPM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Wooden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2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x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4s</w:t>
      </w:r>
      <w:r>
        <w:rPr>
          <w:color w:val="212121"/>
          <w:spacing w:val="57"/>
          <w:sz w:val="24"/>
        </w:rPr>
        <w:t xml:space="preserve"> </w:t>
      </w:r>
      <w:r>
        <w:rPr>
          <w:color w:val="212121"/>
          <w:sz w:val="24"/>
        </w:rPr>
        <w:t>→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built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4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legs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EPM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Drill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Screws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Measuring tape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rPr>
          <w:sz w:val="24"/>
        </w:rPr>
      </w:pPr>
      <w:r>
        <w:rPr>
          <w:color w:val="212121"/>
          <w:sz w:val="24"/>
        </w:rPr>
        <w:t>Saw</w:t>
      </w:r>
    </w:p>
    <w:p w:rsidR="00AE4731" w:rsidRDefault="00AE4731">
      <w:pPr>
        <w:pStyle w:val="BodyText"/>
        <w:spacing w:before="1"/>
      </w:pPr>
    </w:p>
    <w:p w:rsidR="00AE4731" w:rsidRDefault="006C1C1B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"/>
        <w:rPr>
          <w:sz w:val="24"/>
        </w:rPr>
      </w:pPr>
      <w:r>
        <w:rPr>
          <w:color w:val="212121"/>
          <w:sz w:val="24"/>
        </w:rPr>
        <w:t>Oxivir™ surface disinfectant cleaner → cleaned EPM between test subjects</w:t>
      </w:r>
    </w:p>
    <w:p w:rsidR="00AE4731" w:rsidRDefault="00AE4731">
      <w:pPr>
        <w:rPr>
          <w:sz w:val="24"/>
        </w:r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/>
        <w:ind w:left="3826" w:right="3835"/>
        <w:jc w:val="center"/>
      </w:pPr>
      <w:r>
        <w:rPr>
          <w:color w:val="212121"/>
        </w:rPr>
        <w:t>References</w:t>
      </w:r>
    </w:p>
    <w:p w:rsidR="00AE4731" w:rsidRDefault="00AE4731">
      <w:pPr>
        <w:pStyle w:val="BodyText"/>
      </w:pPr>
    </w:p>
    <w:p w:rsidR="00AE4731" w:rsidRDefault="006C1C1B">
      <w:pPr>
        <w:pStyle w:val="BodyText"/>
        <w:spacing w:line="480" w:lineRule="auto"/>
        <w:ind w:left="820" w:right="265" w:hanging="720"/>
      </w:pPr>
      <w:r>
        <w:rPr>
          <w:color w:val="212121"/>
          <w:spacing w:val="-1"/>
        </w:rPr>
        <w:t>Akbari,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F.,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Rezaei,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M.,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&amp;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Khatony,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A.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(2019).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Effect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Peppermint</w:t>
      </w:r>
      <w:r>
        <w:rPr>
          <w:color w:val="212121"/>
        </w:rPr>
        <w:t xml:space="preserve"> Essence 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Pain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Anxiety Caused By Intravenous Catheterization In Cardiac Patients: A Randomized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Controlled Trial. </w:t>
      </w:r>
      <w:r>
        <w:rPr>
          <w:i/>
          <w:color w:val="212121"/>
        </w:rPr>
        <w:t>Journal of pain research</w:t>
      </w:r>
      <w:r>
        <w:rPr>
          <w:color w:val="212121"/>
        </w:rPr>
        <w:t xml:space="preserve">, </w:t>
      </w:r>
      <w:r>
        <w:rPr>
          <w:i/>
          <w:color w:val="212121"/>
        </w:rPr>
        <w:t>12</w:t>
      </w:r>
      <w:r>
        <w:rPr>
          <w:color w:val="212121"/>
        </w:rPr>
        <w:t>, 2933–2939.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https://doi.org/10.2147/JPR.S226312</w:t>
      </w:r>
    </w:p>
    <w:p w:rsidR="00AE4731" w:rsidRDefault="006C1C1B">
      <w:pPr>
        <w:pStyle w:val="BodyText"/>
        <w:spacing w:line="480" w:lineRule="auto"/>
        <w:ind w:left="820" w:right="819" w:hanging="720"/>
      </w:pPr>
      <w:r>
        <w:rPr>
          <w:color w:val="212121"/>
          <w:spacing w:val="-1"/>
        </w:rPr>
        <w:t>American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Psychological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Association.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(n.d.).</w:t>
      </w:r>
      <w:r>
        <w:rPr>
          <w:color w:val="212121"/>
          <w:spacing w:val="12"/>
        </w:rPr>
        <w:t xml:space="preserve"> </w:t>
      </w:r>
      <w:r>
        <w:rPr>
          <w:i/>
          <w:color w:val="212121"/>
        </w:rPr>
        <w:t>Anxiety</w:t>
      </w:r>
      <w:r>
        <w:rPr>
          <w:color w:val="212121"/>
        </w:rPr>
        <w:t>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American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Psychological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Assoc</w:t>
      </w:r>
      <w:r>
        <w:rPr>
          <w:color w:val="212121"/>
        </w:rPr>
        <w:t>iation.</w:t>
      </w:r>
      <w:r>
        <w:rPr>
          <w:color w:val="212121"/>
          <w:spacing w:val="-57"/>
        </w:rPr>
        <w:t xml:space="preserve"> </w:t>
      </w:r>
      <w:hyperlink r:id="rId27">
        <w:r>
          <w:rPr>
            <w:color w:val="212121"/>
          </w:rPr>
          <w:t>https://www</w:t>
        </w:r>
      </w:hyperlink>
      <w:r>
        <w:rPr>
          <w:color w:val="212121"/>
        </w:rPr>
        <w:t>.apa.or</w:t>
      </w:r>
      <w:hyperlink r:id="rId28">
        <w:r>
          <w:rPr>
            <w:color w:val="212121"/>
          </w:rPr>
          <w:t>g/topics/anxiety#.</w:t>
        </w:r>
      </w:hyperlink>
    </w:p>
    <w:p w:rsidR="00AE4731" w:rsidRDefault="006C1C1B">
      <w:pPr>
        <w:spacing w:line="480" w:lineRule="auto"/>
        <w:ind w:left="820" w:right="429" w:hanging="720"/>
        <w:rPr>
          <w:sz w:val="24"/>
        </w:rPr>
      </w:pPr>
      <w:r>
        <w:rPr>
          <w:color w:val="212121"/>
          <w:sz w:val="24"/>
        </w:rPr>
        <w:t>Anxiety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Depression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Association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America,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ADAA.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(n.d.).</w:t>
      </w:r>
      <w:r>
        <w:rPr>
          <w:color w:val="212121"/>
          <w:spacing w:val="37"/>
          <w:sz w:val="24"/>
        </w:rPr>
        <w:t xml:space="preserve"> </w:t>
      </w:r>
      <w:r>
        <w:rPr>
          <w:i/>
          <w:color w:val="212121"/>
          <w:sz w:val="24"/>
        </w:rPr>
        <w:t>Adult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ADHD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(attention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deficit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hyperactive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disorder)</w:t>
      </w:r>
      <w:r>
        <w:rPr>
          <w:color w:val="212121"/>
          <w:sz w:val="24"/>
        </w:rPr>
        <w:t>. Retrieved December 8, 2021, from</w:t>
      </w:r>
    </w:p>
    <w:p w:rsidR="00AE4731" w:rsidRDefault="006C1C1B">
      <w:pPr>
        <w:pStyle w:val="BodyText"/>
        <w:spacing w:line="480" w:lineRule="auto"/>
        <w:ind w:left="820" w:right="169"/>
      </w:pPr>
      <w:r>
        <w:rPr>
          <w:color w:val="212121"/>
          <w:spacing w:val="-1"/>
        </w:rPr>
        <w:t>https://adaa.org/understanding-anxiety/related-illnesses/other-related-conditions/adult-adh</w:t>
      </w:r>
      <w:r>
        <w:rPr>
          <w:color w:val="212121"/>
        </w:rPr>
        <w:t xml:space="preserve"> d.</w:t>
      </w:r>
    </w:p>
    <w:p w:rsidR="00AE4731" w:rsidRDefault="006C1C1B">
      <w:pPr>
        <w:pStyle w:val="BodyText"/>
        <w:spacing w:line="480" w:lineRule="auto"/>
        <w:ind w:left="820" w:right="548" w:hanging="720"/>
      </w:pPr>
      <w:r>
        <w:rPr>
          <w:color w:val="212121"/>
        </w:rPr>
        <w:t xml:space="preserve">Anxiety and Depression Association of America, ADAA. (n.d.). </w:t>
      </w:r>
      <w:r>
        <w:rPr>
          <w:i/>
          <w:color w:val="212121"/>
        </w:rPr>
        <w:t xml:space="preserve">Facts &amp; Statistics. </w:t>
      </w:r>
      <w:r>
        <w:rPr>
          <w:color w:val="212121"/>
        </w:rPr>
        <w:t>Retrieved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December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8, 2021, from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htt</w:t>
      </w:r>
      <w:r>
        <w:rPr>
          <w:color w:val="212121"/>
        </w:rPr>
        <w:t>ps://adaa.org/understanding-anxiety/facts-statistics.</w:t>
      </w:r>
    </w:p>
    <w:p w:rsidR="00AE4731" w:rsidRDefault="006C1C1B">
      <w:pPr>
        <w:pStyle w:val="BodyText"/>
        <w:spacing w:line="480" w:lineRule="auto"/>
        <w:ind w:left="820" w:right="260" w:hanging="720"/>
      </w:pPr>
      <w:r>
        <w:rPr>
          <w:color w:val="212121"/>
        </w:rPr>
        <w:t>Centers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Disease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Prevention.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(2020,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September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21).</w:t>
      </w:r>
      <w:r>
        <w:rPr>
          <w:color w:val="212121"/>
          <w:spacing w:val="-3"/>
        </w:rPr>
        <w:t xml:space="preserve"> </w:t>
      </w:r>
      <w:r>
        <w:rPr>
          <w:i/>
          <w:color w:val="212121"/>
        </w:rPr>
        <w:t>Treatment</w:t>
      </w:r>
      <w:r>
        <w:rPr>
          <w:i/>
          <w:color w:val="212121"/>
          <w:spacing w:val="-2"/>
        </w:rPr>
        <w:t xml:space="preserve"> </w:t>
      </w:r>
      <w:r>
        <w:rPr>
          <w:i/>
          <w:color w:val="212121"/>
        </w:rPr>
        <w:t>of</w:t>
      </w:r>
      <w:r>
        <w:rPr>
          <w:i/>
          <w:color w:val="212121"/>
          <w:spacing w:val="-8"/>
        </w:rPr>
        <w:t xml:space="preserve"> </w:t>
      </w:r>
      <w:r>
        <w:rPr>
          <w:i/>
          <w:color w:val="212121"/>
        </w:rPr>
        <w:t>ADHD</w:t>
      </w:r>
      <w:r>
        <w:rPr>
          <w:color w:val="212121"/>
        </w:rPr>
        <w:t>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Centers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Disease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Prevention.</w:t>
      </w:r>
      <w:r>
        <w:rPr>
          <w:color w:val="212121"/>
          <w:spacing w:val="-2"/>
        </w:rPr>
        <w:t xml:space="preserve"> </w:t>
      </w:r>
      <w:hyperlink r:id="rId29">
        <w:r>
          <w:rPr>
            <w:color w:val="212121"/>
          </w:rPr>
          <w:t>https://www.cdc.gov/ncbddd/adhd/treatment.html.</w:t>
        </w:r>
      </w:hyperlink>
    </w:p>
    <w:p w:rsidR="00AE4731" w:rsidRDefault="006C1C1B">
      <w:pPr>
        <w:pStyle w:val="BodyText"/>
        <w:spacing w:line="480" w:lineRule="auto"/>
        <w:ind w:left="820" w:right="297" w:hanging="720"/>
      </w:pPr>
      <w:r>
        <w:rPr>
          <w:color w:val="212121"/>
          <w:spacing w:val="-1"/>
        </w:rPr>
        <w:t xml:space="preserve">Chioca, </w:t>
      </w:r>
      <w:r>
        <w:rPr>
          <w:color w:val="212121"/>
        </w:rPr>
        <w:t>L. R., Antunes, V. D., Ferro, M. M., Losso, E. M., &amp; Andreatini, R. (2013). Anosmia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impair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anxiolytic-like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lavender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oil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inhalation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mice.</w:t>
      </w:r>
      <w:r>
        <w:rPr>
          <w:color w:val="212121"/>
          <w:spacing w:val="-2"/>
        </w:rPr>
        <w:t xml:space="preserve"> </w:t>
      </w:r>
      <w:r>
        <w:rPr>
          <w:i/>
          <w:color w:val="212121"/>
        </w:rPr>
        <w:t>Life</w:t>
      </w:r>
      <w:r>
        <w:rPr>
          <w:i/>
          <w:color w:val="212121"/>
          <w:spacing w:val="-57"/>
        </w:rPr>
        <w:t xml:space="preserve"> </w:t>
      </w:r>
      <w:r>
        <w:rPr>
          <w:i/>
          <w:color w:val="212121"/>
        </w:rPr>
        <w:t>sciences</w:t>
      </w:r>
      <w:r>
        <w:rPr>
          <w:color w:val="212121"/>
        </w:rPr>
        <w:t xml:space="preserve">, </w:t>
      </w:r>
      <w:r>
        <w:rPr>
          <w:i/>
          <w:color w:val="212121"/>
        </w:rPr>
        <w:t>92</w:t>
      </w:r>
      <w:r>
        <w:rPr>
          <w:color w:val="212121"/>
        </w:rPr>
        <w:t>(20-21), 9</w:t>
      </w:r>
      <w:r>
        <w:rPr>
          <w:color w:val="212121"/>
        </w:rPr>
        <w:t>71–975.</w:t>
      </w:r>
    </w:p>
    <w:p w:rsidR="00AE4731" w:rsidRDefault="006C1C1B">
      <w:pPr>
        <w:pStyle w:val="BodyText"/>
        <w:spacing w:line="480" w:lineRule="auto"/>
        <w:ind w:left="820" w:right="294" w:hanging="720"/>
      </w:pPr>
      <w:r>
        <w:rPr>
          <w:i/>
          <w:color w:val="212121"/>
        </w:rPr>
        <w:t>Elevated Plus Maze</w:t>
      </w:r>
      <w:r>
        <w:rPr>
          <w:color w:val="212121"/>
        </w:rPr>
        <w:t>. Maze Engineers. (2020, November 25).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https://conductscience.com/maze/portfolio/elevated-plus-maze/#apparatusandequipment.</w:t>
      </w:r>
    </w:p>
    <w:p w:rsidR="00AE4731" w:rsidRDefault="006C1C1B">
      <w:pPr>
        <w:spacing w:line="480" w:lineRule="auto"/>
        <w:ind w:left="820" w:right="257" w:hanging="720"/>
        <w:rPr>
          <w:sz w:val="24"/>
        </w:rPr>
      </w:pPr>
      <w:r>
        <w:rPr>
          <w:color w:val="212121"/>
          <w:sz w:val="24"/>
        </w:rPr>
        <w:t>Faber,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J.,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&amp;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Fonseca,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L.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M.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(2014).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How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sample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size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influences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research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outcomes.</w:t>
      </w:r>
      <w:r>
        <w:rPr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Dental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press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journal of orthodontics</w:t>
      </w:r>
      <w:r>
        <w:rPr>
          <w:color w:val="212121"/>
          <w:sz w:val="24"/>
        </w:rPr>
        <w:t xml:space="preserve">, </w:t>
      </w:r>
      <w:r>
        <w:rPr>
          <w:i/>
          <w:color w:val="212121"/>
          <w:sz w:val="24"/>
        </w:rPr>
        <w:t>19</w:t>
      </w:r>
      <w:r>
        <w:rPr>
          <w:color w:val="212121"/>
          <w:sz w:val="24"/>
        </w:rPr>
        <w:t>(4), 27–29.</w:t>
      </w:r>
    </w:p>
    <w:p w:rsidR="00AE4731" w:rsidRDefault="006C1C1B">
      <w:pPr>
        <w:pStyle w:val="BodyText"/>
        <w:ind w:left="820"/>
      </w:pPr>
      <w:r>
        <w:rPr>
          <w:color w:val="212121"/>
        </w:rPr>
        <w:t>https://doi.org/10.1590/2176-9451.19.4.027-029.ebo</w:t>
      </w:r>
    </w:p>
    <w:p w:rsidR="00AE4731" w:rsidRDefault="00AE4731">
      <w:p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spacing w:before="82" w:line="480" w:lineRule="auto"/>
        <w:ind w:left="820" w:right="283" w:hanging="720"/>
        <w:rPr>
          <w:sz w:val="24"/>
        </w:rPr>
      </w:pPr>
      <w:r>
        <w:rPr>
          <w:color w:val="212121"/>
          <w:spacing w:val="-1"/>
          <w:sz w:val="24"/>
        </w:rPr>
        <w:t xml:space="preserve">Fox, </w:t>
      </w:r>
      <w:r>
        <w:rPr>
          <w:color w:val="212121"/>
          <w:sz w:val="24"/>
        </w:rPr>
        <w:t>G. A., Torigoe, E., &amp; Butcher, G. Q. (2018). Constructing an Inexpensive Elevated Plus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Maze.</w:t>
      </w:r>
      <w:r>
        <w:rPr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undergraduate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neuroscience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education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: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JUNE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: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a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publication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FUN,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Faculty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for Undergraduate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Neuroscience</w:t>
      </w:r>
      <w:r>
        <w:rPr>
          <w:color w:val="212121"/>
          <w:sz w:val="24"/>
        </w:rPr>
        <w:t xml:space="preserve">, </w:t>
      </w:r>
      <w:r>
        <w:rPr>
          <w:i/>
          <w:color w:val="212121"/>
          <w:sz w:val="24"/>
        </w:rPr>
        <w:t>16</w:t>
      </w:r>
      <w:r>
        <w:rPr>
          <w:color w:val="212121"/>
          <w:sz w:val="24"/>
        </w:rPr>
        <w:t>(2), R44–R47.</w:t>
      </w:r>
    </w:p>
    <w:p w:rsidR="00AE4731" w:rsidRDefault="006C1C1B">
      <w:pPr>
        <w:pStyle w:val="BodyText"/>
        <w:spacing w:line="480" w:lineRule="auto"/>
        <w:ind w:left="820" w:hanging="720"/>
      </w:pPr>
      <w:r>
        <w:rPr>
          <w:color w:val="212121"/>
        </w:rPr>
        <w:t>Göbel,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H.,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Schmidt,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G.,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Soyka,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(1994).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peppermint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eucalyptus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oil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preparations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on neurophysiological and experimental algesimetric headache parameters. </w:t>
      </w:r>
      <w:r>
        <w:rPr>
          <w:i/>
          <w:color w:val="212121"/>
        </w:rPr>
        <w:t>Cephalalgia</w:t>
      </w:r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14</w:t>
      </w:r>
      <w:r>
        <w:rPr>
          <w:color w:val="212121"/>
        </w:rPr>
        <w:t>(3),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228–234. https://doi.org/10.1046/j.1468-2982.1994.014003228.x</w:t>
      </w:r>
    </w:p>
    <w:p w:rsidR="00AE4731" w:rsidRDefault="006C1C1B">
      <w:pPr>
        <w:spacing w:line="480" w:lineRule="auto"/>
        <w:ind w:left="820" w:right="163" w:hanging="720"/>
        <w:rPr>
          <w:sz w:val="24"/>
        </w:rPr>
      </w:pPr>
      <w:r>
        <w:rPr>
          <w:color w:val="212121"/>
          <w:spacing w:val="-1"/>
          <w:sz w:val="24"/>
        </w:rPr>
        <w:t xml:space="preserve">Lezak, K. R., Missig, </w:t>
      </w:r>
      <w:r>
        <w:rPr>
          <w:color w:val="212121"/>
          <w:sz w:val="24"/>
        </w:rPr>
        <w:t xml:space="preserve">G., &amp; Carlezon, W. A. (2017, June). </w:t>
      </w:r>
      <w:r>
        <w:rPr>
          <w:i/>
          <w:color w:val="212121"/>
          <w:sz w:val="24"/>
        </w:rPr>
        <w:t>Behavioral methods to study anxiety in</w:t>
      </w:r>
      <w:r>
        <w:rPr>
          <w:i/>
          <w:color w:val="212121"/>
          <w:spacing w:val="-58"/>
          <w:sz w:val="24"/>
        </w:rPr>
        <w:t xml:space="preserve"> </w:t>
      </w:r>
      <w:r>
        <w:rPr>
          <w:i/>
          <w:color w:val="212121"/>
          <w:sz w:val="24"/>
        </w:rPr>
        <w:t>rodents</w:t>
      </w:r>
      <w:r>
        <w:rPr>
          <w:color w:val="212121"/>
          <w:sz w:val="24"/>
        </w:rPr>
        <w:t>. Dialogues in clinical neuroscience.</w:t>
      </w:r>
      <w:r>
        <w:rPr>
          <w:color w:val="212121"/>
          <w:spacing w:val="1"/>
          <w:sz w:val="24"/>
        </w:rPr>
        <w:t xml:space="preserve"> </w:t>
      </w:r>
      <w:hyperlink r:id="rId30">
        <w:r>
          <w:rPr>
            <w:color w:val="212121"/>
            <w:sz w:val="24"/>
          </w:rPr>
          <w:t>https://www.ncbi.nlm.nih.gov/pmc/articles/PMC5573562/.</w:t>
        </w:r>
      </w:hyperlink>
    </w:p>
    <w:p w:rsidR="00AE4731" w:rsidRDefault="006C1C1B">
      <w:pPr>
        <w:spacing w:line="292" w:lineRule="exact"/>
        <w:ind w:left="100"/>
        <w:rPr>
          <w:i/>
          <w:sz w:val="24"/>
        </w:rPr>
      </w:pPr>
      <w:r>
        <w:rPr>
          <w:color w:val="212121"/>
          <w:spacing w:val="-1"/>
          <w:sz w:val="24"/>
        </w:rPr>
        <w:t>Lizarraga</w:t>
      </w:r>
      <w:r>
        <w:rPr>
          <w:rFonts w:ascii="MS UI Gothic" w:hAnsi="MS UI Gothic"/>
          <w:color w:val="212121"/>
          <w:spacing w:val="-1"/>
          <w:sz w:val="24"/>
        </w:rPr>
        <w:t>‐</w:t>
      </w:r>
      <w:r>
        <w:rPr>
          <w:color w:val="212121"/>
          <w:spacing w:val="-1"/>
          <w:sz w:val="24"/>
        </w:rPr>
        <w:t xml:space="preserve">Valderrama, </w:t>
      </w:r>
      <w:r>
        <w:rPr>
          <w:color w:val="212121"/>
          <w:sz w:val="24"/>
        </w:rPr>
        <w:t>L. R.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(2020,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August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29).</w:t>
      </w:r>
      <w:r>
        <w:rPr>
          <w:color w:val="212121"/>
          <w:spacing w:val="13"/>
          <w:sz w:val="24"/>
        </w:rPr>
        <w:t xml:space="preserve"> </w:t>
      </w:r>
      <w:r>
        <w:rPr>
          <w:i/>
          <w:color w:val="212121"/>
          <w:sz w:val="24"/>
        </w:rPr>
        <w:t>Effects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of essential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oils on central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nervous</w:t>
      </w:r>
    </w:p>
    <w:p w:rsidR="00AE4731" w:rsidRDefault="00AE4731">
      <w:pPr>
        <w:pStyle w:val="BodyText"/>
        <w:spacing w:before="7"/>
        <w:rPr>
          <w:i/>
          <w:sz w:val="22"/>
        </w:rPr>
      </w:pPr>
    </w:p>
    <w:p w:rsidR="00AE4731" w:rsidRDefault="006C1C1B">
      <w:pPr>
        <w:spacing w:line="480" w:lineRule="auto"/>
        <w:ind w:left="820" w:right="3351"/>
        <w:rPr>
          <w:sz w:val="24"/>
        </w:rPr>
      </w:pPr>
      <w:r>
        <w:rPr>
          <w:i/>
          <w:color w:val="212121"/>
          <w:sz w:val="24"/>
        </w:rPr>
        <w:t>system: Focus on mental health</w:t>
      </w:r>
      <w:r>
        <w:rPr>
          <w:color w:val="212121"/>
          <w:sz w:val="24"/>
        </w:rPr>
        <w:t>. Wiley Online Library.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pacing w:val="-1"/>
          <w:sz w:val="24"/>
        </w:rPr>
        <w:t>https://onlinelibrary.wiley.com/doi/full/10.1002/ptr.6854.</w:t>
      </w:r>
    </w:p>
    <w:p w:rsidR="00AE4731" w:rsidRDefault="006C1C1B">
      <w:pPr>
        <w:pStyle w:val="BodyText"/>
        <w:spacing w:line="480" w:lineRule="auto"/>
        <w:ind w:left="820" w:right="581" w:hanging="720"/>
      </w:pPr>
      <w:r>
        <w:rPr>
          <w:color w:val="212121"/>
        </w:rPr>
        <w:t>Malcolm,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J.,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Tallian,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K.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(2018).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oil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lavender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anxiety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disorders: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Ready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prime time?. </w:t>
      </w:r>
      <w:r>
        <w:rPr>
          <w:i/>
          <w:color w:val="212121"/>
        </w:rPr>
        <w:t>The mental health clinician</w:t>
      </w:r>
      <w:r>
        <w:rPr>
          <w:color w:val="212121"/>
        </w:rPr>
        <w:t xml:space="preserve">, </w:t>
      </w:r>
      <w:r>
        <w:rPr>
          <w:i/>
          <w:color w:val="212121"/>
        </w:rPr>
        <w:t>7</w:t>
      </w:r>
      <w:r>
        <w:rPr>
          <w:color w:val="212121"/>
        </w:rPr>
        <w:t>(4), 147–155.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https://doi.org/10.9740/mhc.2017.07.147</w:t>
      </w:r>
    </w:p>
    <w:p w:rsidR="00AE4731" w:rsidRDefault="006C1C1B">
      <w:pPr>
        <w:spacing w:line="480" w:lineRule="auto"/>
        <w:ind w:left="820" w:right="2895" w:hanging="720"/>
        <w:rPr>
          <w:sz w:val="24"/>
        </w:rPr>
      </w:pPr>
      <w:r>
        <w:rPr>
          <w:color w:val="212121"/>
          <w:sz w:val="24"/>
        </w:rPr>
        <w:t xml:space="preserve">Orkin. (n.d.). </w:t>
      </w:r>
      <w:r>
        <w:rPr>
          <w:i/>
          <w:color w:val="212121"/>
          <w:sz w:val="24"/>
        </w:rPr>
        <w:t xml:space="preserve">Natural rat deterrent. </w:t>
      </w:r>
      <w:r>
        <w:rPr>
          <w:color w:val="212121"/>
          <w:sz w:val="24"/>
        </w:rPr>
        <w:t>Author.</w:t>
      </w:r>
      <w:r>
        <w:rPr>
          <w:color w:val="212121"/>
          <w:spacing w:val="1"/>
          <w:sz w:val="24"/>
        </w:rPr>
        <w:t xml:space="preserve"> </w:t>
      </w:r>
      <w:hyperlink r:id="rId31">
        <w:r>
          <w:rPr>
            <w:color w:val="212121"/>
            <w:spacing w:val="-1"/>
            <w:sz w:val="24"/>
          </w:rPr>
          <w:t>https://www.orkin.com/pests/rodents/rats/natural-rat-deterrent</w:t>
        </w:r>
      </w:hyperlink>
    </w:p>
    <w:p w:rsidR="00AE4731" w:rsidRDefault="006C1C1B">
      <w:pPr>
        <w:pStyle w:val="BodyText"/>
        <w:spacing w:line="480" w:lineRule="auto"/>
        <w:ind w:left="820" w:right="1206" w:hanging="720"/>
        <w:jc w:val="both"/>
      </w:pPr>
      <w:r>
        <w:rPr>
          <w:color w:val="212121"/>
          <w:spacing w:val="-1"/>
        </w:rPr>
        <w:t>Sturman, O., Germain, P.-L.,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 xml:space="preserve">&amp; Bohacek, </w:t>
      </w:r>
      <w:r>
        <w:rPr>
          <w:color w:val="212121"/>
        </w:rPr>
        <w:t>J.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(2018) Exploratory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rearing: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context-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stress-sensitive behavior recorded in the open-field test. </w:t>
      </w:r>
      <w:r>
        <w:rPr>
          <w:i/>
          <w:color w:val="212121"/>
        </w:rPr>
        <w:t>Stress, 21</w:t>
      </w:r>
      <w:r>
        <w:rPr>
          <w:color w:val="212121"/>
        </w:rPr>
        <w:t>(5), 443-452.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https://doi.org/10.1080/10253890.2018.1438405</w:t>
      </w:r>
    </w:p>
    <w:p w:rsidR="00AE4731" w:rsidRDefault="006C1C1B">
      <w:pPr>
        <w:spacing w:line="480" w:lineRule="auto"/>
        <w:ind w:left="730" w:right="232" w:hanging="630"/>
        <w:rPr>
          <w:sz w:val="24"/>
        </w:rPr>
      </w:pPr>
      <w:r>
        <w:rPr>
          <w:color w:val="212121"/>
          <w:sz w:val="24"/>
        </w:rPr>
        <w:t xml:space="preserve">Rousseau, J.B.I., Van Lochem, P.B.A., Gispen, W.H. </w:t>
      </w:r>
      <w:r>
        <w:rPr>
          <w:i/>
          <w:color w:val="212121"/>
          <w:sz w:val="24"/>
        </w:rPr>
        <w:t xml:space="preserve">et al. </w:t>
      </w:r>
      <w:r>
        <w:rPr>
          <w:color w:val="212121"/>
          <w:sz w:val="24"/>
        </w:rPr>
        <w:t>Classification of rat behavior with an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image-</w:t>
      </w:r>
      <w:r>
        <w:rPr>
          <w:color w:val="212121"/>
          <w:sz w:val="24"/>
        </w:rPr>
        <w:t>processing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method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neural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network.</w:t>
      </w:r>
      <w:r>
        <w:rPr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Behavior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Research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Methods,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Instruments,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&amp;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 xml:space="preserve">Computers </w:t>
      </w:r>
      <w:r>
        <w:rPr>
          <w:color w:val="212121"/>
          <w:sz w:val="24"/>
        </w:rPr>
        <w:t>32, 63–71 (2000). https://doi.org/10.3758/BF03200789</w:t>
      </w:r>
    </w:p>
    <w:p w:rsidR="00AE4731" w:rsidRDefault="00AE4731">
      <w:pPr>
        <w:spacing w:line="480" w:lineRule="auto"/>
        <w:rPr>
          <w:sz w:val="24"/>
        </w:rPr>
        <w:sectPr w:rsidR="00AE4731">
          <w:pgSz w:w="12240" w:h="15840"/>
          <w:pgMar w:top="1340" w:right="1240" w:bottom="280" w:left="1340" w:header="730" w:footer="0" w:gutter="0"/>
          <w:cols w:space="720"/>
        </w:sectPr>
      </w:pPr>
    </w:p>
    <w:p w:rsidR="00AE4731" w:rsidRDefault="006C1C1B">
      <w:pPr>
        <w:pStyle w:val="BodyText"/>
        <w:spacing w:before="82" w:line="480" w:lineRule="auto"/>
        <w:ind w:left="820" w:right="218" w:hanging="720"/>
        <w:jc w:val="both"/>
      </w:pPr>
      <w:r>
        <w:rPr>
          <w:color w:val="212121"/>
          <w:spacing w:val="-1"/>
        </w:rPr>
        <w:t xml:space="preserve">Schmidt, E., Bail, S., Buchbauer, </w:t>
      </w:r>
      <w:r>
        <w:rPr>
          <w:color w:val="212121"/>
        </w:rPr>
        <w:t>G., Stoilova, I., Atanasova, T., Stoyanova, A., Krastanov, A., &amp;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Jirovetz,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(2009).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Chemical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composition,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olfactory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evaluation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antioxidant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effects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oil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Mentha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piperita.</w:t>
      </w:r>
      <w:r>
        <w:rPr>
          <w:color w:val="212121"/>
          <w:spacing w:val="-3"/>
        </w:rPr>
        <w:t xml:space="preserve"> </w:t>
      </w:r>
      <w:r>
        <w:rPr>
          <w:i/>
          <w:color w:val="212121"/>
        </w:rPr>
        <w:t>Natural</w:t>
      </w:r>
      <w:r>
        <w:rPr>
          <w:i/>
          <w:color w:val="212121"/>
          <w:spacing w:val="-3"/>
        </w:rPr>
        <w:t xml:space="preserve"> </w:t>
      </w:r>
      <w:r>
        <w:rPr>
          <w:i/>
          <w:color w:val="212121"/>
        </w:rPr>
        <w:t>product</w:t>
      </w:r>
      <w:r>
        <w:rPr>
          <w:i/>
          <w:color w:val="212121"/>
          <w:spacing w:val="-3"/>
        </w:rPr>
        <w:t xml:space="preserve"> </w:t>
      </w:r>
      <w:r>
        <w:rPr>
          <w:i/>
          <w:color w:val="212121"/>
        </w:rPr>
        <w:t>communications</w:t>
      </w:r>
      <w:r>
        <w:rPr>
          <w:color w:val="212121"/>
        </w:rPr>
        <w:t>,</w:t>
      </w:r>
      <w:r>
        <w:rPr>
          <w:color w:val="212121"/>
          <w:spacing w:val="-3"/>
        </w:rPr>
        <w:t xml:space="preserve"> </w:t>
      </w:r>
      <w:r>
        <w:rPr>
          <w:i/>
          <w:color w:val="212121"/>
        </w:rPr>
        <w:t>4</w:t>
      </w:r>
      <w:r>
        <w:rPr>
          <w:color w:val="212121"/>
        </w:rPr>
        <w:t>(8),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1107–1112.</w:t>
      </w:r>
    </w:p>
    <w:p w:rsidR="00AE4731" w:rsidRDefault="006C1C1B">
      <w:pPr>
        <w:pStyle w:val="BodyText"/>
        <w:spacing w:line="480" w:lineRule="auto"/>
        <w:ind w:left="820" w:right="122" w:hanging="720"/>
      </w:pPr>
      <w:r>
        <w:rPr>
          <w:color w:val="212121"/>
        </w:rPr>
        <w:t>Sestakova, N., Puzserova, A., Kluknavsky, M., &amp; Bernatova, I. (2013). Determination of motor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activity and anxiety-related behaviour in rodents: methodological aspects and role of nitric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oxide.</w:t>
      </w:r>
      <w:r>
        <w:rPr>
          <w:color w:val="212121"/>
          <w:spacing w:val="-1"/>
        </w:rPr>
        <w:t xml:space="preserve"> </w:t>
      </w:r>
      <w:r>
        <w:rPr>
          <w:i/>
          <w:color w:val="212121"/>
        </w:rPr>
        <w:t>Interdisciplinary toxicology</w:t>
      </w:r>
      <w:r>
        <w:rPr>
          <w:color w:val="212121"/>
        </w:rPr>
        <w:t xml:space="preserve">, </w:t>
      </w:r>
      <w:r>
        <w:rPr>
          <w:i/>
          <w:color w:val="212121"/>
        </w:rPr>
        <w:t>6</w:t>
      </w:r>
      <w:r>
        <w:rPr>
          <w:color w:val="212121"/>
        </w:rPr>
        <w:t>(3), 126–135.</w:t>
      </w:r>
    </w:p>
    <w:p w:rsidR="00AE4731" w:rsidRDefault="006C1C1B">
      <w:pPr>
        <w:pStyle w:val="BodyText"/>
        <w:ind w:left="820"/>
      </w:pPr>
      <w:r>
        <w:rPr>
          <w:color w:val="212121"/>
        </w:rPr>
        <w:t>https://doi.org/10</w:t>
      </w:r>
      <w:r>
        <w:rPr>
          <w:color w:val="212121"/>
        </w:rPr>
        <w:t>.2478/intox-2013-0020</w:t>
      </w:r>
    </w:p>
    <w:p w:rsidR="00AE4731" w:rsidRDefault="00AE4731">
      <w:pPr>
        <w:pStyle w:val="BodyText"/>
      </w:pPr>
    </w:p>
    <w:p w:rsidR="00AE4731" w:rsidRDefault="006C1C1B">
      <w:pPr>
        <w:pStyle w:val="BodyText"/>
        <w:spacing w:line="480" w:lineRule="auto"/>
        <w:ind w:left="820" w:right="982" w:hanging="720"/>
      </w:pPr>
      <w:r>
        <w:rPr>
          <w:color w:val="212121"/>
        </w:rPr>
        <w:t>Stanford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Behavioral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Functional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Neuroscience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Laboratory.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(n.d.).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Elevated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Plus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Maze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Standard Operating Procedure.</w:t>
      </w:r>
    </w:p>
    <w:p w:rsidR="00AE4731" w:rsidRDefault="006C1C1B">
      <w:pPr>
        <w:pStyle w:val="BodyText"/>
        <w:spacing w:line="480" w:lineRule="auto"/>
        <w:ind w:left="820" w:right="311" w:hanging="720"/>
      </w:pPr>
      <w:r>
        <w:rPr>
          <w:color w:val="212121"/>
          <w:spacing w:val="-1"/>
        </w:rPr>
        <w:t>Stea,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 xml:space="preserve">S., </w:t>
      </w:r>
      <w:r>
        <w:rPr>
          <w:color w:val="212121"/>
        </w:rPr>
        <w:t>Beraudi,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A.,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&amp;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Pasquale,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(2014).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Oils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Complementary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Treatment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Surgical Patients: State of the Art. Evidence-Based Complementary &amp; Alternative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Medicine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(ECAM), 2014,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1–6. https://doi.org/10.1155/2014/726341</w:t>
      </w:r>
    </w:p>
    <w:p w:rsidR="00AE4731" w:rsidRDefault="006C1C1B">
      <w:pPr>
        <w:pStyle w:val="BodyText"/>
        <w:spacing w:line="480" w:lineRule="auto"/>
        <w:ind w:left="820" w:right="219" w:hanging="720"/>
      </w:pPr>
      <w:r>
        <w:rPr>
          <w:color w:val="212121"/>
        </w:rPr>
        <w:t xml:space="preserve">U.S. Department of Health and Human Services. (n.d.). </w:t>
      </w:r>
      <w:r>
        <w:rPr>
          <w:i/>
          <w:color w:val="212121"/>
        </w:rPr>
        <w:t>Peppermint Oil</w:t>
      </w:r>
      <w:r>
        <w:rPr>
          <w:color w:val="212121"/>
        </w:rPr>
        <w:t>. National Center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Complementary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Inte</w:t>
      </w:r>
      <w:r>
        <w:rPr>
          <w:color w:val="212121"/>
        </w:rPr>
        <w:t>grative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Health.</w:t>
      </w:r>
      <w:r>
        <w:rPr>
          <w:color w:val="212121"/>
          <w:spacing w:val="-7"/>
        </w:rPr>
        <w:t xml:space="preserve"> </w:t>
      </w:r>
      <w:hyperlink r:id="rId32">
        <w:r>
          <w:rPr>
            <w:color w:val="212121"/>
          </w:rPr>
          <w:t>https://www.nccih.nih.gov/health/peppermint-oil.</w:t>
        </w:r>
      </w:hyperlink>
    </w:p>
    <w:p w:rsidR="00AE4731" w:rsidRDefault="006C1C1B">
      <w:pPr>
        <w:pStyle w:val="BodyText"/>
        <w:spacing w:line="480" w:lineRule="auto"/>
        <w:ind w:left="820" w:right="1596" w:hanging="720"/>
      </w:pPr>
      <w:r>
        <w:rPr>
          <w:color w:val="212121"/>
          <w:spacing w:val="-1"/>
        </w:rPr>
        <w:t>Walf,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A.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A.,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&amp;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Frye,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C.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A.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(2007).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use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elevated plus maze as an assay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anxiety-related behavior in rodents. </w:t>
      </w:r>
      <w:r>
        <w:rPr>
          <w:i/>
          <w:color w:val="212121"/>
        </w:rPr>
        <w:t>Natu</w:t>
      </w:r>
      <w:r>
        <w:rPr>
          <w:i/>
          <w:color w:val="212121"/>
        </w:rPr>
        <w:t>re protocols</w:t>
      </w:r>
      <w:r>
        <w:rPr>
          <w:color w:val="212121"/>
        </w:rPr>
        <w:t xml:space="preserve">, </w:t>
      </w:r>
      <w:r>
        <w:rPr>
          <w:i/>
          <w:color w:val="212121"/>
        </w:rPr>
        <w:t>2</w:t>
      </w:r>
      <w:r>
        <w:rPr>
          <w:color w:val="212121"/>
        </w:rPr>
        <w:t>(2), 322–328.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https://doi.org/10.1038/nprot.2007.44</w:t>
      </w:r>
    </w:p>
    <w:sectPr w:rsidR="00AE4731">
      <w:pgSz w:w="12240" w:h="15840"/>
      <w:pgMar w:top="1340" w:right="1240" w:bottom="280" w:left="1340" w:header="7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C1C1B">
      <w:r>
        <w:separator/>
      </w:r>
    </w:p>
  </w:endnote>
  <w:endnote w:type="continuationSeparator" w:id="0">
    <w:p w:rsidR="00000000" w:rsidRDefault="006C1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C1C1B">
      <w:r>
        <w:separator/>
      </w:r>
    </w:p>
  </w:footnote>
  <w:footnote w:type="continuationSeparator" w:id="0">
    <w:p w:rsidR="00000000" w:rsidRDefault="006C1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31" w:rsidRDefault="006C1C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4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450850</wp:posOffset>
              </wp:positionV>
              <wp:extent cx="3397250" cy="19431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72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731" w:rsidRDefault="006C1C1B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THE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EFFECTS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OF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LAVENDER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AND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PEPPERMINT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71pt;margin-top:35.5pt;width:267.5pt;height:15.3pt;z-index:-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v3ArQIAAKgFAAAOAAAAZHJzL2Uyb0RvYy54bWysVNtunDAQfa/Uf7D8TrgsewGFjZJlqSql&#10;FyntB3iNWayCTW3vQhr13zs2YbNJVKlqy4M1tsdn5swc5vJqaBt0ZEpzKTIcXgQYMUFlycU+w1+/&#10;FN4KI22IKEkjBcvwPdP4av32zWXfpSyStWxKphCACJ32XYZrY7rU9zWtWUv0heyYgMtKqpYY2Kq9&#10;XyrSA3rb+FEQLPxeqrJTkjKt4TQfL/Ha4VcVo+ZTVWlmUJNhyM24Vbl1Z1d/fUnSvSJdzeljGuQv&#10;smgJFxD0BJUTQ9BB8VdQLadKalmZCypbX1YVp8xxADZh8ILNXU065rhAcXR3KpP+f7D04/GzQrzM&#10;cIyRIC20qJRU28ChLU7f6RR87jrwMsONHKDJjqjubiX9ppGQm5qIPbtWSvY1IyUk5176Z09HHG1B&#10;dv0HWUIUcjDSAQ2Vam3loBYI0KFJ96fGsMEgCoezWbKM5nBF4S5M4lnoOueTdHrdKW3eMdkia2RY&#10;QeMdOjneagM8wHVyscGELHjTuOY34tkBOI4nEBue2jubhevlQxIk29V2FXtxtNh6cZDn3nWxib1F&#10;ES7n+SzfbPLwp40bxmnNy5IJG2bSVRj/Wd8eFT4q4qQsLRteWjibklb73aZR6EhA14X7bLcg+TM3&#10;/3ka7hq4vKAURnFwEyVesVgtvbiI516yDFZeECY3ySKIkzgvnlO65YL9OyXUZziZR/NRTL/lFrjv&#10;NTeSttzA5Gh4m+HVyYmkVoJbUbrWGsKb0T4rhU3/qRRQsanRTrBWo6NazbAbAMWqeCfLe5CukqAs&#10;ECGMOzBqqX5g1MPoyLD+fiCKYdS8FyB/O2cmQ03GbjKIoPA0wwaj0dyYcR4dOsX3NSCPP5iQ1/CL&#10;VNyp9ykLSN1uYBw4Eo+jy86b873zehqw618AAAD//wMAUEsDBBQABgAIAAAAIQBzgq8U3QAAAAoB&#10;AAAPAAAAZHJzL2Rvd25yZXYueG1sTE9BTsMwELwj8QdrkbhRJxVKIMSpKgQnJEQaDhydeJtYjdch&#10;dtvwe5YTPe2MZjQ7U24WN4oTzsF6UpCuEhBInTeWegWfzevdA4gQNRk9ekIFPxhgU11flbow/kw1&#10;nnaxFxxCodAKhhinQsrQDeh0WPkJibW9n52OTOdemlmfOdyNcp0kmXTaEn8Y9ITPA3aH3dEp2H5R&#10;/WK/39uPel/bpnlM6C07KHV7s2yfQERc4r8Z/upzdai4U+uPZIIYmd+veUtUkKd82ZDlOYOWlSTN&#10;QFalvJxQ/QIAAP//AwBQSwECLQAUAAYACAAAACEAtoM4kv4AAADhAQAAEwAAAAAAAAAAAAAAAAAA&#10;AAAAW0NvbnRlbnRfVHlwZXNdLnhtbFBLAQItABQABgAIAAAAIQA4/SH/1gAAAJQBAAALAAAAAAAA&#10;AAAAAAAAAC8BAABfcmVscy8ucmVsc1BLAQItABQABgAIAAAAIQAciv3ArQIAAKgFAAAOAAAAAAAA&#10;AAAAAAAAAC4CAABkcnMvZTJvRG9jLnhtbFBLAQItABQABgAIAAAAIQBzgq8U3QAAAAoBAAAPAAAA&#10;AAAAAAAAAAAAAAcFAABkcnMvZG93bnJldi54bWxQSwUGAAAAAAQABADzAAAAEQYAAAAA&#10;" filled="f" stroked="f">
              <v:textbox inset="0,0,0,0">
                <w:txbxContent>
                  <w:p w:rsidR="00AE4731" w:rsidRDefault="006C1C1B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1"/>
                      </w:rPr>
                      <w:t>THE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EFFECTS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LAVENDER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AND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PEPPERMINT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04704" behindDoc="1" locked="0" layoutInCell="1" allowOverlap="1">
              <wp:simplePos x="0" y="0"/>
              <wp:positionH relativeFrom="page">
                <wp:posOffset>6819900</wp:posOffset>
              </wp:positionH>
              <wp:positionV relativeFrom="page">
                <wp:posOffset>450850</wp:posOffset>
              </wp:positionV>
              <wp:extent cx="241300" cy="194310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731" w:rsidRDefault="006C1C1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o:spid="_x0000_s1027" type="#_x0000_t202" style="position:absolute;margin-left:537pt;margin-top:35.5pt;width:19pt;height:15.3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/w7sAIAAK4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Ctw&#10;gpEkHbSIKWpc4MQVZ+hNDj4PPXjZw506QJM9UdPfK/rNIKlWDZFbfqu1GhpOGCQXu5vhk6sjjnEg&#10;m+GDYhCF7KzyQIdad65yUAsE6NCkx1Nj+MEiCptJGl9GcELhKM7Sy9g3LiT5dLnXxr7jqkPOKLCG&#10;vntwsr831iVD8snFxZKqEm3re9/KZxvgOO5AaLjqzlwSvpU/syhbL9aLNEiT+TpIo7IMbqtVGsyr&#10;+GpWXparVRn/cnHjNG8EY1y6MJOs4vTP2nYU+CiIk7CMagVzcC4lo7ebVavRnoCsK//5ksPJ2S18&#10;noYvAnB5QSlO0uguyYJqvrgK0iqdBdlVtAiiOLvL5lGapWX1nNK9kPzfKaGhwNksmY1aOif9glvk&#10;v9fcSN4JC4OjFV2BFycnkjsFriXzrbVEtKP9pBQu/XMpoN1To71enURHsdrD5uDfhRez0/JGsUcQ&#10;sFYgMNAiDD0wGqV/YDTAACmw+b4jmmPUvpfwCNy0mQw9GZvJIJLC1QJbjEZzZceptOu12DaAPD4z&#10;qW7hodTCi/icxfF5wVDwXI4DzE2dp//e6zxml78BAAD//wMAUEsDBBQABgAIAAAAIQADkiF/3gAA&#10;AAwBAAAPAAAAZHJzL2Rvd25yZXYueG1sTE9BTsMwELwj8QdrkbhR2xVKIcSpKgQnJEQaDhyd2E2s&#10;xusQu234PZsTnHZGM5qdKbazH9jZTtEFVCBXApjFNhiHnYLP+vXuAVhMGo0eAloFPzbCtry+KnRu&#10;wgUre96njlEIxlwr6FMac85j21uv4yqMFkk7hMnrRHTquJn0hcL9wNdCZNxrh/Sh16N97m173J+8&#10;gt0XVi/u+735qA6Vq+tHgW/ZUanbm3n3BCzZOf2ZYalP1aGkTk04oYlsIC429zQmKdhIuotDyjWh&#10;ZtFkBrws+P8R5S8AAAD//wMAUEsBAi0AFAAGAAgAAAAhALaDOJL+AAAA4QEAABMAAAAAAAAAAAAA&#10;AAAAAAAAAFtDb250ZW50X1R5cGVzXS54bWxQSwECLQAUAAYACAAAACEAOP0h/9YAAACUAQAACwAA&#10;AAAAAAAAAAAAAAAvAQAAX3JlbHMvLnJlbHNQSwECLQAUAAYACAAAACEAqjv8O7ACAACuBQAADgAA&#10;AAAAAAAAAAAAAAAuAgAAZHJzL2Uyb0RvYy54bWxQSwECLQAUAAYACAAAACEAA5Ihf94AAAAMAQAA&#10;DwAAAAAAAAAAAAAAAAAKBQAAZHJzL2Rvd25yZXYueG1sUEsFBgAAAAAEAAQA8wAAABUGAAAAAA==&#10;" filled="f" stroked="f">
              <v:textbox inset="0,0,0,0">
                <w:txbxContent>
                  <w:p w:rsidR="00AE4731" w:rsidRDefault="006C1C1B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144EEF"/>
    <w:multiLevelType w:val="hybridMultilevel"/>
    <w:tmpl w:val="DB1C7F3C"/>
    <w:lvl w:ilvl="0" w:tplc="9814C59C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/>
        <w:bCs/>
        <w:i w:val="0"/>
        <w:iCs w:val="0"/>
        <w:w w:val="100"/>
        <w:sz w:val="28"/>
        <w:szCs w:val="28"/>
      </w:rPr>
    </w:lvl>
    <w:lvl w:ilvl="1" w:tplc="A642C9EA">
      <w:numFmt w:val="bullet"/>
      <w:lvlText w:val="•"/>
      <w:lvlJc w:val="left"/>
      <w:pPr>
        <w:ind w:left="1704" w:hanging="360"/>
      </w:pPr>
      <w:rPr>
        <w:rFonts w:hint="default"/>
      </w:rPr>
    </w:lvl>
    <w:lvl w:ilvl="2" w:tplc="AFAA97EE">
      <w:numFmt w:val="bullet"/>
      <w:lvlText w:val="•"/>
      <w:lvlJc w:val="left"/>
      <w:pPr>
        <w:ind w:left="2588" w:hanging="360"/>
      </w:pPr>
      <w:rPr>
        <w:rFonts w:hint="default"/>
      </w:rPr>
    </w:lvl>
    <w:lvl w:ilvl="3" w:tplc="FC0E6ECA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9416B79E">
      <w:numFmt w:val="bullet"/>
      <w:lvlText w:val="•"/>
      <w:lvlJc w:val="left"/>
      <w:pPr>
        <w:ind w:left="4356" w:hanging="360"/>
      </w:pPr>
      <w:rPr>
        <w:rFonts w:hint="default"/>
      </w:rPr>
    </w:lvl>
    <w:lvl w:ilvl="5" w:tplc="DB3875B8"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8BC0AA0C">
      <w:numFmt w:val="bullet"/>
      <w:lvlText w:val="•"/>
      <w:lvlJc w:val="left"/>
      <w:pPr>
        <w:ind w:left="6124" w:hanging="360"/>
      </w:pPr>
      <w:rPr>
        <w:rFonts w:hint="default"/>
      </w:rPr>
    </w:lvl>
    <w:lvl w:ilvl="7" w:tplc="109C7CCC">
      <w:numFmt w:val="bullet"/>
      <w:lvlText w:val="•"/>
      <w:lvlJc w:val="left"/>
      <w:pPr>
        <w:ind w:left="7008" w:hanging="360"/>
      </w:pPr>
      <w:rPr>
        <w:rFonts w:hint="default"/>
      </w:rPr>
    </w:lvl>
    <w:lvl w:ilvl="8" w:tplc="27E873F4">
      <w:numFmt w:val="bullet"/>
      <w:lvlText w:val="•"/>
      <w:lvlJc w:val="left"/>
      <w:pPr>
        <w:ind w:left="7892" w:hanging="360"/>
      </w:pPr>
      <w:rPr>
        <w:rFonts w:hint="default"/>
      </w:rPr>
    </w:lvl>
  </w:abstractNum>
  <w:abstractNum w:abstractNumId="1" w15:restartNumberingAfterBreak="0">
    <w:nsid w:val="5B227409"/>
    <w:multiLevelType w:val="hybridMultilevel"/>
    <w:tmpl w:val="7E54CBAA"/>
    <w:lvl w:ilvl="0" w:tplc="E4682630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w w:val="100"/>
        <w:sz w:val="24"/>
        <w:szCs w:val="24"/>
      </w:rPr>
    </w:lvl>
    <w:lvl w:ilvl="1" w:tplc="79E4B50E">
      <w:numFmt w:val="bullet"/>
      <w:lvlText w:val="○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w w:val="100"/>
        <w:sz w:val="24"/>
        <w:szCs w:val="24"/>
      </w:rPr>
    </w:lvl>
    <w:lvl w:ilvl="2" w:tplc="5C20BF16">
      <w:numFmt w:val="bullet"/>
      <w:lvlText w:val="•"/>
      <w:lvlJc w:val="left"/>
      <w:pPr>
        <w:ind w:left="2442" w:hanging="360"/>
      </w:pPr>
      <w:rPr>
        <w:rFonts w:hint="default"/>
      </w:rPr>
    </w:lvl>
    <w:lvl w:ilvl="3" w:tplc="3A1A6BB4">
      <w:numFmt w:val="bullet"/>
      <w:lvlText w:val="•"/>
      <w:lvlJc w:val="left"/>
      <w:pPr>
        <w:ind w:left="3344" w:hanging="360"/>
      </w:pPr>
      <w:rPr>
        <w:rFonts w:hint="default"/>
      </w:rPr>
    </w:lvl>
    <w:lvl w:ilvl="4" w:tplc="7AA0AB64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86062CE4"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6FA8E09A">
      <w:numFmt w:val="bullet"/>
      <w:lvlText w:val="•"/>
      <w:lvlJc w:val="left"/>
      <w:pPr>
        <w:ind w:left="6051" w:hanging="360"/>
      </w:pPr>
      <w:rPr>
        <w:rFonts w:hint="default"/>
      </w:rPr>
    </w:lvl>
    <w:lvl w:ilvl="7" w:tplc="19088FB2">
      <w:numFmt w:val="bullet"/>
      <w:lvlText w:val="•"/>
      <w:lvlJc w:val="left"/>
      <w:pPr>
        <w:ind w:left="6953" w:hanging="360"/>
      </w:pPr>
      <w:rPr>
        <w:rFonts w:hint="default"/>
      </w:rPr>
    </w:lvl>
    <w:lvl w:ilvl="8" w:tplc="46FA4DC2">
      <w:numFmt w:val="bullet"/>
      <w:lvlText w:val="•"/>
      <w:lvlJc w:val="left"/>
      <w:pPr>
        <w:ind w:left="7855" w:hanging="360"/>
      </w:pPr>
      <w:rPr>
        <w:rFonts w:hint="default"/>
      </w:rPr>
    </w:lvl>
  </w:abstractNum>
  <w:abstractNum w:abstractNumId="2" w15:restartNumberingAfterBreak="0">
    <w:nsid w:val="760A1C32"/>
    <w:multiLevelType w:val="hybridMultilevel"/>
    <w:tmpl w:val="D85E1798"/>
    <w:lvl w:ilvl="0" w:tplc="A1DC179C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w w:val="100"/>
      </w:rPr>
    </w:lvl>
    <w:lvl w:ilvl="1" w:tplc="34FE59B0">
      <w:numFmt w:val="bullet"/>
      <w:lvlText w:val="○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2" w:tplc="5170967E">
      <w:numFmt w:val="bullet"/>
      <w:lvlText w:val="•"/>
      <w:lvlJc w:val="left"/>
      <w:pPr>
        <w:ind w:left="2442" w:hanging="360"/>
      </w:pPr>
      <w:rPr>
        <w:rFonts w:hint="default"/>
      </w:rPr>
    </w:lvl>
    <w:lvl w:ilvl="3" w:tplc="E5020D60">
      <w:numFmt w:val="bullet"/>
      <w:lvlText w:val="•"/>
      <w:lvlJc w:val="left"/>
      <w:pPr>
        <w:ind w:left="3344" w:hanging="360"/>
      </w:pPr>
      <w:rPr>
        <w:rFonts w:hint="default"/>
      </w:rPr>
    </w:lvl>
    <w:lvl w:ilvl="4" w:tplc="8AE29DB8">
      <w:numFmt w:val="bullet"/>
      <w:lvlText w:val="•"/>
      <w:lvlJc w:val="left"/>
      <w:pPr>
        <w:ind w:left="4246" w:hanging="360"/>
      </w:pPr>
      <w:rPr>
        <w:rFonts w:hint="default"/>
      </w:rPr>
    </w:lvl>
    <w:lvl w:ilvl="5" w:tplc="029C6082">
      <w:numFmt w:val="bullet"/>
      <w:lvlText w:val="•"/>
      <w:lvlJc w:val="left"/>
      <w:pPr>
        <w:ind w:left="5148" w:hanging="360"/>
      </w:pPr>
      <w:rPr>
        <w:rFonts w:hint="default"/>
      </w:rPr>
    </w:lvl>
    <w:lvl w:ilvl="6" w:tplc="F3D497D6">
      <w:numFmt w:val="bullet"/>
      <w:lvlText w:val="•"/>
      <w:lvlJc w:val="left"/>
      <w:pPr>
        <w:ind w:left="6051" w:hanging="360"/>
      </w:pPr>
      <w:rPr>
        <w:rFonts w:hint="default"/>
      </w:rPr>
    </w:lvl>
    <w:lvl w:ilvl="7" w:tplc="8CBE01DA">
      <w:numFmt w:val="bullet"/>
      <w:lvlText w:val="•"/>
      <w:lvlJc w:val="left"/>
      <w:pPr>
        <w:ind w:left="6953" w:hanging="360"/>
      </w:pPr>
      <w:rPr>
        <w:rFonts w:hint="default"/>
      </w:rPr>
    </w:lvl>
    <w:lvl w:ilvl="8" w:tplc="57444CA0">
      <w:numFmt w:val="bullet"/>
      <w:lvlText w:val="•"/>
      <w:lvlJc w:val="left"/>
      <w:pPr>
        <w:ind w:left="7855" w:hanging="360"/>
      </w:pPr>
      <w:rPr>
        <w:rFonts w:hint="default"/>
      </w:rPr>
    </w:lvl>
  </w:abstractNum>
  <w:abstractNum w:abstractNumId="3" w15:restartNumberingAfterBreak="0">
    <w:nsid w:val="771A7DF7"/>
    <w:multiLevelType w:val="hybridMultilevel"/>
    <w:tmpl w:val="8342F232"/>
    <w:lvl w:ilvl="0" w:tplc="086A04C2">
      <w:start w:val="1"/>
      <w:numFmt w:val="decimal"/>
      <w:lvlText w:val="%1."/>
      <w:lvlJc w:val="left"/>
      <w:pPr>
        <w:ind w:left="820" w:hanging="360"/>
        <w:jc w:val="left"/>
      </w:pPr>
      <w:rPr>
        <w:rFonts w:hint="default"/>
        <w:w w:val="100"/>
      </w:rPr>
    </w:lvl>
    <w:lvl w:ilvl="1" w:tplc="C02869EA">
      <w:numFmt w:val="bullet"/>
      <w:lvlText w:val="●"/>
      <w:lvlJc w:val="left"/>
      <w:pPr>
        <w:ind w:left="154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w w:val="100"/>
        <w:sz w:val="24"/>
        <w:szCs w:val="24"/>
      </w:rPr>
    </w:lvl>
    <w:lvl w:ilvl="2" w:tplc="99A60E1C">
      <w:numFmt w:val="bullet"/>
      <w:lvlText w:val="○"/>
      <w:lvlJc w:val="left"/>
      <w:pPr>
        <w:ind w:left="22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12121"/>
        <w:w w:val="100"/>
        <w:sz w:val="24"/>
        <w:szCs w:val="24"/>
      </w:rPr>
    </w:lvl>
    <w:lvl w:ilvl="3" w:tplc="83503588"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3312C3CA">
      <w:numFmt w:val="bullet"/>
      <w:lvlText w:val="•"/>
      <w:lvlJc w:val="left"/>
      <w:pPr>
        <w:ind w:left="4110" w:hanging="360"/>
      </w:pPr>
      <w:rPr>
        <w:rFonts w:hint="default"/>
      </w:rPr>
    </w:lvl>
    <w:lvl w:ilvl="5" w:tplc="9DD44520">
      <w:numFmt w:val="bullet"/>
      <w:lvlText w:val="•"/>
      <w:lvlJc w:val="left"/>
      <w:pPr>
        <w:ind w:left="5035" w:hanging="360"/>
      </w:pPr>
      <w:rPr>
        <w:rFonts w:hint="default"/>
      </w:rPr>
    </w:lvl>
    <w:lvl w:ilvl="6" w:tplc="318AC74C">
      <w:numFmt w:val="bullet"/>
      <w:lvlText w:val="•"/>
      <w:lvlJc w:val="left"/>
      <w:pPr>
        <w:ind w:left="5960" w:hanging="360"/>
      </w:pPr>
      <w:rPr>
        <w:rFonts w:hint="default"/>
      </w:rPr>
    </w:lvl>
    <w:lvl w:ilvl="7" w:tplc="47C0DDCC">
      <w:numFmt w:val="bullet"/>
      <w:lvlText w:val="•"/>
      <w:lvlJc w:val="left"/>
      <w:pPr>
        <w:ind w:left="6885" w:hanging="360"/>
      </w:pPr>
      <w:rPr>
        <w:rFonts w:hint="default"/>
      </w:rPr>
    </w:lvl>
    <w:lvl w:ilvl="8" w:tplc="56903C8A">
      <w:numFmt w:val="bullet"/>
      <w:lvlText w:val="•"/>
      <w:lvlJc w:val="left"/>
      <w:pPr>
        <w:ind w:left="7810" w:hanging="360"/>
      </w:pPr>
      <w:rPr>
        <w:rFonts w:hint="default"/>
      </w:rPr>
    </w:lvl>
  </w:abstractNum>
  <w:abstractNum w:abstractNumId="4" w15:restartNumberingAfterBreak="0">
    <w:nsid w:val="7EFE236E"/>
    <w:multiLevelType w:val="hybridMultilevel"/>
    <w:tmpl w:val="C6BCD678"/>
    <w:lvl w:ilvl="0" w:tplc="55C26D90">
      <w:start w:val="1"/>
      <w:numFmt w:val="decimal"/>
      <w:lvlText w:val="%1)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w w:val="100"/>
        <w:sz w:val="24"/>
        <w:szCs w:val="24"/>
      </w:rPr>
    </w:lvl>
    <w:lvl w:ilvl="1" w:tplc="BE02D2C0">
      <w:numFmt w:val="bullet"/>
      <w:lvlText w:val="•"/>
      <w:lvlJc w:val="left"/>
      <w:pPr>
        <w:ind w:left="1704" w:hanging="360"/>
      </w:pPr>
      <w:rPr>
        <w:rFonts w:hint="default"/>
      </w:rPr>
    </w:lvl>
    <w:lvl w:ilvl="2" w:tplc="8D70A204">
      <w:numFmt w:val="bullet"/>
      <w:lvlText w:val="•"/>
      <w:lvlJc w:val="left"/>
      <w:pPr>
        <w:ind w:left="2588" w:hanging="360"/>
      </w:pPr>
      <w:rPr>
        <w:rFonts w:hint="default"/>
      </w:rPr>
    </w:lvl>
    <w:lvl w:ilvl="3" w:tplc="0D862A92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816FEB4">
      <w:numFmt w:val="bullet"/>
      <w:lvlText w:val="•"/>
      <w:lvlJc w:val="left"/>
      <w:pPr>
        <w:ind w:left="4356" w:hanging="360"/>
      </w:pPr>
      <w:rPr>
        <w:rFonts w:hint="default"/>
      </w:rPr>
    </w:lvl>
    <w:lvl w:ilvl="5" w:tplc="F684CF74"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0AE69CB2">
      <w:numFmt w:val="bullet"/>
      <w:lvlText w:val="•"/>
      <w:lvlJc w:val="left"/>
      <w:pPr>
        <w:ind w:left="6124" w:hanging="360"/>
      </w:pPr>
      <w:rPr>
        <w:rFonts w:hint="default"/>
      </w:rPr>
    </w:lvl>
    <w:lvl w:ilvl="7" w:tplc="FF866D3C">
      <w:numFmt w:val="bullet"/>
      <w:lvlText w:val="•"/>
      <w:lvlJc w:val="left"/>
      <w:pPr>
        <w:ind w:left="7008" w:hanging="360"/>
      </w:pPr>
      <w:rPr>
        <w:rFonts w:hint="default"/>
      </w:rPr>
    </w:lvl>
    <w:lvl w:ilvl="8" w:tplc="295C32CA">
      <w:numFmt w:val="bullet"/>
      <w:lvlText w:val="•"/>
      <w:lvlJc w:val="left"/>
      <w:pPr>
        <w:ind w:left="7892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31"/>
    <w:rsid w:val="006C1C1B"/>
    <w:rsid w:val="00AE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5:docId w15:val="{13086058-D72C-4058-A869-84E6326B7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cdc.gov/ncbddd/adhd/treatment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nccih.nih.gov/health/peppermint-oi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apa.org/topics/anxiety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www.orkin.com/pests/rodents/rats/natural-rat-deterr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apa.org/topics/anxiety" TargetMode="External"/><Relationship Id="rId30" Type="http://schemas.openxmlformats.org/officeDocument/2006/relationships/hyperlink" Target="http://www.ncbi.nlm.nih.gov/pmc/articles/PMC5573562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7174</Words>
  <Characters>40896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 PAPER (for thesis)</vt:lpstr>
    </vt:vector>
  </TitlesOfParts>
  <Company>Malone University</Company>
  <LinksUpToDate>false</LinksUpToDate>
  <CharactersWithSpaces>47975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 PAPER (for thesis)</dc:title>
  <dc:creator>Evans, Kerrie L</dc:creator>
  <cp:lastModifiedBy>Evans, Kerrie L</cp:lastModifiedBy>
  <cp:revision>2</cp:revision>
  <dcterms:created xsi:type="dcterms:W3CDTF">2022-01-26T19:32:00Z</dcterms:created>
  <dcterms:modified xsi:type="dcterms:W3CDTF">2022-01-26T19:32:00Z</dcterms:modified>
</cp:coreProperties>
</file>